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757" w14:textId="36AB4BC5" w:rsidR="00EF47C6" w:rsidRPr="00E4031C" w:rsidRDefault="00483D5F" w:rsidP="00EF47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REFERAT FRA</w:t>
      </w:r>
      <w:r w:rsidR="00EF47C6">
        <w:rPr>
          <w:rFonts w:ascii="Arial" w:hAnsi="Arial" w:cs="Arial"/>
          <w:b/>
        </w:rPr>
        <w:t xml:space="preserve"> STYREMØTE </w:t>
      </w:r>
      <w:r w:rsidR="00EF47C6" w:rsidRPr="00E4031C">
        <w:rPr>
          <w:rFonts w:ascii="Arial" w:hAnsi="Arial" w:cs="Arial"/>
          <w:b/>
        </w:rPr>
        <w:t xml:space="preserve"> </w:t>
      </w:r>
      <w:r w:rsidR="00EF47C6">
        <w:rPr>
          <w:rFonts w:ascii="Arial" w:hAnsi="Arial" w:cs="Arial"/>
          <w:b/>
        </w:rPr>
        <w:t>09</w:t>
      </w:r>
      <w:r w:rsidR="00EF47C6" w:rsidRPr="00E4031C">
        <w:rPr>
          <w:rFonts w:ascii="Arial" w:hAnsi="Arial" w:cs="Arial"/>
          <w:b/>
        </w:rPr>
        <w:t>-202</w:t>
      </w:r>
      <w:r w:rsidR="00EF47C6">
        <w:rPr>
          <w:rFonts w:ascii="Arial" w:hAnsi="Arial" w:cs="Arial"/>
          <w:b/>
        </w:rPr>
        <w:t>3</w:t>
      </w:r>
    </w:p>
    <w:p w14:paraId="389E2D52" w14:textId="77777777" w:rsidR="00EF47C6" w:rsidRPr="00E4031C" w:rsidRDefault="00EF47C6" w:rsidP="00EF47C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273D7F07" w14:textId="2346DEB7" w:rsidR="00EF47C6" w:rsidRPr="0040485F" w:rsidRDefault="00EF47C6" w:rsidP="00EF47C6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Tirsdag 5.september 2023</w:t>
      </w:r>
    </w:p>
    <w:p w14:paraId="7D3EFA05" w14:textId="12AF5FF8" w:rsidR="00EF47C6" w:rsidRDefault="00EF47C6" w:rsidP="00EF47C6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kl. 20.00</w:t>
      </w:r>
      <w:r w:rsidR="00483D5F">
        <w:rPr>
          <w:rFonts w:ascii="Arial" w:hAnsi="Arial" w:cs="Arial"/>
        </w:rPr>
        <w:t>- 21.30</w:t>
      </w:r>
      <w:r>
        <w:rPr>
          <w:rFonts w:ascii="Arial" w:hAnsi="Arial" w:cs="Arial"/>
        </w:rPr>
        <w:t>, Teams.</w:t>
      </w:r>
    </w:p>
    <w:p w14:paraId="50F69266" w14:textId="40A85F7B" w:rsidR="00863988" w:rsidRDefault="00863988" w:rsidP="0086398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Til stede: </w:t>
      </w:r>
      <w:r>
        <w:rPr>
          <w:rFonts w:ascii="Arial" w:hAnsi="Arial" w:cs="Arial"/>
        </w:rPr>
        <w:tab/>
        <w:t>Ole Pinderup (leder), Lene Moen (nestleder), Micael Wendell (avlsrådsleder), Vilhelm Willassen (jakt- og trening), Geir Pedersen (økonomi), Ragnhild Bergheim (utstilling) og Eirik Sande (vara 2).</w:t>
      </w:r>
    </w:p>
    <w:p w14:paraId="713E5D3C" w14:textId="5349CED7" w:rsidR="00863988" w:rsidRDefault="00863988" w:rsidP="0086398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  <w:t>Anne-Margrethe Rosmæl (vara 1).</w:t>
      </w:r>
    </w:p>
    <w:p w14:paraId="1E5B3B82" w14:textId="77777777" w:rsidR="00863988" w:rsidRDefault="00863988" w:rsidP="00863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3769A0E5" w14:textId="77777777" w:rsidR="00EF47C6" w:rsidRDefault="00EF47C6" w:rsidP="00EF47C6">
      <w:pPr>
        <w:rPr>
          <w:rFonts w:ascii="Arial" w:hAnsi="Arial" w:cs="Arial"/>
        </w:rPr>
      </w:pPr>
    </w:p>
    <w:p w14:paraId="5ABC77FA" w14:textId="77777777" w:rsidR="00EF47C6" w:rsidRDefault="00EF47C6" w:rsidP="00EF47C6"/>
    <w:p w14:paraId="6A4E38D2" w14:textId="53A7F342" w:rsidR="00EF47C6" w:rsidRDefault="00EF47C6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 xml:space="preserve">Sak 01-09-23: </w:t>
      </w:r>
      <w:r>
        <w:rPr>
          <w:rFonts w:ascii="Arial" w:hAnsi="Arial" w:cs="Arial"/>
          <w:b/>
          <w:bCs/>
          <w:u w:val="single"/>
          <w:lang w:val="no"/>
        </w:rPr>
        <w:t xml:space="preserve">Innkalling og dagsorden    </w:t>
      </w:r>
    </w:p>
    <w:p w14:paraId="55E6C301" w14:textId="6C3B4982" w:rsidR="00EF47C6" w:rsidRPr="000A4603" w:rsidRDefault="00EF47C6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  <w:r w:rsidRPr="00C928F6">
        <w:rPr>
          <w:rFonts w:ascii="Arial" w:hAnsi="Arial" w:cs="Arial"/>
          <w:lang w:val="no"/>
        </w:rPr>
        <w:t>Vedtak</w:t>
      </w:r>
      <w:r>
        <w:rPr>
          <w:rFonts w:ascii="Arial" w:hAnsi="Arial" w:cs="Arial"/>
          <w:i/>
          <w:iCs/>
          <w:lang w:val="no"/>
        </w:rPr>
        <w:t xml:space="preserve">: </w:t>
      </w:r>
      <w:r w:rsidR="00953571">
        <w:rPr>
          <w:rFonts w:ascii="Arial" w:hAnsi="Arial" w:cs="Arial"/>
          <w:i/>
          <w:iCs/>
          <w:lang w:val="no"/>
        </w:rPr>
        <w:t>Godkjent med t</w:t>
      </w:r>
      <w:r>
        <w:rPr>
          <w:rFonts w:ascii="Arial" w:hAnsi="Arial" w:cs="Arial"/>
          <w:i/>
          <w:iCs/>
          <w:lang w:val="no"/>
        </w:rPr>
        <w:t>illeggssaker</w:t>
      </w:r>
      <w:r w:rsidR="00953571">
        <w:rPr>
          <w:rFonts w:ascii="Arial" w:hAnsi="Arial" w:cs="Arial"/>
          <w:i/>
          <w:iCs/>
          <w:lang w:val="no"/>
        </w:rPr>
        <w:t>; Evaluering av Trippelprøven (l).</w:t>
      </w:r>
      <w:r>
        <w:rPr>
          <w:rFonts w:ascii="Arial" w:hAnsi="Arial" w:cs="Arial"/>
          <w:i/>
          <w:iCs/>
          <w:lang w:val="no"/>
        </w:rPr>
        <w:t xml:space="preserve"> </w:t>
      </w:r>
    </w:p>
    <w:p w14:paraId="10D3DABA" w14:textId="77777777" w:rsidR="00EF47C6" w:rsidRDefault="00EF47C6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2A7AD17C" w14:textId="4E9EC221" w:rsidR="00EF47C6" w:rsidRDefault="00EF47C6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02-09-23:</w:t>
      </w:r>
      <w:r>
        <w:rPr>
          <w:rFonts w:ascii="Arial" w:hAnsi="Arial" w:cs="Arial"/>
          <w:b/>
          <w:bCs/>
          <w:u w:val="single"/>
          <w:lang w:val="no"/>
        </w:rPr>
        <w:t xml:space="preserve"> Avl</w:t>
      </w:r>
    </w:p>
    <w:p w14:paraId="04161D95" w14:textId="324F21F8" w:rsidR="00EF47C6" w:rsidRPr="000A796F" w:rsidRDefault="00EF47C6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BB16E7">
        <w:rPr>
          <w:rFonts w:ascii="Arial" w:hAnsi="Arial" w:cs="Arial"/>
          <w:u w:val="single"/>
          <w:lang w:val="no"/>
        </w:rPr>
        <w:t>NKK legger ned DogWeb;</w:t>
      </w:r>
      <w:r w:rsidRPr="00BB16E7">
        <w:rPr>
          <w:rFonts w:ascii="Arial" w:hAnsi="Arial" w:cs="Arial"/>
          <w:lang w:val="no"/>
        </w:rPr>
        <w:t xml:space="preserve"> </w:t>
      </w:r>
      <w:r w:rsidR="003A484A">
        <w:rPr>
          <w:rFonts w:ascii="Arial" w:hAnsi="Arial" w:cs="Arial"/>
        </w:rPr>
        <w:t xml:space="preserve">Avlsrådsleder </w:t>
      </w:r>
      <w:r w:rsidR="000D0F14">
        <w:rPr>
          <w:rFonts w:ascii="Arial" w:hAnsi="Arial" w:cs="Arial"/>
        </w:rPr>
        <w:t>venter på møte i Raseutvalget (RU) da vi ønsker et samarbeid med de andre raseklubbene. Deretter videre plan mot møte med NKK.</w:t>
      </w:r>
    </w:p>
    <w:p w14:paraId="31ED5043" w14:textId="412A2B81" w:rsidR="00EF47C6" w:rsidRDefault="00EF47C6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u w:val="single"/>
        </w:rPr>
      </w:pPr>
      <w:r w:rsidRPr="00EF47C6">
        <w:rPr>
          <w:rFonts w:ascii="Arial" w:hAnsi="Arial" w:cs="Arial"/>
          <w:u w:val="single"/>
        </w:rPr>
        <w:t>Innkomne saker;</w:t>
      </w:r>
    </w:p>
    <w:p w14:paraId="642E99FD" w14:textId="4CB3D8FE" w:rsidR="003347D0" w:rsidRPr="00C83842" w:rsidRDefault="003347D0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C83842">
        <w:rPr>
          <w:rFonts w:ascii="Arial" w:hAnsi="Arial" w:cs="Arial"/>
        </w:rPr>
        <w:t xml:space="preserve">08.08. Henvendelse fra medlem med spørsmål om </w:t>
      </w:r>
      <w:r w:rsidR="00D45B4F" w:rsidRPr="00C83842">
        <w:rPr>
          <w:rFonts w:ascii="Arial" w:hAnsi="Arial" w:cs="Arial"/>
        </w:rPr>
        <w:t>at vi bruker 2 ulike HD index</w:t>
      </w:r>
      <w:r w:rsidR="00C83842" w:rsidRPr="00C83842">
        <w:rPr>
          <w:rFonts w:ascii="Arial" w:hAnsi="Arial" w:cs="Arial"/>
        </w:rPr>
        <w:t xml:space="preserve"> (NKK og Ødegaard); </w:t>
      </w:r>
      <w:r w:rsidR="00C83842" w:rsidRPr="00C83842">
        <w:rPr>
          <w:rFonts w:ascii="Arial" w:hAnsi="Arial" w:cs="Arial"/>
          <w:i/>
          <w:iCs/>
        </w:rPr>
        <w:t>MW svart 08.08.</w:t>
      </w:r>
    </w:p>
    <w:p w14:paraId="45CC2FF2" w14:textId="414747C1" w:rsidR="00310098" w:rsidRDefault="00310098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7451C8">
        <w:rPr>
          <w:rFonts w:ascii="Arial" w:hAnsi="Arial" w:cs="Arial"/>
        </w:rPr>
        <w:t xml:space="preserve">18.08. Henvendelse fra medlem om </w:t>
      </w:r>
      <w:r w:rsidR="007451C8" w:rsidRPr="007451C8">
        <w:rPr>
          <w:rFonts w:ascii="Arial" w:hAnsi="Arial" w:cs="Arial"/>
        </w:rPr>
        <w:t>hund som har hatt S</w:t>
      </w:r>
      <w:r w:rsidR="00092686">
        <w:rPr>
          <w:rFonts w:ascii="Arial" w:hAnsi="Arial" w:cs="Arial"/>
        </w:rPr>
        <w:t>R</w:t>
      </w:r>
      <w:r w:rsidR="007451C8" w:rsidRPr="007451C8">
        <w:rPr>
          <w:rFonts w:ascii="Arial" w:hAnsi="Arial" w:cs="Arial"/>
        </w:rPr>
        <w:t>MA kan brukes i avl.</w:t>
      </w:r>
    </w:p>
    <w:p w14:paraId="7BA141E9" w14:textId="17FC3CFE" w:rsidR="00F53F82" w:rsidRPr="00F53F82" w:rsidRDefault="007451C8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 w:rsidRPr="00F53F82">
        <w:rPr>
          <w:rFonts w:ascii="Arial" w:hAnsi="Arial" w:cs="Arial"/>
          <w:i/>
          <w:iCs/>
        </w:rPr>
        <w:t>Vedtak;</w:t>
      </w:r>
      <w:r w:rsidR="00313CE8">
        <w:rPr>
          <w:rFonts w:ascii="Arial" w:hAnsi="Arial" w:cs="Arial"/>
          <w:i/>
          <w:iCs/>
        </w:rPr>
        <w:t xml:space="preserve"> </w:t>
      </w:r>
      <w:r w:rsidR="000A796F">
        <w:rPr>
          <w:rFonts w:ascii="Arial" w:hAnsi="Arial" w:cs="Arial"/>
          <w:i/>
          <w:iCs/>
        </w:rPr>
        <w:t xml:space="preserve">MW </w:t>
      </w:r>
      <w:r w:rsidR="00313CE8">
        <w:rPr>
          <w:rFonts w:ascii="Arial" w:hAnsi="Arial" w:cs="Arial"/>
          <w:i/>
          <w:iCs/>
        </w:rPr>
        <w:t xml:space="preserve">tar saken opp i avlsrådet og med NKK </w:t>
      </w:r>
      <w:r w:rsidR="00292800">
        <w:rPr>
          <w:rFonts w:ascii="Arial" w:hAnsi="Arial" w:cs="Arial"/>
          <w:i/>
          <w:iCs/>
        </w:rPr>
        <w:t>sin helseveterinær</w:t>
      </w:r>
      <w:r w:rsidR="0042260E">
        <w:rPr>
          <w:rFonts w:ascii="Arial" w:hAnsi="Arial" w:cs="Arial"/>
          <w:i/>
          <w:iCs/>
        </w:rPr>
        <w:t>, deretter svar.</w:t>
      </w:r>
    </w:p>
    <w:p w14:paraId="1D846432" w14:textId="73FD81BA" w:rsidR="00EF47C6" w:rsidRDefault="00F53F82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22.08. </w:t>
      </w:r>
      <w:r w:rsidR="00EF47C6" w:rsidRPr="00BB4C7C">
        <w:rPr>
          <w:rFonts w:ascii="Arial" w:hAnsi="Arial" w:cs="Arial"/>
        </w:rPr>
        <w:t>Dispensasjonssøknad</w:t>
      </w:r>
      <w:r w:rsidR="00D076C5" w:rsidRPr="00BB4C7C">
        <w:rPr>
          <w:rFonts w:ascii="Arial" w:hAnsi="Arial" w:cs="Arial"/>
        </w:rPr>
        <w:t xml:space="preserve"> </w:t>
      </w:r>
      <w:r w:rsidR="00BB4C7C">
        <w:rPr>
          <w:rFonts w:ascii="Arial" w:hAnsi="Arial" w:cs="Arial"/>
        </w:rPr>
        <w:t xml:space="preserve">for </w:t>
      </w:r>
      <w:r w:rsidR="00D076C5">
        <w:rPr>
          <w:rFonts w:ascii="Arial" w:hAnsi="Arial" w:cs="Arial"/>
        </w:rPr>
        <w:t xml:space="preserve">parring med unntak fra </w:t>
      </w:r>
      <w:r w:rsidR="00AF3A35">
        <w:rPr>
          <w:rFonts w:ascii="Arial" w:hAnsi="Arial" w:cs="Arial"/>
        </w:rPr>
        <w:t>avlskriterier; Tispen har en 1.UK premie, eller</w:t>
      </w:r>
      <w:r w:rsidR="002834C4">
        <w:rPr>
          <w:rFonts w:ascii="Arial" w:hAnsi="Arial" w:cs="Arial"/>
        </w:rPr>
        <w:t>s</w:t>
      </w:r>
      <w:r w:rsidR="00AF3A35">
        <w:rPr>
          <w:rFonts w:ascii="Arial" w:hAnsi="Arial" w:cs="Arial"/>
        </w:rPr>
        <w:t xml:space="preserve"> oppfyller parringen kriteriene.</w:t>
      </w:r>
    </w:p>
    <w:p w14:paraId="3473236A" w14:textId="389F6540" w:rsidR="00BB4C7C" w:rsidRDefault="007451C8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Ved</w:t>
      </w:r>
      <w:r w:rsidR="00F53F82">
        <w:rPr>
          <w:rFonts w:ascii="Arial" w:hAnsi="Arial" w:cs="Arial"/>
          <w:i/>
          <w:iCs/>
        </w:rPr>
        <w:t xml:space="preserve">tak; </w:t>
      </w:r>
      <w:r w:rsidR="00BB4C7C" w:rsidRPr="00BB4C7C">
        <w:rPr>
          <w:rFonts w:ascii="Arial" w:hAnsi="Arial" w:cs="Arial"/>
          <w:i/>
          <w:iCs/>
        </w:rPr>
        <w:t>Styret godkjenner parringen.</w:t>
      </w:r>
    </w:p>
    <w:p w14:paraId="56B3525B" w14:textId="77777777" w:rsidR="00EF47C6" w:rsidRDefault="00EF47C6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</w:p>
    <w:p w14:paraId="0AF28489" w14:textId="77777777" w:rsidR="00EF47C6" w:rsidRPr="00EF47C6" w:rsidRDefault="00EF47C6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782CDEAC" w14:textId="438B9D57" w:rsidR="00EF47C6" w:rsidRDefault="00EF47C6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03-09-23:</w:t>
      </w:r>
      <w:r>
        <w:rPr>
          <w:rFonts w:ascii="Arial" w:hAnsi="Arial" w:cs="Arial"/>
          <w:b/>
          <w:bCs/>
          <w:u w:val="single"/>
          <w:lang w:val="no"/>
        </w:rPr>
        <w:t xml:space="preserve"> Post til styret</w:t>
      </w:r>
    </w:p>
    <w:p w14:paraId="525B6C3B" w14:textId="3AF67055" w:rsidR="00D20E8E" w:rsidRPr="00AB4949" w:rsidRDefault="00D20E8E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AB4949">
        <w:rPr>
          <w:rFonts w:ascii="Arial" w:hAnsi="Arial" w:cs="Arial"/>
          <w:lang w:val="no"/>
        </w:rPr>
        <w:t>29.08.</w:t>
      </w:r>
      <w:r w:rsidR="00F72321" w:rsidRPr="00AB4949">
        <w:rPr>
          <w:rFonts w:ascii="Arial" w:hAnsi="Arial" w:cs="Arial"/>
          <w:lang w:val="no"/>
        </w:rPr>
        <w:t xml:space="preserve"> NKK </w:t>
      </w:r>
      <w:r w:rsidR="00713B08" w:rsidRPr="00AB4949">
        <w:rPr>
          <w:rFonts w:ascii="Arial" w:hAnsi="Arial" w:cs="Arial"/>
          <w:lang w:val="no"/>
        </w:rPr>
        <w:t xml:space="preserve">Ønsker forslag på kandidater til Domsutvalget til RS </w:t>
      </w:r>
      <w:r w:rsidR="00AB4949" w:rsidRPr="00AB4949">
        <w:rPr>
          <w:rFonts w:ascii="Arial" w:hAnsi="Arial" w:cs="Arial"/>
          <w:lang w:val="no"/>
        </w:rPr>
        <w:t>2023;</w:t>
      </w:r>
      <w:r w:rsidR="0042260E" w:rsidRPr="0042260E">
        <w:rPr>
          <w:rFonts w:ascii="Arial" w:hAnsi="Arial" w:cs="Arial"/>
          <w:i/>
          <w:iCs/>
          <w:lang w:val="no"/>
        </w:rPr>
        <w:t xml:space="preserve"> NISK har ingen forslag.</w:t>
      </w:r>
    </w:p>
    <w:p w14:paraId="0480EA45" w14:textId="1EA43799" w:rsidR="000402AA" w:rsidRDefault="00AB4949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9B70B1">
        <w:rPr>
          <w:rFonts w:ascii="Arial" w:hAnsi="Arial" w:cs="Arial"/>
          <w:lang w:val="no"/>
        </w:rPr>
        <w:t xml:space="preserve">30.08. DR Nordland ønsker å </w:t>
      </w:r>
      <w:r w:rsidR="005A4433" w:rsidRPr="009B70B1">
        <w:rPr>
          <w:rFonts w:ascii="Arial" w:hAnsi="Arial" w:cs="Arial"/>
          <w:lang w:val="no"/>
        </w:rPr>
        <w:t>gå ut av sitt verv</w:t>
      </w:r>
      <w:r w:rsidR="009B70B1">
        <w:rPr>
          <w:rFonts w:ascii="Arial" w:hAnsi="Arial" w:cs="Arial"/>
          <w:lang w:val="no"/>
        </w:rPr>
        <w:t>;</w:t>
      </w:r>
      <w:r w:rsidR="009B70B1" w:rsidRPr="006B7D1A">
        <w:rPr>
          <w:rFonts w:ascii="Arial" w:hAnsi="Arial" w:cs="Arial"/>
          <w:i/>
          <w:iCs/>
          <w:lang w:val="no"/>
        </w:rPr>
        <w:t xml:space="preserve"> </w:t>
      </w:r>
      <w:r w:rsidR="00C75079" w:rsidRPr="006B7D1A">
        <w:rPr>
          <w:rFonts w:ascii="Arial" w:hAnsi="Arial" w:cs="Arial"/>
          <w:i/>
          <w:iCs/>
          <w:lang w:val="no"/>
        </w:rPr>
        <w:t xml:space="preserve">Styret </w:t>
      </w:r>
      <w:r w:rsidR="00003DC2" w:rsidRPr="006B7D1A">
        <w:rPr>
          <w:rFonts w:ascii="Arial" w:hAnsi="Arial" w:cs="Arial"/>
          <w:i/>
          <w:iCs/>
          <w:lang w:val="no"/>
        </w:rPr>
        <w:t xml:space="preserve">legger ut utlysning på hjemmesiden </w:t>
      </w:r>
      <w:r w:rsidR="006B7D1A">
        <w:rPr>
          <w:rFonts w:ascii="Arial" w:hAnsi="Arial" w:cs="Arial"/>
          <w:i/>
          <w:iCs/>
          <w:lang w:val="no"/>
        </w:rPr>
        <w:t xml:space="preserve">etter </w:t>
      </w:r>
      <w:r w:rsidR="00E66E88" w:rsidRPr="006B7D1A">
        <w:rPr>
          <w:rFonts w:ascii="Arial" w:hAnsi="Arial" w:cs="Arial"/>
          <w:i/>
          <w:iCs/>
          <w:lang w:val="no"/>
        </w:rPr>
        <w:t>NISK Love</w:t>
      </w:r>
      <w:r w:rsidR="006B7D1A">
        <w:rPr>
          <w:rFonts w:ascii="Arial" w:hAnsi="Arial" w:cs="Arial"/>
          <w:i/>
          <w:iCs/>
          <w:lang w:val="no"/>
        </w:rPr>
        <w:t>r</w:t>
      </w:r>
      <w:r w:rsidR="00E66E88" w:rsidRPr="006B7D1A">
        <w:rPr>
          <w:rFonts w:ascii="Arial" w:hAnsi="Arial" w:cs="Arial"/>
          <w:i/>
          <w:iCs/>
          <w:lang w:val="no"/>
        </w:rPr>
        <w:t>.</w:t>
      </w:r>
    </w:p>
    <w:p w14:paraId="2BFAF47F" w14:textId="74CC983A" w:rsidR="009B46FB" w:rsidRPr="009B70B1" w:rsidRDefault="009B46FB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01.09. FKF; Medlemsmøte 07.09. kl.</w:t>
      </w:r>
      <w:r w:rsidR="00F35A3D">
        <w:rPr>
          <w:rFonts w:ascii="Arial" w:hAnsi="Arial" w:cs="Arial"/>
          <w:lang w:val="no"/>
        </w:rPr>
        <w:t xml:space="preserve">19.00. Sak: Status Lavlandssaken. </w:t>
      </w:r>
      <w:r w:rsidR="00E66E88">
        <w:rPr>
          <w:rFonts w:ascii="Arial" w:hAnsi="Arial" w:cs="Arial"/>
          <w:i/>
          <w:iCs/>
          <w:lang w:val="no"/>
        </w:rPr>
        <w:t>OP</w:t>
      </w:r>
      <w:r w:rsidR="00F35A3D" w:rsidRPr="00F35A3D">
        <w:rPr>
          <w:rFonts w:ascii="Arial" w:hAnsi="Arial" w:cs="Arial"/>
          <w:i/>
          <w:iCs/>
          <w:lang w:val="no"/>
        </w:rPr>
        <w:t xml:space="preserve"> delta</w:t>
      </w:r>
      <w:r w:rsidR="00E66E88">
        <w:rPr>
          <w:rFonts w:ascii="Arial" w:hAnsi="Arial" w:cs="Arial"/>
          <w:i/>
          <w:iCs/>
          <w:lang w:val="no"/>
        </w:rPr>
        <w:t>r</w:t>
      </w:r>
      <w:r w:rsidR="00630AAA">
        <w:rPr>
          <w:rFonts w:ascii="Arial" w:hAnsi="Arial" w:cs="Arial"/>
          <w:i/>
          <w:iCs/>
          <w:lang w:val="no"/>
        </w:rPr>
        <w:t xml:space="preserve">, og videreformidler </w:t>
      </w:r>
      <w:r w:rsidR="000837B4">
        <w:rPr>
          <w:rFonts w:ascii="Arial" w:hAnsi="Arial" w:cs="Arial"/>
          <w:i/>
          <w:iCs/>
          <w:lang w:val="no"/>
        </w:rPr>
        <w:t>til styret.</w:t>
      </w:r>
    </w:p>
    <w:p w14:paraId="5574DB39" w14:textId="58E81931" w:rsidR="00EF47C6" w:rsidRDefault="008B3438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Ellers er informasjon fra FKF v</w:t>
      </w:r>
      <w:r w:rsidR="00EF47C6" w:rsidRPr="00FA1959">
        <w:rPr>
          <w:rFonts w:ascii="Arial" w:hAnsi="Arial" w:cs="Arial"/>
          <w:i/>
          <w:iCs/>
          <w:lang w:val="no"/>
        </w:rPr>
        <w:t>ideresendt til avdelinger og DR.</w:t>
      </w:r>
    </w:p>
    <w:p w14:paraId="39CEFF9F" w14:textId="77777777" w:rsidR="0025757F" w:rsidRPr="00F6754D" w:rsidRDefault="0025757F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7F0AFD5C" w14:textId="71B332C8" w:rsidR="00EF47C6" w:rsidRDefault="00EF47C6" w:rsidP="00EF47C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lastRenderedPageBreak/>
        <w:t>Sak 04-09-23:</w:t>
      </w:r>
      <w:r>
        <w:rPr>
          <w:rFonts w:ascii="Arial" w:hAnsi="Arial" w:cs="Arial"/>
          <w:b/>
          <w:bCs/>
          <w:u w:val="single"/>
          <w:lang w:val="no"/>
        </w:rPr>
        <w:t xml:space="preserve"> Oppfølging av tidligere saker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3399"/>
        <w:gridCol w:w="2266"/>
      </w:tblGrid>
      <w:tr w:rsidR="00EF47C6" w14:paraId="2A22CA90" w14:textId="77777777" w:rsidTr="00C52046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A6A296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nr.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8518D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1D47C4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Informasjon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571739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Status</w:t>
            </w:r>
          </w:p>
        </w:tc>
      </w:tr>
      <w:tr w:rsidR="00EF47C6" w14:paraId="5247AA52" w14:textId="77777777" w:rsidTr="00C52046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C1BC86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07-09-22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6A1BBA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NM skog 2023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66725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Søknad er sendt, inkl. Kongepokalen.</w:t>
            </w:r>
          </w:p>
          <w:p w14:paraId="279FAF3D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341284DD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457FD39F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jobber med sponsorer og premier.</w:t>
            </w:r>
          </w:p>
          <w:p w14:paraId="53E66396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HS støtter arrangementet med kr. 15.000, -</w:t>
            </w:r>
          </w:p>
          <w:p w14:paraId="48874FC0" w14:textId="77777777" w:rsidR="00EF47C6" w:rsidRPr="006D0F10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0B65ED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får ikke tildelt kongepokalen, men en plakett fra NKK.</w:t>
            </w:r>
          </w:p>
          <w:p w14:paraId="5A49A4F0" w14:textId="77777777" w:rsidR="00EF47C6" w:rsidRPr="0079212B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24B1C10C" w14:textId="5083BE8E" w:rsidR="00EF47C6" w:rsidRPr="00130E1D" w:rsidRDefault="00EF47C6" w:rsidP="0013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5756FF">
              <w:rPr>
                <w:rFonts w:ascii="Arial" w:hAnsi="Arial" w:cs="Arial"/>
                <w:lang w:val="no"/>
              </w:rPr>
              <w:t>OP har hatt møte med prøveleder og avd. 4 styret. Det meste er på plass, fått inn mye sponsormidler. Egersund jeger og fisk stiller med terreng og kjentmenn. Arrangementet er blitt et samarbeid med EJFF.</w:t>
            </w:r>
          </w:p>
        </w:tc>
      </w:tr>
      <w:tr w:rsidR="00EF47C6" w14:paraId="301D2824" w14:textId="77777777" w:rsidTr="00C52046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C19B4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09-11-22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62C4B6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110 års jubileumsbok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216E68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I 2027 er NISK 110 år og ønsker i den forbindelse å gi ut en jubileumsbok/årbok. Forespurt forfatter har sagt ja, det er satt opp en synopsis. </w:t>
            </w:r>
          </w:p>
          <w:p w14:paraId="0C956207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DE5CA4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LM </w:t>
            </w:r>
          </w:p>
          <w:p w14:paraId="4294DEF6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43A65F9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 jobbes med plan og budsjett.</w:t>
            </w:r>
          </w:p>
          <w:p w14:paraId="5495BD1E" w14:textId="77777777" w:rsidR="00EF47C6" w:rsidRDefault="00615E3F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Boken blir digital og vil koste ca. kr. 150,- pr. eksemplar. </w:t>
            </w:r>
          </w:p>
          <w:p w14:paraId="1160878C" w14:textId="1153CD13" w:rsidR="00615E3F" w:rsidRDefault="00615E3F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Boken skal handle om irsksett</w:t>
            </w:r>
            <w:r w:rsidR="00053E65">
              <w:rPr>
                <w:rFonts w:ascii="Arial" w:hAnsi="Arial" w:cs="Arial"/>
                <w:lang w:val="no"/>
              </w:rPr>
              <w:t>er</w:t>
            </w:r>
            <w:r>
              <w:rPr>
                <w:rFonts w:ascii="Arial" w:hAnsi="Arial" w:cs="Arial"/>
                <w:lang w:val="no"/>
              </w:rPr>
              <w:t xml:space="preserve">en sin historie og </w:t>
            </w:r>
            <w:r w:rsidR="00053E65">
              <w:rPr>
                <w:rFonts w:ascii="Arial" w:hAnsi="Arial" w:cs="Arial"/>
                <w:lang w:val="no"/>
              </w:rPr>
              <w:t>hunder som har utmerket seg spesielt. Hvilke kriterier?</w:t>
            </w:r>
          </w:p>
          <w:p w14:paraId="59686605" w14:textId="209BF16B" w:rsidR="004B1198" w:rsidRDefault="003A38E1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Den vil også ta for seg jegerens krav til hunden</w:t>
            </w:r>
            <w:r w:rsidR="00EC1DFA">
              <w:rPr>
                <w:rFonts w:ascii="Arial" w:hAnsi="Arial" w:cs="Arial"/>
                <w:lang w:val="no"/>
              </w:rPr>
              <w:t>s egenskaper, samt allsidighet til rasen.</w:t>
            </w:r>
          </w:p>
          <w:p w14:paraId="45E9094F" w14:textId="7AC60D57" w:rsidR="00EC1DFA" w:rsidRDefault="00EC1DFA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Andre innspill?</w:t>
            </w:r>
          </w:p>
          <w:p w14:paraId="34B21D5C" w14:textId="200E6DCD" w:rsidR="00053E65" w:rsidRPr="006955C3" w:rsidRDefault="00053E65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</w:p>
        </w:tc>
      </w:tr>
      <w:tr w:rsidR="00EF47C6" w14:paraId="4E8CCB3E" w14:textId="77777777" w:rsidTr="00C52046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9BF1F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6047E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Klubbjakke/ vest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735C1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Det er undersøkt med flere leverandører, men kostbart med brodering. </w:t>
            </w:r>
          </w:p>
          <w:p w14:paraId="2A46211B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Fått tilbud fra widforss på treningsvest i shoftshell kr. 676,-og trykk fra Kifany kr. 150,-         + frakt.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70C32D" w14:textId="77777777" w:rsidR="00EF47C6" w:rsidRPr="004931F4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4931F4">
              <w:rPr>
                <w:rFonts w:ascii="Arial" w:hAnsi="Arial" w:cs="Arial"/>
                <w:lang w:val="no"/>
              </w:rPr>
              <w:t xml:space="preserve">GP </w:t>
            </w:r>
          </w:p>
          <w:p w14:paraId="03FC824C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Jobber videre med levering til «et og et medlem», evt. avdelingsvis.</w:t>
            </w:r>
          </w:p>
          <w:p w14:paraId="091F5523" w14:textId="77777777" w:rsidR="00EF47C6" w:rsidRDefault="00EF47C6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1211C3AF" w14:textId="3E54FA18" w:rsidR="00EF47C6" w:rsidRPr="007F2B13" w:rsidRDefault="00E24811" w:rsidP="00C5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 xml:space="preserve">GP ber om å få laget en demovest, deretter </w:t>
            </w:r>
            <w:r w:rsidR="00F14D59">
              <w:rPr>
                <w:rFonts w:ascii="Arial" w:hAnsi="Arial" w:cs="Arial"/>
                <w:i/>
                <w:iCs/>
                <w:lang w:val="no"/>
              </w:rPr>
              <w:t>blir det et tilbud direkte til avdelingene for bestilling.</w:t>
            </w:r>
          </w:p>
        </w:tc>
      </w:tr>
    </w:tbl>
    <w:p w14:paraId="588B5B4E" w14:textId="77777777" w:rsidR="005756FF" w:rsidRDefault="005756FF" w:rsidP="00EF47C6">
      <w:pPr>
        <w:rPr>
          <w:b/>
          <w:bCs/>
        </w:rPr>
      </w:pPr>
    </w:p>
    <w:p w14:paraId="44266893" w14:textId="77777777" w:rsidR="00F6754D" w:rsidRDefault="00F6754D" w:rsidP="006C40A3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sz w:val="24"/>
          <w:szCs w:val="24"/>
        </w:rPr>
      </w:pPr>
    </w:p>
    <w:p w14:paraId="55639FE4" w14:textId="5B1B5F5D" w:rsidR="00ED5280" w:rsidRPr="00EE25A8" w:rsidRDefault="00EF47C6" w:rsidP="006C40A3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 w:rsidRPr="00EF47C6">
        <w:rPr>
          <w:rFonts w:ascii="Arial" w:hAnsi="Arial" w:cs="Arial"/>
          <w:b/>
          <w:bCs/>
          <w:sz w:val="24"/>
          <w:szCs w:val="24"/>
        </w:rPr>
        <w:lastRenderedPageBreak/>
        <w:t xml:space="preserve">Sak 05-09-23: </w:t>
      </w:r>
      <w:r w:rsidR="00014A5C">
        <w:rPr>
          <w:rFonts w:ascii="Arial" w:hAnsi="Arial" w:cs="Arial"/>
          <w:b/>
          <w:bCs/>
          <w:u w:val="single"/>
          <w:lang w:val="no"/>
        </w:rPr>
        <w:t>Oppfølging av saker fra RS</w:t>
      </w:r>
    </w:p>
    <w:p w14:paraId="5455E777" w14:textId="602EC5EB" w:rsidR="00014A5C" w:rsidRDefault="00014A5C" w:rsidP="00ED528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EA6866">
        <w:rPr>
          <w:rFonts w:ascii="Arial" w:hAnsi="Arial" w:cs="Arial"/>
          <w:lang w:val="no"/>
        </w:rPr>
        <w:t>Redigere lovene</w:t>
      </w:r>
      <w:r>
        <w:rPr>
          <w:rFonts w:ascii="Arial" w:hAnsi="Arial" w:cs="Arial"/>
          <w:lang w:val="no"/>
        </w:rPr>
        <w:t xml:space="preserve"> til tilpasset ny organisasjonsmodell</w:t>
      </w:r>
      <w:r w:rsidR="00ED5280">
        <w:rPr>
          <w:rFonts w:ascii="Arial" w:hAnsi="Arial" w:cs="Arial"/>
          <w:lang w:val="no"/>
        </w:rPr>
        <w:t xml:space="preserve">; </w:t>
      </w:r>
      <w:r w:rsidR="00035452">
        <w:rPr>
          <w:rFonts w:ascii="Arial" w:hAnsi="Arial" w:cs="Arial"/>
          <w:i/>
          <w:iCs/>
          <w:lang w:val="no"/>
        </w:rPr>
        <w:t>Gjennomgang av utkast på neste styremøte.</w:t>
      </w:r>
    </w:p>
    <w:p w14:paraId="193C41F9" w14:textId="77777777" w:rsidR="006C40A3" w:rsidRDefault="006C40A3" w:rsidP="003C50C2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11839453" w14:textId="5FAB72E5" w:rsidR="00BC4AA8" w:rsidRPr="00BC4AA8" w:rsidRDefault="00014A5C" w:rsidP="00BC4AA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Regnskap</w:t>
      </w:r>
      <w:r w:rsidR="003C50C2">
        <w:rPr>
          <w:rFonts w:ascii="Arial" w:hAnsi="Arial" w:cs="Arial"/>
          <w:lang w:val="no"/>
        </w:rPr>
        <w:t xml:space="preserve">; </w:t>
      </w:r>
      <w:r w:rsidR="003C50C2" w:rsidRPr="00035452">
        <w:rPr>
          <w:rFonts w:ascii="Arial" w:hAnsi="Arial" w:cs="Arial"/>
          <w:lang w:val="no"/>
        </w:rPr>
        <w:t>samarbeider med revisor iht. beste løsning.</w:t>
      </w:r>
      <w:r w:rsidR="00A371B7">
        <w:rPr>
          <w:rFonts w:ascii="Arial" w:hAnsi="Arial" w:cs="Arial"/>
          <w:lang w:val="no"/>
        </w:rPr>
        <w:t xml:space="preserve"> </w:t>
      </w:r>
      <w:bookmarkStart w:id="0" w:name="_Hlk144883654"/>
      <w:r w:rsidR="00A371B7">
        <w:rPr>
          <w:rFonts w:ascii="Arial" w:hAnsi="Arial" w:cs="Arial"/>
          <w:i/>
          <w:iCs/>
          <w:lang w:val="no"/>
        </w:rPr>
        <w:t>Gjennomgang av utkast på neste styremøte</w:t>
      </w:r>
      <w:bookmarkEnd w:id="0"/>
      <w:r w:rsidR="00A371B7">
        <w:rPr>
          <w:rFonts w:ascii="Arial" w:hAnsi="Arial" w:cs="Arial"/>
          <w:i/>
          <w:iCs/>
          <w:lang w:val="no"/>
        </w:rPr>
        <w:t>.</w:t>
      </w:r>
    </w:p>
    <w:p w14:paraId="3CA66B11" w14:textId="77777777" w:rsidR="00BC4AA8" w:rsidRPr="00BC4AA8" w:rsidRDefault="00BC4AA8" w:rsidP="00BC4AA8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5A22B6C3" w14:textId="5773C7F3" w:rsidR="00014A5C" w:rsidRPr="00303108" w:rsidRDefault="00014A5C" w:rsidP="00014A5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Oppfølging av handlingsplaner, fordeling av ansvar/ oppgaver</w:t>
      </w:r>
      <w:r w:rsidR="00CC7549" w:rsidRPr="00CC7549">
        <w:rPr>
          <w:rFonts w:ascii="Arial" w:hAnsi="Arial" w:cs="Arial"/>
          <w:i/>
          <w:iCs/>
          <w:lang w:val="no"/>
        </w:rPr>
        <w:t>; Ole</w:t>
      </w:r>
      <w:r w:rsidR="00BC4AA8">
        <w:rPr>
          <w:rFonts w:ascii="Arial" w:hAnsi="Arial" w:cs="Arial"/>
          <w:i/>
          <w:iCs/>
          <w:lang w:val="no"/>
        </w:rPr>
        <w:t>. Presentere på neste styremøte.</w:t>
      </w:r>
    </w:p>
    <w:p w14:paraId="0B6E27A6" w14:textId="77777777" w:rsidR="00014A5C" w:rsidRDefault="00014A5C" w:rsidP="00014A5C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63F7DAB6" w14:textId="2311D128" w:rsidR="00014A5C" w:rsidRPr="000225D1" w:rsidRDefault="00014A5C" w:rsidP="000225D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Retningslinjer/ instruks for valgkomite og valg (iht. NISK lover)</w:t>
      </w:r>
      <w:r w:rsidR="000225D1">
        <w:rPr>
          <w:rFonts w:ascii="Arial" w:hAnsi="Arial" w:cs="Arial"/>
          <w:lang w:val="no"/>
        </w:rPr>
        <w:t xml:space="preserve">; </w:t>
      </w:r>
      <w:r w:rsidRPr="000225D1">
        <w:rPr>
          <w:rFonts w:ascii="Arial" w:hAnsi="Arial" w:cs="Arial"/>
          <w:i/>
          <w:iCs/>
          <w:lang w:val="no"/>
        </w:rPr>
        <w:t>ES og AMR</w:t>
      </w:r>
      <w:r w:rsidR="00BC4AA8">
        <w:rPr>
          <w:rFonts w:ascii="Arial" w:hAnsi="Arial" w:cs="Arial"/>
          <w:i/>
          <w:iCs/>
          <w:lang w:val="no"/>
        </w:rPr>
        <w:t>. Gjennomgang av utkast på neste styremøte.</w:t>
      </w:r>
    </w:p>
    <w:p w14:paraId="0D07B463" w14:textId="249171FF" w:rsidR="00014A5C" w:rsidRPr="006B7ADF" w:rsidRDefault="00014A5C" w:rsidP="00014A5C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664D1DC4" w14:textId="77777777" w:rsidR="00EF47C6" w:rsidRDefault="00EF47C6" w:rsidP="00EF47C6">
      <w:pPr>
        <w:rPr>
          <w:rFonts w:ascii="Arial" w:hAnsi="Arial" w:cs="Arial"/>
          <w:color w:val="000000"/>
          <w:sz w:val="24"/>
          <w:szCs w:val="24"/>
        </w:rPr>
      </w:pPr>
    </w:p>
    <w:p w14:paraId="6DBC8263" w14:textId="1BE716BF" w:rsidR="00EF47C6" w:rsidRDefault="00EF47C6" w:rsidP="00EF47C6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6199C">
        <w:rPr>
          <w:rFonts w:ascii="Arial" w:hAnsi="Arial" w:cs="Arial"/>
          <w:b/>
          <w:bCs/>
          <w:color w:val="000000"/>
          <w:sz w:val="24"/>
          <w:szCs w:val="24"/>
        </w:rPr>
        <w:t>Sak 0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F6199C">
        <w:rPr>
          <w:rFonts w:ascii="Arial" w:hAnsi="Arial" w:cs="Arial"/>
          <w:b/>
          <w:bCs/>
          <w:color w:val="000000"/>
          <w:sz w:val="24"/>
          <w:szCs w:val="24"/>
        </w:rPr>
        <w:t>-0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F6199C">
        <w:rPr>
          <w:rFonts w:ascii="Arial" w:hAnsi="Arial" w:cs="Arial"/>
          <w:b/>
          <w:bCs/>
          <w:color w:val="000000"/>
          <w:sz w:val="24"/>
          <w:szCs w:val="24"/>
        </w:rPr>
        <w:t>-23:</w:t>
      </w:r>
      <w:r w:rsidR="00134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4AA1" w:rsidRPr="00134A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NM </w:t>
      </w:r>
      <w:r w:rsidR="00134A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lag</w:t>
      </w:r>
      <w:r w:rsidR="00134AA1" w:rsidRPr="00134A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Høyfjell</w:t>
      </w:r>
    </w:p>
    <w:p w14:paraId="0A9D6DDB" w14:textId="70179E36" w:rsidR="00134AA1" w:rsidRDefault="001761DC" w:rsidP="00EF47C6">
      <w:pPr>
        <w:rPr>
          <w:rFonts w:ascii="Arial" w:hAnsi="Arial" w:cs="Arial"/>
          <w:color w:val="000000"/>
          <w:sz w:val="24"/>
          <w:szCs w:val="24"/>
        </w:rPr>
      </w:pPr>
      <w:r w:rsidRPr="001761DC">
        <w:rPr>
          <w:rFonts w:ascii="Arial" w:hAnsi="Arial" w:cs="Arial"/>
          <w:color w:val="000000"/>
          <w:sz w:val="24"/>
          <w:szCs w:val="24"/>
        </w:rPr>
        <w:t>Torsdag 21.september på Hjerkinn.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C23B2">
        <w:rPr>
          <w:rFonts w:ascii="Arial" w:hAnsi="Arial" w:cs="Arial"/>
          <w:color w:val="000000"/>
          <w:sz w:val="24"/>
          <w:szCs w:val="24"/>
        </w:rPr>
        <w:t>M</w:t>
      </w:r>
      <w:r w:rsidRPr="001761DC">
        <w:rPr>
          <w:rFonts w:ascii="Arial" w:hAnsi="Arial" w:cs="Arial"/>
          <w:color w:val="000000"/>
          <w:sz w:val="24"/>
          <w:szCs w:val="24"/>
        </w:rPr>
        <w:t>ottatt invitasjon fra arrangør for påmelding</w:t>
      </w:r>
      <w:r w:rsidR="00344775">
        <w:rPr>
          <w:rFonts w:ascii="Arial" w:hAnsi="Arial" w:cs="Arial"/>
          <w:color w:val="000000"/>
          <w:sz w:val="24"/>
          <w:szCs w:val="24"/>
        </w:rPr>
        <w:t xml:space="preserve"> 03.09.</w:t>
      </w:r>
      <w:r w:rsidR="005210A7">
        <w:rPr>
          <w:rFonts w:ascii="Arial" w:hAnsi="Arial" w:cs="Arial"/>
          <w:color w:val="000000"/>
          <w:sz w:val="24"/>
          <w:szCs w:val="24"/>
        </w:rPr>
        <w:t xml:space="preserve">, </w:t>
      </w:r>
      <w:r w:rsidR="006E36AA">
        <w:rPr>
          <w:rFonts w:ascii="Arial" w:hAnsi="Arial" w:cs="Arial"/>
          <w:color w:val="000000"/>
          <w:sz w:val="24"/>
          <w:szCs w:val="24"/>
        </w:rPr>
        <w:t xml:space="preserve">VW </w:t>
      </w:r>
      <w:r w:rsidR="005210A7">
        <w:rPr>
          <w:rFonts w:ascii="Arial" w:hAnsi="Arial" w:cs="Arial"/>
          <w:color w:val="000000"/>
          <w:sz w:val="24"/>
          <w:szCs w:val="24"/>
        </w:rPr>
        <w:t>melde</w:t>
      </w:r>
      <w:r w:rsidR="006E36AA">
        <w:rPr>
          <w:rFonts w:ascii="Arial" w:hAnsi="Arial" w:cs="Arial"/>
          <w:color w:val="000000"/>
          <w:sz w:val="24"/>
          <w:szCs w:val="24"/>
        </w:rPr>
        <w:t>r</w:t>
      </w:r>
      <w:r w:rsidR="005210A7">
        <w:rPr>
          <w:rFonts w:ascii="Arial" w:hAnsi="Arial" w:cs="Arial"/>
          <w:color w:val="000000"/>
          <w:sz w:val="24"/>
          <w:szCs w:val="24"/>
        </w:rPr>
        <w:t xml:space="preserve"> på</w:t>
      </w:r>
      <w:r w:rsidR="006E36AA">
        <w:rPr>
          <w:rFonts w:ascii="Arial" w:hAnsi="Arial" w:cs="Arial"/>
          <w:color w:val="000000"/>
          <w:sz w:val="24"/>
          <w:szCs w:val="24"/>
        </w:rPr>
        <w:t>.</w:t>
      </w:r>
      <w:r w:rsidR="005210A7">
        <w:rPr>
          <w:rFonts w:ascii="Arial" w:hAnsi="Arial" w:cs="Arial"/>
          <w:color w:val="000000"/>
          <w:sz w:val="24"/>
          <w:szCs w:val="24"/>
        </w:rPr>
        <w:t xml:space="preserve"> Artikkel lagt ut på vår hjemmeside og Facebook </w:t>
      </w:r>
      <w:r w:rsidR="00A52A1D">
        <w:rPr>
          <w:rFonts w:ascii="Arial" w:hAnsi="Arial" w:cs="Arial"/>
          <w:color w:val="000000"/>
          <w:sz w:val="24"/>
          <w:szCs w:val="24"/>
        </w:rPr>
        <w:t>22.08.</w:t>
      </w:r>
      <w:r w:rsidR="006E36AA">
        <w:rPr>
          <w:rFonts w:ascii="Arial" w:hAnsi="Arial" w:cs="Arial"/>
          <w:color w:val="000000"/>
          <w:sz w:val="24"/>
          <w:szCs w:val="24"/>
        </w:rPr>
        <w:t xml:space="preserve"> med frist for påmelding 17.09. Laguttak av VW og MW som presenteres 18.09.</w:t>
      </w:r>
      <w:r w:rsidR="0014050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4DDF3BA" w14:textId="44E8C159" w:rsidR="00A52A1D" w:rsidRDefault="00A52A1D" w:rsidP="00EF47C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Markeringsdekken sendes Hjerkinn fjellstue</w:t>
      </w:r>
      <w:r w:rsidR="00D5162E">
        <w:rPr>
          <w:rFonts w:ascii="Arial" w:hAnsi="Arial" w:cs="Arial"/>
          <w:color w:val="000000"/>
          <w:sz w:val="24"/>
          <w:szCs w:val="24"/>
        </w:rPr>
        <w:t>, lagleder henter.</w:t>
      </w:r>
    </w:p>
    <w:p w14:paraId="14610236" w14:textId="11DECDD3" w:rsidR="00A52A1D" w:rsidRDefault="00A52A1D" w:rsidP="00EF47C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Lagleder</w:t>
      </w:r>
      <w:r w:rsidR="00EB5D2C">
        <w:rPr>
          <w:rFonts w:ascii="Arial" w:hAnsi="Arial" w:cs="Arial"/>
          <w:color w:val="000000"/>
          <w:sz w:val="24"/>
          <w:szCs w:val="24"/>
        </w:rPr>
        <w:t>: Knut Steinar Skiple.</w:t>
      </w:r>
    </w:p>
    <w:p w14:paraId="3EDEB5AD" w14:textId="47119A5C" w:rsidR="002E6D56" w:rsidRDefault="002E6D56" w:rsidP="00EF47C6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943D1A">
        <w:rPr>
          <w:rFonts w:ascii="Arial" w:hAnsi="Arial" w:cs="Arial"/>
          <w:i/>
          <w:iCs/>
          <w:color w:val="000000"/>
          <w:sz w:val="24"/>
          <w:szCs w:val="24"/>
        </w:rPr>
        <w:t>VW ansvarlig for påmelding, informasjon til deltakere</w:t>
      </w:r>
      <w:r w:rsidR="00943D1A" w:rsidRPr="00943D1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43D1A">
        <w:rPr>
          <w:rFonts w:ascii="Arial" w:hAnsi="Arial" w:cs="Arial"/>
          <w:i/>
          <w:iCs/>
          <w:color w:val="000000"/>
          <w:sz w:val="24"/>
          <w:szCs w:val="24"/>
        </w:rPr>
        <w:t>og uttak sammen med MW.</w:t>
      </w:r>
    </w:p>
    <w:p w14:paraId="3F6C0451" w14:textId="77777777" w:rsidR="0064702D" w:rsidRDefault="0064702D" w:rsidP="00EF47C6">
      <w:pPr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C2DC690" w14:textId="454E2E8E" w:rsidR="002336AC" w:rsidRPr="00943D1A" w:rsidRDefault="002336AC" w:rsidP="00EF47C6">
      <w:pPr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Thomas Moen webansvarlig </w:t>
      </w:r>
      <w:r w:rsidR="00337944">
        <w:rPr>
          <w:rFonts w:ascii="Arial" w:hAnsi="Arial" w:cs="Arial"/>
          <w:i/>
          <w:iCs/>
          <w:color w:val="000000"/>
          <w:sz w:val="24"/>
          <w:szCs w:val="24"/>
        </w:rPr>
        <w:t>for NM individuelt.</w:t>
      </w:r>
    </w:p>
    <w:p w14:paraId="6A2161BD" w14:textId="77777777" w:rsidR="00EF47C6" w:rsidRPr="004978E8" w:rsidRDefault="00EF47C6" w:rsidP="00EF47C6">
      <w:pPr>
        <w:rPr>
          <w:rFonts w:ascii="Arial" w:hAnsi="Arial" w:cs="Arial"/>
          <w:i/>
          <w:iCs/>
        </w:rPr>
      </w:pPr>
    </w:p>
    <w:p w14:paraId="278665C0" w14:textId="77777777" w:rsidR="00EF47C6" w:rsidRDefault="00EF47C6" w:rsidP="00EF47C6">
      <w:pPr>
        <w:rPr>
          <w:rFonts w:ascii="Arial" w:hAnsi="Arial" w:cs="Arial"/>
          <w:lang w:val="no"/>
        </w:rPr>
      </w:pPr>
    </w:p>
    <w:p w14:paraId="15B03A72" w14:textId="77777777" w:rsidR="006338F2" w:rsidRDefault="006338F2" w:rsidP="00EF47C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FA2EA5" w14:textId="77777777" w:rsidR="00EF47C6" w:rsidRDefault="00EF47C6" w:rsidP="00EF47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Eventuelt;</w:t>
      </w:r>
    </w:p>
    <w:p w14:paraId="75D42635" w14:textId="04D96068" w:rsidR="00680258" w:rsidRDefault="00364A5E" w:rsidP="0068025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32583">
        <w:rPr>
          <w:rFonts w:ascii="Arial" w:hAnsi="Arial" w:cs="Arial"/>
        </w:rPr>
        <w:t>Appetitt lager 7 stk. store bannere</w:t>
      </w:r>
      <w:r w:rsidR="00632583" w:rsidRPr="00632583">
        <w:rPr>
          <w:rFonts w:ascii="Arial" w:hAnsi="Arial" w:cs="Arial"/>
        </w:rPr>
        <w:t xml:space="preserve"> til utsending til hver avdeling</w:t>
      </w:r>
      <w:r w:rsidR="00632583">
        <w:rPr>
          <w:rFonts w:ascii="Arial" w:hAnsi="Arial" w:cs="Arial"/>
        </w:rPr>
        <w:t>.</w:t>
      </w:r>
      <w:r w:rsidR="00F65040">
        <w:rPr>
          <w:rFonts w:ascii="Arial" w:hAnsi="Arial" w:cs="Arial"/>
        </w:rPr>
        <w:t xml:space="preserve"> </w:t>
      </w:r>
      <w:r w:rsidR="009D47C7">
        <w:rPr>
          <w:rFonts w:ascii="Arial" w:hAnsi="Arial" w:cs="Arial"/>
        </w:rPr>
        <w:t>Dommerteltene er små og av dårlig kvalitet</w:t>
      </w:r>
      <w:r w:rsidR="00763258">
        <w:rPr>
          <w:rFonts w:ascii="Arial" w:hAnsi="Arial" w:cs="Arial"/>
        </w:rPr>
        <w:t xml:space="preserve">, flere er blitt ødelagt. Avdelingene bør vurdere å kjøpe </w:t>
      </w:r>
      <w:r w:rsidR="00B53BC3">
        <w:rPr>
          <w:rFonts w:ascii="Arial" w:hAnsi="Arial" w:cs="Arial"/>
        </w:rPr>
        <w:t>egne.</w:t>
      </w:r>
    </w:p>
    <w:p w14:paraId="1188FD1C" w14:textId="77777777" w:rsidR="00680258" w:rsidRPr="00680258" w:rsidRDefault="00680258" w:rsidP="00680258">
      <w:pPr>
        <w:pStyle w:val="Listeavsnitt"/>
        <w:rPr>
          <w:rFonts w:ascii="Arial" w:hAnsi="Arial" w:cs="Arial"/>
        </w:rPr>
      </w:pPr>
    </w:p>
    <w:p w14:paraId="1DC2FAAE" w14:textId="156CF230" w:rsidR="00632583" w:rsidRPr="00610B57" w:rsidRDefault="00795665" w:rsidP="00364A5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Evaluering </w:t>
      </w:r>
      <w:r w:rsidR="00B53BC3">
        <w:rPr>
          <w:rFonts w:ascii="Arial" w:hAnsi="Arial" w:cs="Arial"/>
        </w:rPr>
        <w:t>T</w:t>
      </w:r>
      <w:r>
        <w:rPr>
          <w:rFonts w:ascii="Arial" w:hAnsi="Arial" w:cs="Arial"/>
        </w:rPr>
        <w:t>rippelprøven</w:t>
      </w:r>
      <w:r w:rsidR="005B1CC3">
        <w:rPr>
          <w:rFonts w:ascii="Arial" w:hAnsi="Arial" w:cs="Arial"/>
        </w:rPr>
        <w:t xml:space="preserve">; </w:t>
      </w:r>
      <w:r w:rsidR="00B738D3" w:rsidRPr="00202407">
        <w:rPr>
          <w:rFonts w:ascii="Arial" w:hAnsi="Arial" w:cs="Arial"/>
          <w:i/>
          <w:iCs/>
        </w:rPr>
        <w:t xml:space="preserve">Bra vær, </w:t>
      </w:r>
      <w:r w:rsidR="006C43A3" w:rsidRPr="00202407">
        <w:rPr>
          <w:rFonts w:ascii="Arial" w:hAnsi="Arial" w:cs="Arial"/>
          <w:i/>
          <w:iCs/>
        </w:rPr>
        <w:t>220 starter som er mindre enn forventet. Bra med fugl, men vanskelig</w:t>
      </w:r>
      <w:r w:rsidR="00285B09" w:rsidRPr="00202407">
        <w:rPr>
          <w:rFonts w:ascii="Arial" w:hAnsi="Arial" w:cs="Arial"/>
          <w:i/>
          <w:iCs/>
        </w:rPr>
        <w:t>, få premier i hele Sør-Norge den helgen.</w:t>
      </w:r>
      <w:r w:rsidR="005B1CC3" w:rsidRPr="00202407">
        <w:rPr>
          <w:rFonts w:ascii="Arial" w:hAnsi="Arial" w:cs="Arial"/>
          <w:i/>
          <w:iCs/>
        </w:rPr>
        <w:t xml:space="preserve">  </w:t>
      </w:r>
      <w:r w:rsidR="00B738D3" w:rsidRPr="00202407">
        <w:rPr>
          <w:rFonts w:ascii="Arial" w:hAnsi="Arial" w:cs="Arial"/>
          <w:i/>
          <w:iCs/>
        </w:rPr>
        <w:t>Utfordrende å få nok dommere</w:t>
      </w:r>
      <w:r w:rsidR="00EB383B" w:rsidRPr="00202407">
        <w:rPr>
          <w:rFonts w:ascii="Arial" w:hAnsi="Arial" w:cs="Arial"/>
          <w:i/>
          <w:iCs/>
        </w:rPr>
        <w:t>. Prøven kommer til å gå med underskudd</w:t>
      </w:r>
      <w:r w:rsidR="00677E7B" w:rsidRPr="00202407">
        <w:rPr>
          <w:rFonts w:ascii="Arial" w:hAnsi="Arial" w:cs="Arial"/>
          <w:i/>
          <w:iCs/>
        </w:rPr>
        <w:t>, skyldes mest store utgifter til dommere (lang reisevei, dømmer få dager)</w:t>
      </w:r>
      <w:r w:rsidR="00232EDE" w:rsidRPr="00202407">
        <w:rPr>
          <w:rFonts w:ascii="Arial" w:hAnsi="Arial" w:cs="Arial"/>
          <w:i/>
          <w:iCs/>
        </w:rPr>
        <w:t xml:space="preserve"> og færre påmeldinger enn «vanlig». Regnskap kommer.</w:t>
      </w:r>
    </w:p>
    <w:p w14:paraId="4CA2DAF3" w14:textId="77777777" w:rsidR="00610B57" w:rsidRPr="0064702D" w:rsidRDefault="00610B57" w:rsidP="00610B57">
      <w:pPr>
        <w:pStyle w:val="Listeavsnitt"/>
        <w:rPr>
          <w:rFonts w:ascii="Arial" w:hAnsi="Arial" w:cs="Arial"/>
        </w:rPr>
      </w:pPr>
    </w:p>
    <w:p w14:paraId="2CBBCF10" w14:textId="77777777" w:rsidR="0064702D" w:rsidRDefault="0064702D" w:rsidP="0064702D">
      <w:pPr>
        <w:rPr>
          <w:rFonts w:ascii="Arial" w:hAnsi="Arial" w:cs="Arial"/>
        </w:rPr>
      </w:pPr>
    </w:p>
    <w:p w14:paraId="74235E3B" w14:textId="30EDF8D4" w:rsidR="0064702D" w:rsidRPr="00610B57" w:rsidRDefault="0064702D" w:rsidP="0064702D">
      <w:pPr>
        <w:rPr>
          <w:rFonts w:ascii="Arial" w:hAnsi="Arial" w:cs="Arial"/>
          <w:u w:val="single"/>
        </w:rPr>
      </w:pPr>
      <w:r w:rsidRPr="00610B57">
        <w:rPr>
          <w:rFonts w:ascii="Arial" w:hAnsi="Arial" w:cs="Arial"/>
          <w:u w:val="single"/>
        </w:rPr>
        <w:t>Neste styremøte:</w:t>
      </w:r>
    </w:p>
    <w:p w14:paraId="33E4F351" w14:textId="1F8F6625" w:rsidR="00EA5635" w:rsidRPr="00610B57" w:rsidRDefault="00610B57">
      <w:pPr>
        <w:rPr>
          <w:rFonts w:ascii="Arial" w:hAnsi="Arial" w:cs="Arial"/>
        </w:rPr>
      </w:pPr>
      <w:r>
        <w:rPr>
          <w:rFonts w:ascii="Arial" w:hAnsi="Arial" w:cs="Arial"/>
        </w:rPr>
        <w:t>Onsdag 11.oktober kl. 20.00, Teams.</w:t>
      </w:r>
    </w:p>
    <w:sectPr w:rsidR="00EA5635" w:rsidRPr="0061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F80"/>
    <w:multiLevelType w:val="hybridMultilevel"/>
    <w:tmpl w:val="2A0ED4BC"/>
    <w:lvl w:ilvl="0" w:tplc="ED3A90A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8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C6"/>
    <w:rsid w:val="00003DC2"/>
    <w:rsid w:val="00014A5C"/>
    <w:rsid w:val="000225D1"/>
    <w:rsid w:val="00035452"/>
    <w:rsid w:val="000402AA"/>
    <w:rsid w:val="00053E65"/>
    <w:rsid w:val="000837B4"/>
    <w:rsid w:val="00092686"/>
    <w:rsid w:val="000A796F"/>
    <w:rsid w:val="000D0F14"/>
    <w:rsid w:val="00130E1D"/>
    <w:rsid w:val="00134AA1"/>
    <w:rsid w:val="0014050A"/>
    <w:rsid w:val="00175759"/>
    <w:rsid w:val="001761DC"/>
    <w:rsid w:val="00202407"/>
    <w:rsid w:val="00232EDE"/>
    <w:rsid w:val="002336AC"/>
    <w:rsid w:val="0025757F"/>
    <w:rsid w:val="002834C4"/>
    <w:rsid w:val="00285B09"/>
    <w:rsid w:val="00292800"/>
    <w:rsid w:val="002E6D56"/>
    <w:rsid w:val="00310098"/>
    <w:rsid w:val="00313CE8"/>
    <w:rsid w:val="003347D0"/>
    <w:rsid w:val="00337944"/>
    <w:rsid w:val="00344775"/>
    <w:rsid w:val="00364A5E"/>
    <w:rsid w:val="003A38E1"/>
    <w:rsid w:val="003A484A"/>
    <w:rsid w:val="003C50C2"/>
    <w:rsid w:val="0042260E"/>
    <w:rsid w:val="00483D5F"/>
    <w:rsid w:val="004B1198"/>
    <w:rsid w:val="005009BA"/>
    <w:rsid w:val="005210A7"/>
    <w:rsid w:val="00535F98"/>
    <w:rsid w:val="005756FF"/>
    <w:rsid w:val="005A4433"/>
    <w:rsid w:val="005B1CC3"/>
    <w:rsid w:val="00610B57"/>
    <w:rsid w:val="00615E3F"/>
    <w:rsid w:val="00630AAA"/>
    <w:rsid w:val="00632583"/>
    <w:rsid w:val="006338F2"/>
    <w:rsid w:val="0064702D"/>
    <w:rsid w:val="00677E7B"/>
    <w:rsid w:val="00680258"/>
    <w:rsid w:val="006B7D1A"/>
    <w:rsid w:val="006C40A3"/>
    <w:rsid w:val="006C43A3"/>
    <w:rsid w:val="006E36AA"/>
    <w:rsid w:val="00713B08"/>
    <w:rsid w:val="007451C8"/>
    <w:rsid w:val="00763258"/>
    <w:rsid w:val="00795665"/>
    <w:rsid w:val="007C23B2"/>
    <w:rsid w:val="00806E62"/>
    <w:rsid w:val="008535AD"/>
    <w:rsid w:val="00863988"/>
    <w:rsid w:val="008B3438"/>
    <w:rsid w:val="008C511B"/>
    <w:rsid w:val="00943D1A"/>
    <w:rsid w:val="00953571"/>
    <w:rsid w:val="00977A7C"/>
    <w:rsid w:val="009B46FB"/>
    <w:rsid w:val="009B70B1"/>
    <w:rsid w:val="009D47C7"/>
    <w:rsid w:val="00A371B7"/>
    <w:rsid w:val="00A44314"/>
    <w:rsid w:val="00A46961"/>
    <w:rsid w:val="00A52A1D"/>
    <w:rsid w:val="00AB4949"/>
    <w:rsid w:val="00AF3A35"/>
    <w:rsid w:val="00B151DE"/>
    <w:rsid w:val="00B53BC3"/>
    <w:rsid w:val="00B738D3"/>
    <w:rsid w:val="00BB4C7C"/>
    <w:rsid w:val="00BC4AA8"/>
    <w:rsid w:val="00C10A02"/>
    <w:rsid w:val="00C75079"/>
    <w:rsid w:val="00C83842"/>
    <w:rsid w:val="00CA292F"/>
    <w:rsid w:val="00CC7549"/>
    <w:rsid w:val="00D076C5"/>
    <w:rsid w:val="00D20E8E"/>
    <w:rsid w:val="00D42E03"/>
    <w:rsid w:val="00D45B4F"/>
    <w:rsid w:val="00D5162E"/>
    <w:rsid w:val="00E24811"/>
    <w:rsid w:val="00E66E88"/>
    <w:rsid w:val="00EA5635"/>
    <w:rsid w:val="00EB383B"/>
    <w:rsid w:val="00EB5D2C"/>
    <w:rsid w:val="00EC1DFA"/>
    <w:rsid w:val="00ED5280"/>
    <w:rsid w:val="00EE25A8"/>
    <w:rsid w:val="00EF47C6"/>
    <w:rsid w:val="00F14D59"/>
    <w:rsid w:val="00F35A3D"/>
    <w:rsid w:val="00F53F82"/>
    <w:rsid w:val="00F65040"/>
    <w:rsid w:val="00F6754D"/>
    <w:rsid w:val="00F72321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D358"/>
  <w15:chartTrackingRefBased/>
  <w15:docId w15:val="{6E04C0DC-7C89-44E9-B657-16C34297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C6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47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F4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9265</TotalTime>
  <Pages>3</Pages>
  <Words>707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103</cp:revision>
  <cp:lastPrinted>2023-08-31T13:57:00Z</cp:lastPrinted>
  <dcterms:created xsi:type="dcterms:W3CDTF">2023-08-30T19:37:00Z</dcterms:created>
  <dcterms:modified xsi:type="dcterms:W3CDTF">2023-09-14T12:44:00Z</dcterms:modified>
</cp:coreProperties>
</file>