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5423" w14:textId="7EED8C0D" w:rsidR="0023075E" w:rsidRDefault="0023075E" w:rsidP="0023075E">
      <w:pPr>
        <w:jc w:val="center"/>
        <w:rPr>
          <w:rFonts w:ascii="Arial" w:hAnsi="Arial" w:cs="Arial"/>
          <w:sz w:val="24"/>
          <w:szCs w:val="24"/>
        </w:rPr>
      </w:pPr>
      <w:bookmarkStart w:id="0" w:name="_Hlk62732683"/>
      <w:bookmarkStart w:id="1" w:name="_Hlk62732209"/>
      <w:r>
        <w:rPr>
          <w:noProof/>
        </w:rPr>
        <w:drawing>
          <wp:inline distT="0" distB="0" distL="0" distR="0" wp14:anchorId="2EB628EB" wp14:editId="69947230">
            <wp:extent cx="1080000" cy="1080000"/>
            <wp:effectExtent l="0" t="0" r="635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33B46" w14:textId="77777777" w:rsidR="0023075E" w:rsidRDefault="0023075E" w:rsidP="009A6472">
      <w:pPr>
        <w:rPr>
          <w:rFonts w:ascii="Arial" w:hAnsi="Arial" w:cs="Arial"/>
          <w:sz w:val="24"/>
          <w:szCs w:val="24"/>
        </w:rPr>
      </w:pPr>
    </w:p>
    <w:p w14:paraId="56AE3ED4" w14:textId="77777777" w:rsidR="009A6472" w:rsidRPr="00D06F14" w:rsidRDefault="009A6472" w:rsidP="009A64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6F14">
        <w:rPr>
          <w:rFonts w:ascii="Arial" w:hAnsi="Arial" w:cs="Arial"/>
          <w:b/>
          <w:sz w:val="28"/>
          <w:szCs w:val="28"/>
          <w:u w:val="single"/>
        </w:rPr>
        <w:t>Handlingsplan 2021</w:t>
      </w:r>
    </w:p>
    <w:p w14:paraId="75AD387C" w14:textId="2EFB7F9E" w:rsidR="009A6472" w:rsidRDefault="009A6472" w:rsidP="009A6472">
      <w:pPr>
        <w:rPr>
          <w:rFonts w:ascii="Arial" w:hAnsi="Arial" w:cs="Arial"/>
          <w:b/>
          <w:sz w:val="28"/>
          <w:szCs w:val="28"/>
        </w:rPr>
      </w:pPr>
      <w:r w:rsidRPr="00D06F14">
        <w:rPr>
          <w:rFonts w:ascii="Arial" w:hAnsi="Arial" w:cs="Arial"/>
          <w:b/>
          <w:sz w:val="28"/>
          <w:szCs w:val="28"/>
        </w:rPr>
        <w:t xml:space="preserve">Mål </w:t>
      </w:r>
      <w:r w:rsidR="008E304E" w:rsidRPr="00D06F14">
        <w:rPr>
          <w:rFonts w:ascii="Arial" w:hAnsi="Arial" w:cs="Arial"/>
          <w:b/>
          <w:sz w:val="28"/>
          <w:szCs w:val="28"/>
        </w:rPr>
        <w:t xml:space="preserve"> (RAS) </w:t>
      </w:r>
    </w:p>
    <w:p w14:paraId="015B91E4" w14:textId="77777777" w:rsidR="00D06F14" w:rsidRPr="00D06F14" w:rsidRDefault="00D06F14" w:rsidP="009A6472">
      <w:pPr>
        <w:rPr>
          <w:rFonts w:ascii="Arial" w:hAnsi="Arial" w:cs="Arial"/>
          <w:bCs/>
          <w:i/>
          <w:iCs/>
          <w:color w:val="FF0000"/>
          <w:sz w:val="28"/>
          <w:szCs w:val="28"/>
        </w:rPr>
      </w:pPr>
    </w:p>
    <w:p w14:paraId="115CD55A" w14:textId="6EAC62B4" w:rsidR="009A6472" w:rsidRPr="001002FF" w:rsidRDefault="009A6472" w:rsidP="009A6472">
      <w:pPr>
        <w:spacing w:after="0" w:line="240" w:lineRule="auto"/>
        <w:rPr>
          <w:rFonts w:ascii="Arial" w:hAnsi="Arial" w:cs="Arial"/>
          <w:u w:val="single"/>
        </w:rPr>
      </w:pPr>
      <w:r w:rsidRPr="001002FF">
        <w:rPr>
          <w:rFonts w:ascii="Arial" w:hAnsi="Arial" w:cs="Arial"/>
          <w:u w:val="single"/>
        </w:rPr>
        <w:t>Jaktegenskape</w:t>
      </w:r>
      <w:r w:rsidR="0006651C">
        <w:rPr>
          <w:rFonts w:ascii="Arial" w:hAnsi="Arial" w:cs="Arial"/>
          <w:u w:val="single"/>
        </w:rPr>
        <w:t>r</w:t>
      </w:r>
    </w:p>
    <w:p w14:paraId="31718B2E" w14:textId="77777777" w:rsidR="009A6472" w:rsidRDefault="009A6472" w:rsidP="009A6472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Rød IS skal hevde seg blant topp 6 innenfor NM individuelt for stående fuglehunder (høyfjell, vinter, lavland og skog)</w:t>
      </w:r>
    </w:p>
    <w:p w14:paraId="6BF52100" w14:textId="77777777" w:rsidR="009A6472" w:rsidRDefault="009A6472" w:rsidP="009A6472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Rød IS skal være blant topp 3 innenfor NM lag (høyfjell, vinter og lavland)</w:t>
      </w:r>
    </w:p>
    <w:p w14:paraId="35FFED2B" w14:textId="5C5211BD" w:rsidR="009A6472" w:rsidRDefault="009A6472" w:rsidP="009A6472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Rød </w:t>
      </w:r>
      <w:r w:rsidR="00620E00">
        <w:rPr>
          <w:rFonts w:ascii="Arial" w:hAnsi="Arial" w:cs="Arial"/>
        </w:rPr>
        <w:t xml:space="preserve">og </w:t>
      </w:r>
      <w:r>
        <w:rPr>
          <w:rFonts w:ascii="Arial" w:hAnsi="Arial" w:cs="Arial"/>
        </w:rPr>
        <w:t>hvit IS skal få</w:t>
      </w:r>
      <w:r w:rsidR="00620E0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premie</w:t>
      </w:r>
      <w:r w:rsidR="00620E0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i alle kvalitetsklasser</w:t>
      </w:r>
    </w:p>
    <w:p w14:paraId="537F58C0" w14:textId="456B6947" w:rsidR="00A304DE" w:rsidRDefault="00A304DE" w:rsidP="009A6472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Øke andelen av irsksettere som deltar på jaktprøver</w:t>
      </w:r>
    </w:p>
    <w:p w14:paraId="363A6150" w14:textId="77777777" w:rsidR="009A6472" w:rsidRDefault="009A6472" w:rsidP="009A6472">
      <w:pPr>
        <w:pStyle w:val="Listeavsnitt"/>
        <w:spacing w:after="0" w:line="240" w:lineRule="auto"/>
        <w:rPr>
          <w:rFonts w:ascii="Arial" w:hAnsi="Arial" w:cs="Arial"/>
        </w:rPr>
      </w:pPr>
    </w:p>
    <w:p w14:paraId="78B419F8" w14:textId="4255BFD0" w:rsidR="009A6472" w:rsidRDefault="009A6472" w:rsidP="009A6472">
      <w:pPr>
        <w:pStyle w:val="Listeavsnitt"/>
        <w:spacing w:after="0" w:line="240" w:lineRule="auto"/>
        <w:ind w:left="0"/>
        <w:rPr>
          <w:rFonts w:ascii="Arial" w:hAnsi="Arial" w:cs="Arial"/>
          <w:u w:val="single"/>
        </w:rPr>
      </w:pPr>
      <w:r w:rsidRPr="00876D81">
        <w:rPr>
          <w:rFonts w:ascii="Arial" w:hAnsi="Arial" w:cs="Arial"/>
          <w:u w:val="single"/>
        </w:rPr>
        <w:t>Helse</w:t>
      </w:r>
      <w:r w:rsidR="003A64E8">
        <w:rPr>
          <w:rFonts w:ascii="Arial" w:hAnsi="Arial" w:cs="Arial"/>
          <w:u w:val="single"/>
        </w:rPr>
        <w:t xml:space="preserve"> </w:t>
      </w:r>
    </w:p>
    <w:p w14:paraId="4E8A3977" w14:textId="44B297EB" w:rsidR="009A6472" w:rsidRPr="00A304DE" w:rsidRDefault="009A6472" w:rsidP="009A6472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Godkjenning av RAS 2019 – 2024 (RS </w:t>
      </w:r>
      <w:r w:rsidR="00BB6416">
        <w:rPr>
          <w:rFonts w:ascii="Arial" w:hAnsi="Arial" w:cs="Arial"/>
        </w:rPr>
        <w:t>2021</w:t>
      </w:r>
      <w:r>
        <w:rPr>
          <w:rFonts w:ascii="Arial" w:hAnsi="Arial" w:cs="Arial"/>
        </w:rPr>
        <w:t>)</w:t>
      </w:r>
    </w:p>
    <w:p w14:paraId="127AE505" w14:textId="18E3C67C" w:rsidR="00A304DE" w:rsidRPr="00990DCB" w:rsidRDefault="00A304DE" w:rsidP="009A6472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Irsk setter skal ha en sunn og god helse, og fremstå som en frisk rase</w:t>
      </w:r>
    </w:p>
    <w:p w14:paraId="1426D72B" w14:textId="587730AE" w:rsidR="00990DCB" w:rsidRPr="0006651C" w:rsidRDefault="0006651C" w:rsidP="009A6472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6651C">
        <w:rPr>
          <w:rFonts w:ascii="Arial" w:hAnsi="Arial" w:cs="Arial"/>
        </w:rPr>
        <w:t>Kartlegging</w:t>
      </w:r>
    </w:p>
    <w:p w14:paraId="6CF6B0AD" w14:textId="77777777" w:rsidR="00990DCB" w:rsidRPr="00990DCB" w:rsidRDefault="00990DCB" w:rsidP="00990DCB">
      <w:pPr>
        <w:spacing w:after="0" w:line="240" w:lineRule="auto"/>
        <w:rPr>
          <w:rFonts w:ascii="Arial" w:hAnsi="Arial" w:cs="Arial"/>
          <w:u w:val="single"/>
        </w:rPr>
      </w:pPr>
    </w:p>
    <w:p w14:paraId="7459817B" w14:textId="77777777" w:rsidR="009A6472" w:rsidRDefault="009A6472" w:rsidP="009A6472">
      <w:pPr>
        <w:spacing w:after="0" w:line="240" w:lineRule="auto"/>
        <w:rPr>
          <w:rFonts w:ascii="Arial" w:hAnsi="Arial" w:cs="Arial"/>
          <w:u w:val="single"/>
        </w:rPr>
      </w:pPr>
    </w:p>
    <w:p w14:paraId="28C94DB0" w14:textId="7FF39CDF" w:rsidR="009A6472" w:rsidRDefault="009A6472" w:rsidP="009A647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Gemytt</w:t>
      </w:r>
      <w:r w:rsidR="003A64E8">
        <w:rPr>
          <w:rFonts w:ascii="Arial" w:hAnsi="Arial" w:cs="Arial"/>
          <w:u w:val="single"/>
        </w:rPr>
        <w:t xml:space="preserve"> </w:t>
      </w:r>
    </w:p>
    <w:p w14:paraId="4DB6121B" w14:textId="2382494F" w:rsidR="009A6472" w:rsidRDefault="009A6472" w:rsidP="009A6472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01F84">
        <w:rPr>
          <w:rFonts w:ascii="Arial" w:hAnsi="Arial" w:cs="Arial"/>
        </w:rPr>
        <w:t xml:space="preserve">Promotere </w:t>
      </w:r>
      <w:r w:rsidR="00A304DE">
        <w:rPr>
          <w:rFonts w:ascii="Arial" w:hAnsi="Arial" w:cs="Arial"/>
        </w:rPr>
        <w:t>irsk setter</w:t>
      </w:r>
      <w:r w:rsidRPr="00301F84">
        <w:rPr>
          <w:rFonts w:ascii="Arial" w:hAnsi="Arial" w:cs="Arial"/>
        </w:rPr>
        <w:t xml:space="preserve"> som mentalt sterke </w:t>
      </w:r>
      <w:r w:rsidR="00A304DE">
        <w:rPr>
          <w:rFonts w:ascii="Arial" w:hAnsi="Arial" w:cs="Arial"/>
        </w:rPr>
        <w:t>bruks</w:t>
      </w:r>
      <w:r w:rsidRPr="00301F84">
        <w:rPr>
          <w:rFonts w:ascii="Arial" w:hAnsi="Arial" w:cs="Arial"/>
        </w:rPr>
        <w:t>hunder</w:t>
      </w:r>
    </w:p>
    <w:p w14:paraId="5CE18659" w14:textId="27301903" w:rsidR="009A6472" w:rsidRDefault="009A6472" w:rsidP="009A6472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Ingen gemyttanmerkinger på </w:t>
      </w:r>
      <w:r w:rsidR="00A304DE">
        <w:rPr>
          <w:rFonts w:ascii="Arial" w:hAnsi="Arial" w:cs="Arial"/>
        </w:rPr>
        <w:t>jakt</w:t>
      </w:r>
      <w:r>
        <w:rPr>
          <w:rFonts w:ascii="Arial" w:hAnsi="Arial" w:cs="Arial"/>
        </w:rPr>
        <w:t>prøve</w:t>
      </w:r>
      <w:r w:rsidR="003A7E7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eller utstilling</w:t>
      </w:r>
    </w:p>
    <w:p w14:paraId="7B3C429B" w14:textId="7282D2D8" w:rsidR="00082741" w:rsidRDefault="00082741" w:rsidP="009A6472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Legge til rette for kurs og sosialisering for unghunder</w:t>
      </w:r>
    </w:p>
    <w:p w14:paraId="3060D4E5" w14:textId="77777777" w:rsidR="00990DCB" w:rsidRDefault="00990DCB" w:rsidP="005636F3">
      <w:pPr>
        <w:pStyle w:val="Listeavsnitt"/>
        <w:spacing w:after="0" w:line="240" w:lineRule="auto"/>
        <w:rPr>
          <w:rFonts w:ascii="Arial" w:hAnsi="Arial" w:cs="Arial"/>
        </w:rPr>
      </w:pPr>
    </w:p>
    <w:p w14:paraId="52EBFDCA" w14:textId="77777777" w:rsidR="009A6472" w:rsidRDefault="009A6472" w:rsidP="009A6472">
      <w:pPr>
        <w:spacing w:after="0" w:line="240" w:lineRule="auto"/>
        <w:rPr>
          <w:rFonts w:ascii="Arial" w:hAnsi="Arial" w:cs="Arial"/>
        </w:rPr>
      </w:pPr>
    </w:p>
    <w:p w14:paraId="42741915" w14:textId="5C06F183" w:rsidR="009A6472" w:rsidRDefault="009A6472" w:rsidP="009A6472">
      <w:pPr>
        <w:spacing w:after="0" w:line="240" w:lineRule="auto"/>
        <w:rPr>
          <w:rFonts w:ascii="Arial" w:hAnsi="Arial" w:cs="Arial"/>
          <w:u w:val="single"/>
        </w:rPr>
      </w:pPr>
      <w:r w:rsidRPr="00301F84">
        <w:rPr>
          <w:rFonts w:ascii="Arial" w:hAnsi="Arial" w:cs="Arial"/>
          <w:u w:val="single"/>
        </w:rPr>
        <w:t>Eksteriør</w:t>
      </w:r>
      <w:r w:rsidR="003A64E8">
        <w:rPr>
          <w:rFonts w:ascii="Arial" w:hAnsi="Arial" w:cs="Arial"/>
          <w:u w:val="single"/>
        </w:rPr>
        <w:t xml:space="preserve"> </w:t>
      </w:r>
    </w:p>
    <w:p w14:paraId="7AF30747" w14:textId="65649395" w:rsidR="009A6472" w:rsidRDefault="009A6472" w:rsidP="009A6472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01F84">
        <w:rPr>
          <w:rFonts w:ascii="Arial" w:hAnsi="Arial" w:cs="Arial"/>
        </w:rPr>
        <w:t xml:space="preserve">3 røde IS </w:t>
      </w:r>
      <w:r>
        <w:rPr>
          <w:rFonts w:ascii="Arial" w:hAnsi="Arial" w:cs="Arial"/>
        </w:rPr>
        <w:t>NUCH</w:t>
      </w:r>
    </w:p>
    <w:p w14:paraId="32893707" w14:textId="77777777" w:rsidR="005A267E" w:rsidRDefault="00062EC3" w:rsidP="009A6472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Flere irsksetter</w:t>
      </w:r>
      <w:r w:rsidR="00990DC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på utstilling</w:t>
      </w:r>
      <w:r w:rsidR="008B03F8">
        <w:rPr>
          <w:rFonts w:ascii="Arial" w:hAnsi="Arial" w:cs="Arial"/>
        </w:rPr>
        <w:t>, oppfordre avdelinger til å sammen</w:t>
      </w:r>
    </w:p>
    <w:p w14:paraId="5E7EB8C8" w14:textId="12B7DC40" w:rsidR="00062EC3" w:rsidRDefault="008B03F8" w:rsidP="005A267E">
      <w:pPr>
        <w:pStyle w:val="Listeavsnit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arrangere større utstillinger</w:t>
      </w:r>
    </w:p>
    <w:p w14:paraId="2075E5E2" w14:textId="2A58AA71" w:rsidR="00BB6416" w:rsidRDefault="00062EC3" w:rsidP="009A6472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B6416">
        <w:rPr>
          <w:rFonts w:ascii="Arial" w:hAnsi="Arial" w:cs="Arial"/>
        </w:rPr>
        <w:t>lere eksteriørdommere</w:t>
      </w:r>
      <w:r>
        <w:rPr>
          <w:rFonts w:ascii="Arial" w:hAnsi="Arial" w:cs="Arial"/>
        </w:rPr>
        <w:t xml:space="preserve"> </w:t>
      </w:r>
      <w:r w:rsidR="00990DCB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vår rase</w:t>
      </w:r>
    </w:p>
    <w:p w14:paraId="76DC5AB8" w14:textId="2CC47C3A" w:rsidR="00BB6416" w:rsidRDefault="00062EC3" w:rsidP="009A6472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 </w:t>
      </w:r>
      <w:r w:rsidR="00BB6416">
        <w:rPr>
          <w:rFonts w:ascii="Arial" w:hAnsi="Arial" w:cs="Arial"/>
        </w:rPr>
        <w:t>statistikk over dommere/ premier</w:t>
      </w:r>
      <w:r w:rsidR="005636F3">
        <w:rPr>
          <w:rFonts w:ascii="Arial" w:hAnsi="Arial" w:cs="Arial"/>
        </w:rPr>
        <w:t xml:space="preserve"> (kalibrering)</w:t>
      </w:r>
    </w:p>
    <w:p w14:paraId="21EB6A7D" w14:textId="77777777" w:rsidR="009A6472" w:rsidRDefault="009A6472" w:rsidP="009A6472">
      <w:pPr>
        <w:pStyle w:val="Listeavsnitt"/>
        <w:spacing w:after="0" w:line="240" w:lineRule="auto"/>
        <w:rPr>
          <w:rFonts w:ascii="Arial" w:hAnsi="Arial" w:cs="Arial"/>
        </w:rPr>
      </w:pPr>
    </w:p>
    <w:p w14:paraId="5F60FDFF" w14:textId="2864C808" w:rsidR="009A6472" w:rsidRDefault="009A6472" w:rsidP="009A6472">
      <w:pPr>
        <w:spacing w:after="0" w:line="240" w:lineRule="auto"/>
        <w:rPr>
          <w:rFonts w:ascii="Arial" w:hAnsi="Arial" w:cs="Arial"/>
          <w:u w:val="single"/>
        </w:rPr>
      </w:pPr>
      <w:r w:rsidRPr="00301F84">
        <w:rPr>
          <w:rFonts w:ascii="Arial" w:hAnsi="Arial" w:cs="Arial"/>
          <w:u w:val="single"/>
        </w:rPr>
        <w:t>Medlemmer</w:t>
      </w:r>
      <w:r w:rsidR="003A64E8">
        <w:rPr>
          <w:rFonts w:ascii="Arial" w:hAnsi="Arial" w:cs="Arial"/>
          <w:u w:val="single"/>
        </w:rPr>
        <w:t xml:space="preserve"> </w:t>
      </w:r>
    </w:p>
    <w:p w14:paraId="2A159E0D" w14:textId="0637DE58" w:rsidR="00306A4B" w:rsidRDefault="00BB6416" w:rsidP="009A6472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1800</w:t>
      </w:r>
      <w:r w:rsidR="008B03F8">
        <w:rPr>
          <w:rFonts w:ascii="Arial" w:hAnsi="Arial" w:cs="Arial"/>
        </w:rPr>
        <w:t xml:space="preserve"> </w:t>
      </w:r>
      <w:r w:rsidR="009A6472">
        <w:rPr>
          <w:rFonts w:ascii="Arial" w:hAnsi="Arial" w:cs="Arial"/>
        </w:rPr>
        <w:t>medlemmer</w:t>
      </w:r>
      <w:r w:rsidR="00306A4B">
        <w:rPr>
          <w:rFonts w:ascii="Arial" w:hAnsi="Arial" w:cs="Arial"/>
        </w:rPr>
        <w:t>, gradvis økning</w:t>
      </w:r>
    </w:p>
    <w:p w14:paraId="26FD0F82" w14:textId="563FB85C" w:rsidR="009A6472" w:rsidRDefault="005636F3" w:rsidP="009A6472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Tilbud om lokale medlemsmøter, kurs og samlinger</w:t>
      </w:r>
    </w:p>
    <w:p w14:paraId="03FC556C" w14:textId="15AC95AD" w:rsidR="00990DCB" w:rsidRDefault="00306A4B" w:rsidP="009A6472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Informasjon på NISK sidene i FH, </w:t>
      </w:r>
      <w:r w:rsidR="00A304DE">
        <w:rPr>
          <w:rFonts w:ascii="Arial" w:hAnsi="Arial" w:cs="Arial"/>
        </w:rPr>
        <w:t xml:space="preserve">hjemmesiden, medlemsmail og </w:t>
      </w:r>
      <w:r>
        <w:rPr>
          <w:rFonts w:ascii="Arial" w:hAnsi="Arial" w:cs="Arial"/>
        </w:rPr>
        <w:t>Facebook</w:t>
      </w:r>
    </w:p>
    <w:p w14:paraId="691FEC1B" w14:textId="3B9C4A14" w:rsidR="003A64E8" w:rsidRDefault="003A64E8" w:rsidP="003A64E8">
      <w:pPr>
        <w:spacing w:after="0" w:line="240" w:lineRule="auto"/>
        <w:rPr>
          <w:rFonts w:ascii="Arial" w:hAnsi="Arial" w:cs="Arial"/>
        </w:rPr>
      </w:pPr>
    </w:p>
    <w:p w14:paraId="75D2C511" w14:textId="2910E185" w:rsidR="003A64E8" w:rsidRPr="003A64E8" w:rsidRDefault="003A64E8" w:rsidP="003A64E8">
      <w:pPr>
        <w:spacing w:after="0" w:line="240" w:lineRule="auto"/>
        <w:rPr>
          <w:rFonts w:ascii="Arial" w:hAnsi="Arial" w:cs="Arial"/>
          <w:u w:val="single"/>
        </w:rPr>
      </w:pPr>
      <w:r w:rsidRPr="003A64E8">
        <w:rPr>
          <w:rFonts w:ascii="Arial" w:hAnsi="Arial" w:cs="Arial"/>
          <w:u w:val="single"/>
        </w:rPr>
        <w:t xml:space="preserve">Organisasjonen </w:t>
      </w:r>
    </w:p>
    <w:p w14:paraId="2FF901DE" w14:textId="56844F1B" w:rsidR="003A64E8" w:rsidRDefault="005636F3" w:rsidP="003A64E8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Sette i gang en prosess for drøfting av en eventuell endring av vår organisasjonsmodell</w:t>
      </w:r>
    </w:p>
    <w:p w14:paraId="13EF9BDB" w14:textId="77777777" w:rsidR="00990DCB" w:rsidRPr="003A64E8" w:rsidRDefault="00990DCB" w:rsidP="005636F3">
      <w:pPr>
        <w:pStyle w:val="Listeavsnitt"/>
        <w:spacing w:after="0" w:line="240" w:lineRule="auto"/>
        <w:rPr>
          <w:rFonts w:ascii="Arial" w:hAnsi="Arial" w:cs="Arial"/>
        </w:rPr>
      </w:pPr>
    </w:p>
    <w:p w14:paraId="5D378698" w14:textId="6B53681E" w:rsidR="009A6472" w:rsidRDefault="009A6472" w:rsidP="009A6472">
      <w:pPr>
        <w:spacing w:after="0" w:line="240" w:lineRule="auto"/>
        <w:rPr>
          <w:rFonts w:ascii="Arial" w:hAnsi="Arial" w:cs="Arial"/>
        </w:rPr>
      </w:pPr>
    </w:p>
    <w:p w14:paraId="79CE3A23" w14:textId="779938A3" w:rsidR="00D06F14" w:rsidRDefault="00D06F14" w:rsidP="009A6472">
      <w:pPr>
        <w:spacing w:after="0" w:line="240" w:lineRule="auto"/>
        <w:rPr>
          <w:rFonts w:ascii="Arial" w:hAnsi="Arial" w:cs="Arial"/>
        </w:rPr>
      </w:pPr>
    </w:p>
    <w:p w14:paraId="4C1EC305" w14:textId="532C6FC1" w:rsidR="00D06F14" w:rsidRDefault="00D06F14" w:rsidP="009A6472">
      <w:pPr>
        <w:spacing w:after="0" w:line="240" w:lineRule="auto"/>
        <w:rPr>
          <w:rFonts w:ascii="Arial" w:hAnsi="Arial" w:cs="Arial"/>
        </w:rPr>
      </w:pPr>
    </w:p>
    <w:p w14:paraId="363367C9" w14:textId="30F881DD" w:rsidR="009A6472" w:rsidRDefault="009A6472" w:rsidP="009A6472">
      <w:pPr>
        <w:spacing w:after="0" w:line="240" w:lineRule="auto"/>
        <w:ind w:left="360"/>
        <w:rPr>
          <w:rFonts w:ascii="Arial" w:hAnsi="Arial" w:cs="Arial"/>
        </w:rPr>
      </w:pPr>
    </w:p>
    <w:p w14:paraId="6D215971" w14:textId="77777777" w:rsidR="009A6472" w:rsidRDefault="009A6472" w:rsidP="0023075E">
      <w:pPr>
        <w:spacing w:after="0" w:line="240" w:lineRule="auto"/>
        <w:rPr>
          <w:rFonts w:ascii="Arial" w:hAnsi="Arial" w:cs="Arial"/>
        </w:rPr>
      </w:pPr>
    </w:p>
    <w:p w14:paraId="33713292" w14:textId="77777777" w:rsidR="009A6472" w:rsidRPr="00D02AAC" w:rsidRDefault="009A6472" w:rsidP="009A6472">
      <w:pPr>
        <w:spacing w:after="0" w:line="240" w:lineRule="auto"/>
        <w:ind w:left="360"/>
        <w:rPr>
          <w:rFonts w:ascii="Arial" w:hAnsi="Arial" w:cs="Arial"/>
        </w:rPr>
      </w:pPr>
    </w:p>
    <w:p w14:paraId="18ADE1E2" w14:textId="260528D0" w:rsidR="009A6472" w:rsidRPr="00D06F14" w:rsidRDefault="009A6472" w:rsidP="009A6472">
      <w:pPr>
        <w:rPr>
          <w:rFonts w:ascii="Arial" w:hAnsi="Arial" w:cs="Arial"/>
          <w:b/>
          <w:sz w:val="28"/>
          <w:szCs w:val="28"/>
        </w:rPr>
      </w:pPr>
      <w:r w:rsidRPr="00D06F14">
        <w:rPr>
          <w:rFonts w:ascii="Arial" w:hAnsi="Arial" w:cs="Arial"/>
          <w:b/>
          <w:sz w:val="28"/>
          <w:szCs w:val="28"/>
        </w:rPr>
        <w:t xml:space="preserve">Tiltak </w:t>
      </w:r>
      <w:r w:rsidR="008E304E" w:rsidRPr="00D06F14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Rutenettabelllys"/>
        <w:tblW w:w="8217" w:type="dxa"/>
        <w:tblLook w:val="04A0" w:firstRow="1" w:lastRow="0" w:firstColumn="1" w:lastColumn="0" w:noHBand="0" w:noVBand="1"/>
      </w:tblPr>
      <w:tblGrid>
        <w:gridCol w:w="4935"/>
        <w:gridCol w:w="1973"/>
        <w:gridCol w:w="1309"/>
      </w:tblGrid>
      <w:tr w:rsidR="00D06F14" w:rsidRPr="00EF17C7" w14:paraId="4C61A10C" w14:textId="77777777" w:rsidTr="00D06F14">
        <w:tc>
          <w:tcPr>
            <w:tcW w:w="4935" w:type="dxa"/>
            <w:shd w:val="clear" w:color="auto" w:fill="FFF2CC" w:themeFill="accent4" w:themeFillTint="33"/>
          </w:tcPr>
          <w:p w14:paraId="61BF6295" w14:textId="77777777" w:rsidR="00D06F14" w:rsidRPr="00EF17C7" w:rsidRDefault="00D06F14" w:rsidP="005A6998">
            <w:pPr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Jaktegenskaper</w:t>
            </w:r>
          </w:p>
        </w:tc>
        <w:tc>
          <w:tcPr>
            <w:tcW w:w="1973" w:type="dxa"/>
          </w:tcPr>
          <w:p w14:paraId="0635D2E9" w14:textId="77777777" w:rsidR="00D06F14" w:rsidRPr="00EF17C7" w:rsidRDefault="00D06F14" w:rsidP="005A6998">
            <w:pPr>
              <w:jc w:val="center"/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Hvem?</w:t>
            </w:r>
          </w:p>
        </w:tc>
        <w:tc>
          <w:tcPr>
            <w:tcW w:w="1309" w:type="dxa"/>
          </w:tcPr>
          <w:p w14:paraId="58E10AA1" w14:textId="77777777" w:rsidR="00D06F14" w:rsidRPr="00EF17C7" w:rsidRDefault="00D06F14" w:rsidP="005A6998">
            <w:pPr>
              <w:jc w:val="center"/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Status</w:t>
            </w:r>
          </w:p>
        </w:tc>
      </w:tr>
      <w:tr w:rsidR="00D06F14" w:rsidRPr="00EF17C7" w14:paraId="28C9D5E1" w14:textId="77777777" w:rsidTr="00D06F14">
        <w:tc>
          <w:tcPr>
            <w:tcW w:w="4935" w:type="dxa"/>
          </w:tcPr>
          <w:p w14:paraId="586C2C0A" w14:textId="0200DE00" w:rsidR="00D06F14" w:rsidRPr="00EF17C7" w:rsidRDefault="00D06F14" w:rsidP="005A6998">
            <w:pPr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 xml:space="preserve">Ha gjennomført </w:t>
            </w:r>
            <w:r>
              <w:rPr>
                <w:rFonts w:ascii="Arial" w:hAnsi="Arial" w:cs="Arial"/>
              </w:rPr>
              <w:t xml:space="preserve">dressurkurs/»ro i </w:t>
            </w:r>
            <w:proofErr w:type="spellStart"/>
            <w:r>
              <w:rPr>
                <w:rFonts w:ascii="Arial" w:hAnsi="Arial" w:cs="Arial"/>
              </w:rPr>
              <w:t>oppflukt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973" w:type="dxa"/>
          </w:tcPr>
          <w:p w14:paraId="48E25DF0" w14:textId="77777777" w:rsidR="00D06F14" w:rsidRPr="00EF17C7" w:rsidRDefault="00D06F14" w:rsidP="005A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09" w:type="dxa"/>
          </w:tcPr>
          <w:p w14:paraId="77FFBB85" w14:textId="77777777" w:rsidR="00D06F14" w:rsidRPr="00EF17C7" w:rsidRDefault="00D06F14" w:rsidP="005A6998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6233E40B" w14:textId="77777777" w:rsidTr="00D06F14">
        <w:tc>
          <w:tcPr>
            <w:tcW w:w="4935" w:type="dxa"/>
          </w:tcPr>
          <w:p w14:paraId="621ED641" w14:textId="3C09930F" w:rsidR="00D06F14" w:rsidRPr="00EF17C7" w:rsidRDefault="00D06F14" w:rsidP="005A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EF17C7">
              <w:rPr>
                <w:rFonts w:ascii="Arial" w:hAnsi="Arial" w:cs="Arial"/>
              </w:rPr>
              <w:t xml:space="preserve">a gjennomført </w:t>
            </w:r>
            <w:r>
              <w:rPr>
                <w:rFonts w:ascii="Arial" w:hAnsi="Arial" w:cs="Arial"/>
              </w:rPr>
              <w:t>treningssamling i fjell/skog/lavland (med økonomisk støtte fra HS til terrengleie)</w:t>
            </w:r>
          </w:p>
        </w:tc>
        <w:tc>
          <w:tcPr>
            <w:tcW w:w="1973" w:type="dxa"/>
          </w:tcPr>
          <w:p w14:paraId="540E5A52" w14:textId="77777777" w:rsidR="00D06F14" w:rsidRPr="00EF17C7" w:rsidRDefault="00D06F14" w:rsidP="005A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09" w:type="dxa"/>
          </w:tcPr>
          <w:p w14:paraId="6F992BD8" w14:textId="77777777" w:rsidR="00D06F14" w:rsidRPr="00EF17C7" w:rsidRDefault="00D06F14" w:rsidP="005A6998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2385A3FC" w14:textId="77777777" w:rsidTr="00D06F14">
        <w:tc>
          <w:tcPr>
            <w:tcW w:w="4935" w:type="dxa"/>
          </w:tcPr>
          <w:p w14:paraId="10A372E6" w14:textId="6D360BB3" w:rsidR="00D06F14" w:rsidRDefault="00D06F14" w:rsidP="005A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Arrangere instruktørkurs fase 1 og 2</w:t>
            </w:r>
          </w:p>
        </w:tc>
        <w:tc>
          <w:tcPr>
            <w:tcW w:w="1973" w:type="dxa"/>
          </w:tcPr>
          <w:p w14:paraId="697BA091" w14:textId="1E8BA8C9" w:rsidR="00D06F14" w:rsidRDefault="00D06F14" w:rsidP="005A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09" w:type="dxa"/>
          </w:tcPr>
          <w:p w14:paraId="14372B52" w14:textId="77777777" w:rsidR="00D06F14" w:rsidRPr="00EF17C7" w:rsidRDefault="00D06F14" w:rsidP="005A6998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5AB3929B" w14:textId="77777777" w:rsidTr="00D06F14">
        <w:tc>
          <w:tcPr>
            <w:tcW w:w="4935" w:type="dxa"/>
          </w:tcPr>
          <w:p w14:paraId="7BC06D75" w14:textId="52963480" w:rsidR="00D06F14" w:rsidRPr="00EF17C7" w:rsidRDefault="00D06F14" w:rsidP="005A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Oversikt over instruktører på hjemmesiden</w:t>
            </w:r>
          </w:p>
        </w:tc>
        <w:tc>
          <w:tcPr>
            <w:tcW w:w="1973" w:type="dxa"/>
          </w:tcPr>
          <w:p w14:paraId="20341E30" w14:textId="7085FC9A" w:rsidR="00D06F14" w:rsidRPr="00EF17C7" w:rsidRDefault="00D06F14" w:rsidP="005A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09" w:type="dxa"/>
          </w:tcPr>
          <w:p w14:paraId="0BC33421" w14:textId="77777777" w:rsidR="00D06F14" w:rsidRPr="00EF17C7" w:rsidRDefault="00D06F14" w:rsidP="005A6998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6AC1FB49" w14:textId="77777777" w:rsidTr="00D06F14">
        <w:tc>
          <w:tcPr>
            <w:tcW w:w="4935" w:type="dxa"/>
          </w:tcPr>
          <w:p w14:paraId="3026BCDE" w14:textId="0F4D0F36" w:rsidR="00D06F14" w:rsidRDefault="00D06F14" w:rsidP="005A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Publisere statistikker over viltfinner- og </w:t>
            </w:r>
            <w:proofErr w:type="spellStart"/>
            <w:r>
              <w:rPr>
                <w:rFonts w:ascii="Arial" w:hAnsi="Arial" w:cs="Arial"/>
              </w:rPr>
              <w:t>standindekser</w:t>
            </w:r>
            <w:proofErr w:type="spellEnd"/>
            <w:r>
              <w:rPr>
                <w:rFonts w:ascii="Arial" w:hAnsi="Arial" w:cs="Arial"/>
              </w:rPr>
              <w:t xml:space="preserve"> på jaktprøver</w:t>
            </w:r>
          </w:p>
        </w:tc>
        <w:tc>
          <w:tcPr>
            <w:tcW w:w="1973" w:type="dxa"/>
          </w:tcPr>
          <w:p w14:paraId="59285402" w14:textId="4F8B803E" w:rsidR="00D06F14" w:rsidRDefault="00D06F14" w:rsidP="005A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Avlsrådet</w:t>
            </w:r>
          </w:p>
        </w:tc>
        <w:tc>
          <w:tcPr>
            <w:tcW w:w="1309" w:type="dxa"/>
          </w:tcPr>
          <w:p w14:paraId="56ED5AD1" w14:textId="77777777" w:rsidR="00D06F14" w:rsidRPr="00EF17C7" w:rsidRDefault="00D06F14" w:rsidP="005A69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9FCCF9" w14:textId="77777777" w:rsidR="009A6472" w:rsidRDefault="009A6472" w:rsidP="009A6472"/>
    <w:tbl>
      <w:tblPr>
        <w:tblStyle w:val="Rutenettabelllys"/>
        <w:tblW w:w="8252" w:type="dxa"/>
        <w:tblLook w:val="04A0" w:firstRow="1" w:lastRow="0" w:firstColumn="1" w:lastColumn="0" w:noHBand="0" w:noVBand="1"/>
      </w:tblPr>
      <w:tblGrid>
        <w:gridCol w:w="4935"/>
        <w:gridCol w:w="1973"/>
        <w:gridCol w:w="1344"/>
      </w:tblGrid>
      <w:tr w:rsidR="00D06F14" w:rsidRPr="00EF17C7" w14:paraId="420E95C9" w14:textId="77777777" w:rsidTr="00D06F14">
        <w:tc>
          <w:tcPr>
            <w:tcW w:w="4935" w:type="dxa"/>
            <w:shd w:val="clear" w:color="auto" w:fill="FFF2CC" w:themeFill="accent4" w:themeFillTint="33"/>
          </w:tcPr>
          <w:p w14:paraId="52871BA9" w14:textId="77777777" w:rsidR="00D06F14" w:rsidRPr="00EF17C7" w:rsidRDefault="00D06F14" w:rsidP="008E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Helse</w:t>
            </w:r>
          </w:p>
        </w:tc>
        <w:tc>
          <w:tcPr>
            <w:tcW w:w="1973" w:type="dxa"/>
          </w:tcPr>
          <w:p w14:paraId="243D0CDF" w14:textId="50AD69CF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Hvem?</w:t>
            </w:r>
          </w:p>
        </w:tc>
        <w:tc>
          <w:tcPr>
            <w:tcW w:w="1344" w:type="dxa"/>
          </w:tcPr>
          <w:p w14:paraId="4DC2B7B6" w14:textId="3126D7EE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D06F14" w:rsidRPr="00EF17C7" w14:paraId="42A34D47" w14:textId="77777777" w:rsidTr="00D06F14">
        <w:tc>
          <w:tcPr>
            <w:tcW w:w="4935" w:type="dxa"/>
          </w:tcPr>
          <w:p w14:paraId="44952399" w14:textId="6D98C70F" w:rsidR="00D06F14" w:rsidRPr="00EF17C7" w:rsidRDefault="00D06F14" w:rsidP="008E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Helseundersøkelse om forekomst av overgangsvirvel og epilepsi hos irsk setter</w:t>
            </w:r>
          </w:p>
        </w:tc>
        <w:tc>
          <w:tcPr>
            <w:tcW w:w="1973" w:type="dxa"/>
          </w:tcPr>
          <w:p w14:paraId="28838DC8" w14:textId="48BC3884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44" w:type="dxa"/>
          </w:tcPr>
          <w:p w14:paraId="765F5741" w14:textId="77777777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6BF94245" w14:textId="77777777" w:rsidTr="00D06F14">
        <w:tc>
          <w:tcPr>
            <w:tcW w:w="4935" w:type="dxa"/>
          </w:tcPr>
          <w:p w14:paraId="0DD86F98" w14:textId="43124603" w:rsidR="00D06F14" w:rsidRPr="00EF17C7" w:rsidRDefault="00D06F14" w:rsidP="008E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Presentasjon av helseundersøkelsen og videre arbeid (RS 2022)</w:t>
            </w:r>
          </w:p>
        </w:tc>
        <w:tc>
          <w:tcPr>
            <w:tcW w:w="1973" w:type="dxa"/>
          </w:tcPr>
          <w:p w14:paraId="433DC2AE" w14:textId="4AAF42A7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44" w:type="dxa"/>
          </w:tcPr>
          <w:p w14:paraId="6196A9B4" w14:textId="77777777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747D4A3A" w14:textId="77777777" w:rsidTr="00D06F14">
        <w:tc>
          <w:tcPr>
            <w:tcW w:w="4935" w:type="dxa"/>
          </w:tcPr>
          <w:p w14:paraId="17568206" w14:textId="5C8E828D" w:rsidR="00D06F14" w:rsidRDefault="00D06F14" w:rsidP="008E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Helsetester i forhold til avlskrav</w:t>
            </w:r>
          </w:p>
        </w:tc>
        <w:tc>
          <w:tcPr>
            <w:tcW w:w="1973" w:type="dxa"/>
          </w:tcPr>
          <w:p w14:paraId="6CC6E423" w14:textId="50364361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44" w:type="dxa"/>
          </w:tcPr>
          <w:p w14:paraId="7F0EC3DF" w14:textId="77777777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15ACEF56" w14:textId="77777777" w:rsidTr="00D06F14">
        <w:tc>
          <w:tcPr>
            <w:tcW w:w="4935" w:type="dxa"/>
          </w:tcPr>
          <w:p w14:paraId="4352F373" w14:textId="70544002" w:rsidR="00D06F14" w:rsidRDefault="00D06F14" w:rsidP="008E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Informasjon til oppdrettere med artikler i FH</w:t>
            </w:r>
          </w:p>
        </w:tc>
        <w:tc>
          <w:tcPr>
            <w:tcW w:w="1973" w:type="dxa"/>
          </w:tcPr>
          <w:p w14:paraId="6052586B" w14:textId="1CAF6691" w:rsidR="00D06F14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44" w:type="dxa"/>
          </w:tcPr>
          <w:p w14:paraId="555AC10D" w14:textId="77777777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4F8D63" w14:textId="77777777" w:rsidR="009A6472" w:rsidRDefault="009A6472" w:rsidP="009A6472"/>
    <w:tbl>
      <w:tblPr>
        <w:tblStyle w:val="Rutenettabelllys"/>
        <w:tblW w:w="8217" w:type="dxa"/>
        <w:tblLook w:val="04A0" w:firstRow="1" w:lastRow="0" w:firstColumn="1" w:lastColumn="0" w:noHBand="0" w:noVBand="1"/>
      </w:tblPr>
      <w:tblGrid>
        <w:gridCol w:w="4935"/>
        <w:gridCol w:w="1973"/>
        <w:gridCol w:w="1309"/>
      </w:tblGrid>
      <w:tr w:rsidR="00D06F14" w:rsidRPr="00EF17C7" w14:paraId="70F2433D" w14:textId="77777777" w:rsidTr="00D06F14">
        <w:tc>
          <w:tcPr>
            <w:tcW w:w="4935" w:type="dxa"/>
            <w:shd w:val="clear" w:color="auto" w:fill="FFF2CC" w:themeFill="accent4" w:themeFillTint="33"/>
          </w:tcPr>
          <w:p w14:paraId="1FEFF120" w14:textId="77777777" w:rsidR="00D06F14" w:rsidRDefault="00D06F14" w:rsidP="005A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Gemytt</w:t>
            </w:r>
          </w:p>
        </w:tc>
        <w:tc>
          <w:tcPr>
            <w:tcW w:w="1973" w:type="dxa"/>
          </w:tcPr>
          <w:p w14:paraId="53020A4D" w14:textId="77777777" w:rsidR="00D06F14" w:rsidRDefault="00D06F14" w:rsidP="005A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Hvem?</w:t>
            </w:r>
          </w:p>
        </w:tc>
        <w:tc>
          <w:tcPr>
            <w:tcW w:w="1309" w:type="dxa"/>
          </w:tcPr>
          <w:p w14:paraId="382B51EA" w14:textId="77777777" w:rsidR="00D06F14" w:rsidRPr="00EF17C7" w:rsidRDefault="00D06F14" w:rsidP="005A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D06F14" w:rsidRPr="00EF17C7" w14:paraId="722B15D4" w14:textId="77777777" w:rsidTr="00D06F14">
        <w:tc>
          <w:tcPr>
            <w:tcW w:w="4935" w:type="dxa"/>
          </w:tcPr>
          <w:p w14:paraId="190A7512" w14:textId="77777777" w:rsidR="00D06F14" w:rsidRDefault="00D06F14" w:rsidP="005A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oversikt over anmerkninger på prøver og utstillinger</w:t>
            </w:r>
          </w:p>
        </w:tc>
        <w:tc>
          <w:tcPr>
            <w:tcW w:w="1973" w:type="dxa"/>
          </w:tcPr>
          <w:p w14:paraId="4139FB65" w14:textId="77777777" w:rsidR="00D06F14" w:rsidRDefault="00D06F14" w:rsidP="005A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09" w:type="dxa"/>
          </w:tcPr>
          <w:p w14:paraId="66A56546" w14:textId="77777777" w:rsidR="00D06F14" w:rsidRPr="00EF17C7" w:rsidRDefault="00D06F14" w:rsidP="005A6998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0C84DEA3" w14:textId="77777777" w:rsidTr="00D06F14">
        <w:tc>
          <w:tcPr>
            <w:tcW w:w="4935" w:type="dxa"/>
          </w:tcPr>
          <w:p w14:paraId="51C395E5" w14:textId="6350A0A7" w:rsidR="00D06F14" w:rsidRDefault="00D06F14" w:rsidP="005A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Avle på harmoniske og mentalt sterke individ</w:t>
            </w:r>
          </w:p>
        </w:tc>
        <w:tc>
          <w:tcPr>
            <w:tcW w:w="1973" w:type="dxa"/>
          </w:tcPr>
          <w:p w14:paraId="575A48A8" w14:textId="554434B9" w:rsidR="00D06F14" w:rsidRDefault="00D06F14" w:rsidP="005A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Avlsråd / oppdrettere</w:t>
            </w:r>
          </w:p>
        </w:tc>
        <w:tc>
          <w:tcPr>
            <w:tcW w:w="1309" w:type="dxa"/>
          </w:tcPr>
          <w:p w14:paraId="15738A14" w14:textId="77777777" w:rsidR="00D06F14" w:rsidRPr="00EF17C7" w:rsidRDefault="00D06F14" w:rsidP="005A6998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6E1A1CB7" w14:textId="77777777" w:rsidTr="00D06F14">
        <w:tc>
          <w:tcPr>
            <w:tcW w:w="4935" w:type="dxa"/>
          </w:tcPr>
          <w:p w14:paraId="27250182" w14:textId="46E699F7" w:rsidR="00D06F14" w:rsidRDefault="00D06F14" w:rsidP="005A6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Unghundsamling</w:t>
            </w:r>
            <w:proofErr w:type="spellEnd"/>
            <w:r>
              <w:rPr>
                <w:rFonts w:ascii="Arial" w:hAnsi="Arial" w:cs="Arial"/>
              </w:rPr>
              <w:t xml:space="preserve"> med foredrag og dressur</w:t>
            </w:r>
          </w:p>
        </w:tc>
        <w:tc>
          <w:tcPr>
            <w:tcW w:w="1973" w:type="dxa"/>
          </w:tcPr>
          <w:p w14:paraId="51B7B19E" w14:textId="3DD59CA1" w:rsidR="00D06F14" w:rsidRDefault="00D06F14" w:rsidP="005A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Styret/ avdelinger</w:t>
            </w:r>
          </w:p>
        </w:tc>
        <w:tc>
          <w:tcPr>
            <w:tcW w:w="1309" w:type="dxa"/>
          </w:tcPr>
          <w:p w14:paraId="378E6DE1" w14:textId="77777777" w:rsidR="00D06F14" w:rsidRPr="00EF17C7" w:rsidRDefault="00D06F14" w:rsidP="005A69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30EA84" w14:textId="77777777" w:rsidR="009A6472" w:rsidRDefault="009A6472" w:rsidP="009A6472"/>
    <w:tbl>
      <w:tblPr>
        <w:tblStyle w:val="Rutenettabelllys"/>
        <w:tblW w:w="8217" w:type="dxa"/>
        <w:tblLook w:val="04A0" w:firstRow="1" w:lastRow="0" w:firstColumn="1" w:lastColumn="0" w:noHBand="0" w:noVBand="1"/>
      </w:tblPr>
      <w:tblGrid>
        <w:gridCol w:w="4935"/>
        <w:gridCol w:w="1973"/>
        <w:gridCol w:w="1309"/>
      </w:tblGrid>
      <w:tr w:rsidR="00D06F14" w:rsidRPr="00EF17C7" w14:paraId="23A64506" w14:textId="77777777" w:rsidTr="00D06F14">
        <w:tc>
          <w:tcPr>
            <w:tcW w:w="4935" w:type="dxa"/>
            <w:shd w:val="clear" w:color="auto" w:fill="FFF2CC" w:themeFill="accent4" w:themeFillTint="33"/>
          </w:tcPr>
          <w:p w14:paraId="0FA1836D" w14:textId="77777777" w:rsidR="00D06F14" w:rsidRDefault="00D06F14" w:rsidP="008E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Eksteriør</w:t>
            </w:r>
          </w:p>
        </w:tc>
        <w:tc>
          <w:tcPr>
            <w:tcW w:w="1973" w:type="dxa"/>
          </w:tcPr>
          <w:p w14:paraId="423BAC49" w14:textId="14434DF8" w:rsidR="00D06F14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Hvem?</w:t>
            </w:r>
          </w:p>
        </w:tc>
        <w:tc>
          <w:tcPr>
            <w:tcW w:w="1309" w:type="dxa"/>
          </w:tcPr>
          <w:p w14:paraId="5FD5AEF8" w14:textId="704B1EDC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D06F14" w:rsidRPr="00EF17C7" w14:paraId="5B5BC96B" w14:textId="77777777" w:rsidTr="00D06F14">
        <w:tc>
          <w:tcPr>
            <w:tcW w:w="4935" w:type="dxa"/>
          </w:tcPr>
          <w:p w14:paraId="3CB2C45B" w14:textId="5758EBA6" w:rsidR="00D06F14" w:rsidRDefault="00D06F14" w:rsidP="00497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anatomi og bevegelse (digitalt)</w:t>
            </w:r>
          </w:p>
        </w:tc>
        <w:tc>
          <w:tcPr>
            <w:tcW w:w="1973" w:type="dxa"/>
          </w:tcPr>
          <w:p w14:paraId="3123B458" w14:textId="241B64A3" w:rsidR="00D06F14" w:rsidRDefault="00D06F14" w:rsidP="00497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09" w:type="dxa"/>
          </w:tcPr>
          <w:p w14:paraId="0EB5466F" w14:textId="77777777" w:rsidR="00D06F14" w:rsidRPr="00EF17C7" w:rsidRDefault="00D06F14" w:rsidP="004978F6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2D665FC6" w14:textId="77777777" w:rsidTr="00D06F14">
        <w:tc>
          <w:tcPr>
            <w:tcW w:w="4935" w:type="dxa"/>
          </w:tcPr>
          <w:p w14:paraId="6B4AF771" w14:textId="11C1ABF0" w:rsidR="00D06F14" w:rsidRDefault="00D06F14" w:rsidP="00497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Handlerkurs</w:t>
            </w:r>
          </w:p>
        </w:tc>
        <w:tc>
          <w:tcPr>
            <w:tcW w:w="1973" w:type="dxa"/>
          </w:tcPr>
          <w:p w14:paraId="3603A7A2" w14:textId="6A81A022" w:rsidR="00D06F14" w:rsidRDefault="00D06F14" w:rsidP="00497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09" w:type="dxa"/>
          </w:tcPr>
          <w:p w14:paraId="2B45BCBD" w14:textId="77777777" w:rsidR="00D06F14" w:rsidRPr="00EF17C7" w:rsidRDefault="00D06F14" w:rsidP="004978F6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30DE1DB5" w14:textId="77777777" w:rsidTr="00D06F14">
        <w:tc>
          <w:tcPr>
            <w:tcW w:w="4935" w:type="dxa"/>
          </w:tcPr>
          <w:p w14:paraId="6A0CBF6E" w14:textId="47F53297" w:rsidR="00D06F14" w:rsidRDefault="00D06F14" w:rsidP="00497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Samarbeide om å holde utstillinger</w:t>
            </w:r>
          </w:p>
        </w:tc>
        <w:tc>
          <w:tcPr>
            <w:tcW w:w="1973" w:type="dxa"/>
          </w:tcPr>
          <w:p w14:paraId="0618E17D" w14:textId="571D8DF2" w:rsidR="00D06F14" w:rsidRDefault="00D06F14" w:rsidP="00497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09" w:type="dxa"/>
          </w:tcPr>
          <w:p w14:paraId="28FA9976" w14:textId="77777777" w:rsidR="00D06F14" w:rsidRPr="00EF17C7" w:rsidRDefault="00D06F14" w:rsidP="004978F6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48896EB1" w14:textId="77777777" w:rsidTr="00D06F14">
        <w:tc>
          <w:tcPr>
            <w:tcW w:w="4935" w:type="dxa"/>
          </w:tcPr>
          <w:p w14:paraId="3166EE67" w14:textId="392BE719" w:rsidR="00D06F14" w:rsidRDefault="00D06F14" w:rsidP="00497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Invitere nyutdannede dommere til utstillinger</w:t>
            </w:r>
          </w:p>
        </w:tc>
        <w:tc>
          <w:tcPr>
            <w:tcW w:w="1973" w:type="dxa"/>
          </w:tcPr>
          <w:p w14:paraId="54D4A435" w14:textId="397D2DAE" w:rsidR="00D06F14" w:rsidRDefault="00D06F14" w:rsidP="00497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09" w:type="dxa"/>
          </w:tcPr>
          <w:p w14:paraId="7D051F29" w14:textId="77777777" w:rsidR="00D06F14" w:rsidRPr="00EF17C7" w:rsidRDefault="00D06F14" w:rsidP="004978F6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10D95FBE" w14:textId="77777777" w:rsidTr="00D06F14">
        <w:tc>
          <w:tcPr>
            <w:tcW w:w="4935" w:type="dxa"/>
          </w:tcPr>
          <w:p w14:paraId="432D12C5" w14:textId="73338855" w:rsidR="00D06F14" w:rsidRDefault="00D06F14" w:rsidP="00497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Tilbakemelding fra NKK/DUK</w:t>
            </w:r>
          </w:p>
        </w:tc>
        <w:tc>
          <w:tcPr>
            <w:tcW w:w="1973" w:type="dxa"/>
          </w:tcPr>
          <w:p w14:paraId="3335F71E" w14:textId="7023ED9E" w:rsidR="00D06F14" w:rsidRDefault="00D06F14" w:rsidP="004978F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Uts.ansvarlig</w:t>
            </w:r>
            <w:proofErr w:type="spellEnd"/>
          </w:p>
        </w:tc>
        <w:tc>
          <w:tcPr>
            <w:tcW w:w="1309" w:type="dxa"/>
          </w:tcPr>
          <w:p w14:paraId="59684985" w14:textId="77777777" w:rsidR="00D06F14" w:rsidRPr="00EF17C7" w:rsidRDefault="00D06F14" w:rsidP="004978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7502D9" w14:textId="77777777" w:rsidR="009A6472" w:rsidRDefault="009A6472" w:rsidP="009A6472"/>
    <w:tbl>
      <w:tblPr>
        <w:tblStyle w:val="Rutenettabelllys"/>
        <w:tblW w:w="8217" w:type="dxa"/>
        <w:tblLook w:val="04A0" w:firstRow="1" w:lastRow="0" w:firstColumn="1" w:lastColumn="0" w:noHBand="0" w:noVBand="1"/>
      </w:tblPr>
      <w:tblGrid>
        <w:gridCol w:w="4957"/>
        <w:gridCol w:w="1984"/>
        <w:gridCol w:w="1276"/>
      </w:tblGrid>
      <w:tr w:rsidR="00D06F14" w:rsidRPr="00EF17C7" w14:paraId="4E7D19C6" w14:textId="77777777" w:rsidTr="0063630E">
        <w:tc>
          <w:tcPr>
            <w:tcW w:w="4957" w:type="dxa"/>
            <w:shd w:val="clear" w:color="auto" w:fill="FFF2CC" w:themeFill="accent4" w:themeFillTint="33"/>
          </w:tcPr>
          <w:p w14:paraId="62FB2974" w14:textId="77777777" w:rsidR="00D06F14" w:rsidRDefault="00D06F14" w:rsidP="008E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Medlemmer</w:t>
            </w:r>
          </w:p>
        </w:tc>
        <w:tc>
          <w:tcPr>
            <w:tcW w:w="1984" w:type="dxa"/>
          </w:tcPr>
          <w:p w14:paraId="58723330" w14:textId="25983328" w:rsidR="00D06F14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Hvem?</w:t>
            </w:r>
          </w:p>
        </w:tc>
        <w:tc>
          <w:tcPr>
            <w:tcW w:w="1276" w:type="dxa"/>
          </w:tcPr>
          <w:p w14:paraId="38E54461" w14:textId="2B3BFBEB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D06F14" w:rsidRPr="00EF17C7" w14:paraId="56166B27" w14:textId="77777777" w:rsidTr="0063630E">
        <w:tc>
          <w:tcPr>
            <w:tcW w:w="4957" w:type="dxa"/>
          </w:tcPr>
          <w:p w14:paraId="3052A748" w14:textId="54F28935" w:rsidR="00D06F14" w:rsidRDefault="00D06F14" w:rsidP="008E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1800 medlemmer </w:t>
            </w:r>
            <w:r w:rsidR="00165A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31.12.</w:t>
            </w:r>
          </w:p>
        </w:tc>
        <w:tc>
          <w:tcPr>
            <w:tcW w:w="1984" w:type="dxa"/>
          </w:tcPr>
          <w:p w14:paraId="6DE853A3" w14:textId="7E3D48B3" w:rsidR="00D06F14" w:rsidRDefault="00F12A32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oppdrettere</w:t>
            </w:r>
          </w:p>
        </w:tc>
        <w:tc>
          <w:tcPr>
            <w:tcW w:w="1276" w:type="dxa"/>
          </w:tcPr>
          <w:p w14:paraId="43DB7B4F" w14:textId="77777777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4A7812E4" w14:textId="77777777" w:rsidTr="0063630E">
        <w:tc>
          <w:tcPr>
            <w:tcW w:w="4957" w:type="dxa"/>
          </w:tcPr>
          <w:p w14:paraId="3DDB5FDC" w14:textId="5341AECC" w:rsidR="00D06F14" w:rsidRDefault="00D06F14" w:rsidP="008E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Bredt aktivitetstilbud</w:t>
            </w:r>
          </w:p>
        </w:tc>
        <w:tc>
          <w:tcPr>
            <w:tcW w:w="1984" w:type="dxa"/>
          </w:tcPr>
          <w:p w14:paraId="075377CF" w14:textId="77777777" w:rsidR="00D06F14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Avdelingene/</w:t>
            </w:r>
          </w:p>
          <w:p w14:paraId="23F9519E" w14:textId="2B416885" w:rsidR="00D06F14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276" w:type="dxa"/>
          </w:tcPr>
          <w:p w14:paraId="1D1BB193" w14:textId="77777777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7ADBF644" w14:textId="77777777" w:rsidTr="0063630E">
        <w:tc>
          <w:tcPr>
            <w:tcW w:w="4957" w:type="dxa"/>
          </w:tcPr>
          <w:p w14:paraId="1C729796" w14:textId="718F7765" w:rsidR="00D06F14" w:rsidRDefault="00D06F14" w:rsidP="008E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 oppdatert bruk av våre medier</w:t>
            </w:r>
          </w:p>
        </w:tc>
        <w:tc>
          <w:tcPr>
            <w:tcW w:w="1984" w:type="dxa"/>
          </w:tcPr>
          <w:p w14:paraId="099E0956" w14:textId="463EF0D6" w:rsidR="00D06F14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Styret/redaktør</w:t>
            </w:r>
            <w:r w:rsidR="0023075E">
              <w:rPr>
                <w:rFonts w:ascii="Arial" w:hAnsi="Arial" w:cs="Arial"/>
              </w:rPr>
              <w:t>/</w:t>
            </w:r>
          </w:p>
          <w:p w14:paraId="732E19E6" w14:textId="77AA1489" w:rsidR="00D06F14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avdelinger</w:t>
            </w:r>
          </w:p>
        </w:tc>
        <w:tc>
          <w:tcPr>
            <w:tcW w:w="1276" w:type="dxa"/>
          </w:tcPr>
          <w:p w14:paraId="24CA2AE2" w14:textId="77777777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E4D4A9" w14:textId="77777777" w:rsidR="009A6472" w:rsidRDefault="009A6472" w:rsidP="009A6472">
      <w:pPr>
        <w:rPr>
          <w:rFonts w:ascii="Arial" w:hAnsi="Arial" w:cs="Arial"/>
          <w:sz w:val="24"/>
          <w:szCs w:val="24"/>
        </w:rPr>
      </w:pPr>
    </w:p>
    <w:tbl>
      <w:tblPr>
        <w:tblStyle w:val="Rutenettabelllys"/>
        <w:tblW w:w="8217" w:type="dxa"/>
        <w:tblLook w:val="04A0" w:firstRow="1" w:lastRow="0" w:firstColumn="1" w:lastColumn="0" w:noHBand="0" w:noVBand="1"/>
      </w:tblPr>
      <w:tblGrid>
        <w:gridCol w:w="4935"/>
        <w:gridCol w:w="1973"/>
        <w:gridCol w:w="1309"/>
      </w:tblGrid>
      <w:tr w:rsidR="00D06F14" w:rsidRPr="00EF17C7" w14:paraId="3ABB926C" w14:textId="77777777" w:rsidTr="00D06F14">
        <w:tc>
          <w:tcPr>
            <w:tcW w:w="4935" w:type="dxa"/>
            <w:shd w:val="clear" w:color="auto" w:fill="FFF2CC" w:themeFill="accent4" w:themeFillTint="33"/>
          </w:tcPr>
          <w:p w14:paraId="79C26582" w14:textId="3BC4BD70" w:rsidR="00D06F14" w:rsidRDefault="00D06F14" w:rsidP="008E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Organisasjon</w:t>
            </w:r>
          </w:p>
        </w:tc>
        <w:tc>
          <w:tcPr>
            <w:tcW w:w="1973" w:type="dxa"/>
          </w:tcPr>
          <w:p w14:paraId="31BD2BFB" w14:textId="214A3A24" w:rsidR="00D06F14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Hvem?</w:t>
            </w:r>
          </w:p>
        </w:tc>
        <w:tc>
          <w:tcPr>
            <w:tcW w:w="1309" w:type="dxa"/>
          </w:tcPr>
          <w:p w14:paraId="439809C5" w14:textId="59F07222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D06F14" w:rsidRPr="00EF17C7" w14:paraId="50A0CFBD" w14:textId="77777777" w:rsidTr="00D06F14">
        <w:tc>
          <w:tcPr>
            <w:tcW w:w="4935" w:type="dxa"/>
          </w:tcPr>
          <w:p w14:paraId="48ED1A7E" w14:textId="38DFF98B" w:rsidR="00D06F14" w:rsidRDefault="00D06F14" w:rsidP="008E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Møte mellom styret og avdelinger/ DR  2 </w:t>
            </w:r>
            <w:proofErr w:type="spellStart"/>
            <w:r>
              <w:rPr>
                <w:rFonts w:ascii="Arial" w:hAnsi="Arial" w:cs="Arial"/>
              </w:rPr>
              <w:t>g.pr.år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</w:tcPr>
          <w:p w14:paraId="4B1E24C5" w14:textId="55A3F107" w:rsidR="00D06F14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09" w:type="dxa"/>
          </w:tcPr>
          <w:p w14:paraId="5CE1770B" w14:textId="77777777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558A6EA1" w14:textId="77777777" w:rsidTr="00D06F14">
        <w:tc>
          <w:tcPr>
            <w:tcW w:w="4935" w:type="dxa"/>
          </w:tcPr>
          <w:p w14:paraId="12F28EC2" w14:textId="474F315D" w:rsidR="00D06F14" w:rsidRDefault="00D06F14" w:rsidP="008E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Spørreundersøkelse til avdelinger/DR ang. vår organisasjonsmodell</w:t>
            </w:r>
            <w:r w:rsidR="00A26197">
              <w:rPr>
                <w:rFonts w:ascii="Arial" w:hAnsi="Arial" w:cs="Arial"/>
              </w:rPr>
              <w:t xml:space="preserve"> og lover</w:t>
            </w:r>
          </w:p>
        </w:tc>
        <w:tc>
          <w:tcPr>
            <w:tcW w:w="1973" w:type="dxa"/>
          </w:tcPr>
          <w:p w14:paraId="7E5B52CF" w14:textId="64662C02" w:rsidR="00D06F14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09" w:type="dxa"/>
          </w:tcPr>
          <w:p w14:paraId="4FF06CCA" w14:textId="77777777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</w:p>
        </w:tc>
      </w:tr>
      <w:tr w:rsidR="00D06F14" w:rsidRPr="00EF17C7" w14:paraId="3397A0D3" w14:textId="77777777" w:rsidTr="00D06F14">
        <w:tc>
          <w:tcPr>
            <w:tcW w:w="4935" w:type="dxa"/>
          </w:tcPr>
          <w:p w14:paraId="7C5BFDC6" w14:textId="67462614" w:rsidR="00D06F14" w:rsidRDefault="00D06F14" w:rsidP="008E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Opprette arbeidsgruppe som jobber med en evt. endring av vår modell frem mot RS 2022</w:t>
            </w:r>
          </w:p>
        </w:tc>
        <w:tc>
          <w:tcPr>
            <w:tcW w:w="1973" w:type="dxa"/>
          </w:tcPr>
          <w:p w14:paraId="7023980D" w14:textId="4D55D6FD" w:rsidR="00D06F14" w:rsidRDefault="00D06F14" w:rsidP="008E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Styret/ RS</w:t>
            </w:r>
          </w:p>
        </w:tc>
        <w:tc>
          <w:tcPr>
            <w:tcW w:w="1309" w:type="dxa"/>
          </w:tcPr>
          <w:p w14:paraId="61FCA01F" w14:textId="77777777" w:rsidR="00D06F14" w:rsidRPr="00EF17C7" w:rsidRDefault="00D06F14" w:rsidP="008E304E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18ABB8B3" w14:textId="77777777" w:rsidR="000A5A38" w:rsidRPr="000A5A38" w:rsidRDefault="000A5A38" w:rsidP="005372EC">
      <w:pPr>
        <w:rPr>
          <w:rFonts w:ascii="Arial" w:hAnsi="Arial" w:cs="Arial"/>
          <w:sz w:val="24"/>
          <w:szCs w:val="24"/>
        </w:rPr>
      </w:pPr>
    </w:p>
    <w:p w14:paraId="09D73EC4" w14:textId="77777777" w:rsidR="008C3D6B" w:rsidRPr="00EB475A" w:rsidRDefault="008C3D6B" w:rsidP="007B095F">
      <w:pPr>
        <w:pStyle w:val="Listeavsnitt"/>
        <w:rPr>
          <w:rFonts w:ascii="Arial" w:hAnsi="Arial" w:cs="Arial"/>
          <w:sz w:val="24"/>
          <w:szCs w:val="24"/>
        </w:rPr>
      </w:pPr>
    </w:p>
    <w:p w14:paraId="5C9575B1" w14:textId="1FB265BF" w:rsidR="00EB475A" w:rsidRDefault="00EB475A" w:rsidP="00EB475A">
      <w:pPr>
        <w:rPr>
          <w:rFonts w:ascii="Arial" w:hAnsi="Arial" w:cs="Arial"/>
          <w:sz w:val="24"/>
          <w:szCs w:val="24"/>
        </w:rPr>
      </w:pPr>
    </w:p>
    <w:p w14:paraId="19F60510" w14:textId="0E2D04E4" w:rsidR="00EB475A" w:rsidRDefault="00EB475A" w:rsidP="00EB475A">
      <w:pPr>
        <w:rPr>
          <w:rFonts w:ascii="Arial" w:hAnsi="Arial" w:cs="Arial"/>
          <w:sz w:val="24"/>
          <w:szCs w:val="24"/>
        </w:rPr>
      </w:pPr>
    </w:p>
    <w:p w14:paraId="70215CA4" w14:textId="77777777" w:rsidR="00EB475A" w:rsidRPr="00EB475A" w:rsidRDefault="00EB475A" w:rsidP="00EB475A">
      <w:pPr>
        <w:rPr>
          <w:rFonts w:ascii="Arial" w:hAnsi="Arial" w:cs="Arial"/>
          <w:sz w:val="24"/>
          <w:szCs w:val="24"/>
        </w:rPr>
      </w:pPr>
    </w:p>
    <w:p w14:paraId="355BBA32" w14:textId="77777777" w:rsidR="00EB475A" w:rsidRPr="00EB475A" w:rsidRDefault="00EB475A" w:rsidP="00EB475A">
      <w:pPr>
        <w:rPr>
          <w:rFonts w:ascii="Arial" w:hAnsi="Arial" w:cs="Arial"/>
          <w:sz w:val="24"/>
          <w:szCs w:val="24"/>
        </w:rPr>
      </w:pPr>
    </w:p>
    <w:p w14:paraId="7BD18162" w14:textId="77777777" w:rsidR="00EB475A" w:rsidRPr="00EB475A" w:rsidRDefault="00EB475A" w:rsidP="004978F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30461B" w14:textId="77777777" w:rsidR="00E47E25" w:rsidRDefault="00E47E25" w:rsidP="00E47E25">
      <w:pPr>
        <w:pStyle w:val="Listeavsnitt"/>
        <w:rPr>
          <w:rFonts w:ascii="Arial" w:hAnsi="Arial" w:cs="Arial"/>
          <w:sz w:val="24"/>
          <w:szCs w:val="24"/>
        </w:rPr>
      </w:pPr>
    </w:p>
    <w:p w14:paraId="7484E0B3" w14:textId="77777777" w:rsidR="00E47E25" w:rsidRPr="00E47E25" w:rsidRDefault="00E47E25" w:rsidP="00E47E25">
      <w:pPr>
        <w:ind w:left="360"/>
        <w:rPr>
          <w:rFonts w:ascii="Arial" w:hAnsi="Arial" w:cs="Arial"/>
          <w:sz w:val="24"/>
          <w:szCs w:val="24"/>
        </w:rPr>
      </w:pPr>
    </w:p>
    <w:sectPr w:rsidR="00E47E25" w:rsidRPr="00E4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6FE"/>
    <w:multiLevelType w:val="hybridMultilevel"/>
    <w:tmpl w:val="F0B8485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5DC3"/>
    <w:multiLevelType w:val="hybridMultilevel"/>
    <w:tmpl w:val="1D769F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30D6"/>
    <w:multiLevelType w:val="hybridMultilevel"/>
    <w:tmpl w:val="F61E6840"/>
    <w:lvl w:ilvl="0" w:tplc="94BC92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0C64"/>
    <w:multiLevelType w:val="hybridMultilevel"/>
    <w:tmpl w:val="2EA4D6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6EF2"/>
    <w:multiLevelType w:val="hybridMultilevel"/>
    <w:tmpl w:val="EF9A856C"/>
    <w:lvl w:ilvl="0" w:tplc="D1CCF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87851"/>
    <w:multiLevelType w:val="hybridMultilevel"/>
    <w:tmpl w:val="F8E4E7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7609"/>
    <w:multiLevelType w:val="hybridMultilevel"/>
    <w:tmpl w:val="3664E34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83DB7"/>
    <w:multiLevelType w:val="hybridMultilevel"/>
    <w:tmpl w:val="8A322B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57C8"/>
    <w:multiLevelType w:val="hybridMultilevel"/>
    <w:tmpl w:val="12AEDB2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81880"/>
    <w:multiLevelType w:val="hybridMultilevel"/>
    <w:tmpl w:val="4A7AAAE2"/>
    <w:lvl w:ilvl="0" w:tplc="E718320C">
      <w:start w:val="18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18"/>
    <w:rsid w:val="00062EC3"/>
    <w:rsid w:val="0006651C"/>
    <w:rsid w:val="00082741"/>
    <w:rsid w:val="000A5A38"/>
    <w:rsid w:val="000F0918"/>
    <w:rsid w:val="00161900"/>
    <w:rsid w:val="00165ABD"/>
    <w:rsid w:val="001E7B24"/>
    <w:rsid w:val="002246D8"/>
    <w:rsid w:val="0023075E"/>
    <w:rsid w:val="00306A4B"/>
    <w:rsid w:val="00387232"/>
    <w:rsid w:val="003A64E8"/>
    <w:rsid w:val="003A7E76"/>
    <w:rsid w:val="004240BB"/>
    <w:rsid w:val="0049190E"/>
    <w:rsid w:val="004978F6"/>
    <w:rsid w:val="00510A76"/>
    <w:rsid w:val="005372EC"/>
    <w:rsid w:val="005636F3"/>
    <w:rsid w:val="005A267E"/>
    <w:rsid w:val="00620E00"/>
    <w:rsid w:val="0063630E"/>
    <w:rsid w:val="006A1621"/>
    <w:rsid w:val="006E75A6"/>
    <w:rsid w:val="007B095F"/>
    <w:rsid w:val="008B03F8"/>
    <w:rsid w:val="008C3D6B"/>
    <w:rsid w:val="008E304E"/>
    <w:rsid w:val="00990DCB"/>
    <w:rsid w:val="009A6472"/>
    <w:rsid w:val="00A26197"/>
    <w:rsid w:val="00A304DE"/>
    <w:rsid w:val="00BB6416"/>
    <w:rsid w:val="00BD0356"/>
    <w:rsid w:val="00C518C5"/>
    <w:rsid w:val="00CA3643"/>
    <w:rsid w:val="00D06F14"/>
    <w:rsid w:val="00DA6EC1"/>
    <w:rsid w:val="00DD770B"/>
    <w:rsid w:val="00DF23A6"/>
    <w:rsid w:val="00E1003A"/>
    <w:rsid w:val="00E47E25"/>
    <w:rsid w:val="00E85358"/>
    <w:rsid w:val="00EB475A"/>
    <w:rsid w:val="00F12A32"/>
    <w:rsid w:val="00F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48E2"/>
  <w15:chartTrackingRefBased/>
  <w15:docId w15:val="{0A33D6A3-E0C9-40B9-B78C-2310411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0918"/>
    <w:pPr>
      <w:ind w:left="720"/>
      <w:contextualSpacing/>
    </w:pPr>
  </w:style>
  <w:style w:type="table" w:styleId="Rutenettabelllys">
    <w:name w:val="Grid Table Light"/>
    <w:basedOn w:val="Vanligtabell"/>
    <w:uiPriority w:val="40"/>
    <w:rsid w:val="000F09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E47E2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91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8</cp:revision>
  <cp:lastPrinted>2021-04-29T15:37:00Z</cp:lastPrinted>
  <dcterms:created xsi:type="dcterms:W3CDTF">2021-03-23T21:41:00Z</dcterms:created>
  <dcterms:modified xsi:type="dcterms:W3CDTF">2021-05-06T21:07:00Z</dcterms:modified>
</cp:coreProperties>
</file>