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7DF9" w14:textId="77777777" w:rsidR="0039620E" w:rsidRDefault="0039620E">
      <w:r w:rsidRPr="0039620E">
        <w:drawing>
          <wp:inline distT="0" distB="0" distL="0" distR="0" wp14:anchorId="6BBCAB44" wp14:editId="5F089D4F">
            <wp:extent cx="9320530" cy="3039110"/>
            <wp:effectExtent l="0" t="0" r="0" b="8890"/>
            <wp:docPr id="551308070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30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BD876" w14:textId="77777777" w:rsidR="0039620E" w:rsidRDefault="0039620E"/>
    <w:p w14:paraId="533A4440" w14:textId="77777777" w:rsidR="0039620E" w:rsidRDefault="0039620E"/>
    <w:p w14:paraId="32633F0F" w14:textId="6EABE342" w:rsidR="00194B2D" w:rsidRDefault="0039620E">
      <w:r>
        <w:t>25. januar 2024</w:t>
      </w:r>
    </w:p>
    <w:sectPr w:rsidR="00194B2D" w:rsidSect="00651F92">
      <w:head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DCFD3" w14:textId="77777777" w:rsidR="00651F92" w:rsidRDefault="00651F92" w:rsidP="00651F92">
      <w:pPr>
        <w:spacing w:after="0" w:line="240" w:lineRule="auto"/>
      </w:pPr>
      <w:r>
        <w:separator/>
      </w:r>
    </w:p>
  </w:endnote>
  <w:endnote w:type="continuationSeparator" w:id="0">
    <w:p w14:paraId="445C657C" w14:textId="77777777" w:rsidR="00651F92" w:rsidRDefault="00651F92" w:rsidP="0065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B9BD3" w14:textId="77777777" w:rsidR="00651F92" w:rsidRDefault="00651F92" w:rsidP="00651F92">
      <w:pPr>
        <w:spacing w:after="0" w:line="240" w:lineRule="auto"/>
      </w:pPr>
      <w:r>
        <w:separator/>
      </w:r>
    </w:p>
  </w:footnote>
  <w:footnote w:type="continuationSeparator" w:id="0">
    <w:p w14:paraId="0CE3904F" w14:textId="77777777" w:rsidR="00651F92" w:rsidRDefault="00651F92" w:rsidP="0065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89F6" w14:textId="374C2CAC" w:rsidR="00651F92" w:rsidRDefault="00651F92">
    <w:pPr>
      <w:pStyle w:val="Topptekst"/>
      <w:rPr>
        <w:b/>
        <w:bCs/>
        <w:sz w:val="40"/>
        <w:szCs w:val="40"/>
      </w:rPr>
    </w:pPr>
    <w:r w:rsidRPr="00651F92">
      <w:rPr>
        <w:b/>
        <w:bCs/>
        <w:sz w:val="40"/>
        <w:szCs w:val="40"/>
      </w:rPr>
      <w:t>Aktivitetsplan 2024</w:t>
    </w:r>
  </w:p>
  <w:p w14:paraId="3DCF3CDF" w14:textId="77777777" w:rsidR="00651F92" w:rsidRDefault="00651F92">
    <w:pPr>
      <w:pStyle w:val="Topptekst"/>
      <w:rPr>
        <w:b/>
        <w:bCs/>
        <w:sz w:val="40"/>
        <w:szCs w:val="40"/>
      </w:rPr>
    </w:pPr>
  </w:p>
  <w:p w14:paraId="5EB1D783" w14:textId="3303511B" w:rsidR="00651F92" w:rsidRDefault="00651F92">
    <w:pPr>
      <w:pStyle w:val="Topptekst"/>
    </w:pPr>
    <w:r>
      <w:t xml:space="preserve">Vi har valgt å sette opp en skjematisk plan.  Hvor vi i brorparten av våre aktiviteter arrangerer aktiviteter i Trondheim </w:t>
    </w:r>
    <w:proofErr w:type="spellStart"/>
    <w:r>
      <w:t>hundehall</w:t>
    </w:r>
    <w:proofErr w:type="spellEnd"/>
    <w:r>
      <w:t xml:space="preserve"> på onsdager eller på Stokkmarka </w:t>
    </w:r>
    <w:proofErr w:type="spellStart"/>
    <w:r>
      <w:t>Fuglehundsenter</w:t>
    </w:r>
    <w:proofErr w:type="spellEnd"/>
    <w:r>
      <w:t>.  Vi vil primært bruke lokale instruktører, men i den grad det er nødvendig og mulig vil vi også leie inn instruktører.</w:t>
    </w:r>
  </w:p>
  <w:p w14:paraId="387157EB" w14:textId="77777777" w:rsidR="00651F92" w:rsidRDefault="00651F92">
    <w:pPr>
      <w:pStyle w:val="Topptekst"/>
    </w:pPr>
  </w:p>
  <w:p w14:paraId="5ED1B0DA" w14:textId="77777777" w:rsidR="00651F92" w:rsidRDefault="00651F9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92"/>
    <w:rsid w:val="00194B2D"/>
    <w:rsid w:val="0039620E"/>
    <w:rsid w:val="0065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B59F1"/>
  <w15:chartTrackingRefBased/>
  <w15:docId w15:val="{3B3423A7-A5DE-496E-B749-42A34A5E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51F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51F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51F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51F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51F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51F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51F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51F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51F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51F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51F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51F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51F92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51F92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51F92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51F92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51F92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51F92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651F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51F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51F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51F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651F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51F92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651F9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651F92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51F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51F92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651F92"/>
    <w:rPr>
      <w:b/>
      <w:bCs/>
      <w:smallCaps/>
      <w:color w:val="0F4761" w:themeColor="accent1" w:themeShade="BF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651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1F92"/>
  </w:style>
  <w:style w:type="paragraph" w:styleId="Bunntekst">
    <w:name w:val="footer"/>
    <w:basedOn w:val="Normal"/>
    <w:link w:val="BunntekstTegn"/>
    <w:uiPriority w:val="99"/>
    <w:unhideWhenUsed/>
    <w:rsid w:val="00651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1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 Rosmæl</dc:creator>
  <cp:keywords/>
  <dc:description/>
  <cp:lastModifiedBy>Anne-m Rosmæl</cp:lastModifiedBy>
  <cp:revision>1</cp:revision>
  <dcterms:created xsi:type="dcterms:W3CDTF">2024-01-25T09:37:00Z</dcterms:created>
  <dcterms:modified xsi:type="dcterms:W3CDTF">2024-01-25T09:51:00Z</dcterms:modified>
</cp:coreProperties>
</file>