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EC16" w14:textId="3C36FD47" w:rsidR="003C5B44" w:rsidRPr="00EB38C3" w:rsidRDefault="003C5B44">
      <w:pPr>
        <w:rPr>
          <w:b/>
          <w:bCs/>
          <w:sz w:val="28"/>
          <w:szCs w:val="28"/>
        </w:rPr>
      </w:pPr>
      <w:r w:rsidRPr="00EB38C3">
        <w:rPr>
          <w:b/>
          <w:bCs/>
          <w:sz w:val="28"/>
          <w:szCs w:val="28"/>
        </w:rPr>
        <w:t>Forslag til valgkomite 2021</w:t>
      </w:r>
    </w:p>
    <w:p w14:paraId="24895B8C" w14:textId="555367C2" w:rsidR="003C5B44" w:rsidRDefault="003C5B44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812"/>
        <w:gridCol w:w="1444"/>
        <w:gridCol w:w="1134"/>
        <w:gridCol w:w="2268"/>
        <w:gridCol w:w="2693"/>
      </w:tblGrid>
      <w:tr w:rsidR="003C5B44" w14:paraId="0BB60FDB" w14:textId="77777777" w:rsidTr="003C5B44">
        <w:tc>
          <w:tcPr>
            <w:tcW w:w="1812" w:type="dxa"/>
          </w:tcPr>
          <w:p w14:paraId="6FE75A54" w14:textId="764922EF" w:rsidR="003C5B44" w:rsidRPr="00EB38C3" w:rsidRDefault="003C5B44">
            <w:pPr>
              <w:rPr>
                <w:b/>
                <w:bCs/>
              </w:rPr>
            </w:pPr>
            <w:r w:rsidRPr="00EB38C3">
              <w:rPr>
                <w:b/>
                <w:bCs/>
              </w:rPr>
              <w:t>Navn</w:t>
            </w:r>
          </w:p>
        </w:tc>
        <w:tc>
          <w:tcPr>
            <w:tcW w:w="1444" w:type="dxa"/>
          </w:tcPr>
          <w:p w14:paraId="19812CD9" w14:textId="762B280F" w:rsidR="003C5B44" w:rsidRPr="00EB38C3" w:rsidRDefault="003C5B44">
            <w:pPr>
              <w:rPr>
                <w:b/>
                <w:bCs/>
              </w:rPr>
            </w:pPr>
            <w:r w:rsidRPr="00EB38C3">
              <w:rPr>
                <w:b/>
                <w:bCs/>
              </w:rPr>
              <w:t>Funksjon</w:t>
            </w:r>
          </w:p>
        </w:tc>
        <w:tc>
          <w:tcPr>
            <w:tcW w:w="1134" w:type="dxa"/>
          </w:tcPr>
          <w:p w14:paraId="0BA23CB4" w14:textId="4392BCF6" w:rsidR="003C5B44" w:rsidRPr="00EB38C3" w:rsidRDefault="003C5B44">
            <w:pPr>
              <w:rPr>
                <w:b/>
                <w:bCs/>
              </w:rPr>
            </w:pPr>
            <w:r w:rsidRPr="00EB38C3">
              <w:rPr>
                <w:b/>
                <w:bCs/>
              </w:rPr>
              <w:t>Valg</w:t>
            </w:r>
          </w:p>
        </w:tc>
        <w:tc>
          <w:tcPr>
            <w:tcW w:w="2268" w:type="dxa"/>
          </w:tcPr>
          <w:p w14:paraId="69FF7DE2" w14:textId="1789BA0B" w:rsidR="003C5B44" w:rsidRPr="00EB38C3" w:rsidRDefault="003C5B44">
            <w:pPr>
              <w:rPr>
                <w:b/>
                <w:bCs/>
              </w:rPr>
            </w:pPr>
            <w:r w:rsidRPr="00EB38C3">
              <w:rPr>
                <w:b/>
                <w:bCs/>
              </w:rPr>
              <w:t>Merknad</w:t>
            </w:r>
          </w:p>
        </w:tc>
        <w:tc>
          <w:tcPr>
            <w:tcW w:w="2693" w:type="dxa"/>
          </w:tcPr>
          <w:p w14:paraId="2875EA25" w14:textId="77777777" w:rsidR="003C5B44" w:rsidRDefault="003C5B44">
            <w:pPr>
              <w:rPr>
                <w:b/>
                <w:bCs/>
              </w:rPr>
            </w:pPr>
            <w:r w:rsidRPr="00EB38C3">
              <w:rPr>
                <w:b/>
                <w:bCs/>
              </w:rPr>
              <w:t>Kandidat</w:t>
            </w:r>
          </w:p>
          <w:p w14:paraId="098D45A9" w14:textId="3DB01DD9" w:rsidR="00EB38C3" w:rsidRPr="00EB38C3" w:rsidRDefault="00EB38C3">
            <w:pPr>
              <w:rPr>
                <w:b/>
                <w:bCs/>
              </w:rPr>
            </w:pPr>
          </w:p>
        </w:tc>
      </w:tr>
      <w:tr w:rsidR="003C5B44" w14:paraId="6D2F3C7F" w14:textId="77777777" w:rsidTr="003C5B44">
        <w:tc>
          <w:tcPr>
            <w:tcW w:w="1812" w:type="dxa"/>
          </w:tcPr>
          <w:p w14:paraId="7204048E" w14:textId="77777777" w:rsidR="003C5B44" w:rsidRDefault="003C5B44">
            <w:r>
              <w:t>Tore Salvesen</w:t>
            </w:r>
          </w:p>
          <w:p w14:paraId="628B0585" w14:textId="527BCA12" w:rsidR="00EB38C3" w:rsidRDefault="00EB38C3"/>
        </w:tc>
        <w:tc>
          <w:tcPr>
            <w:tcW w:w="1444" w:type="dxa"/>
          </w:tcPr>
          <w:p w14:paraId="0A5FABAB" w14:textId="025E71F8" w:rsidR="003C5B44" w:rsidRDefault="003C5B44">
            <w:r>
              <w:t>Leder</w:t>
            </w:r>
          </w:p>
        </w:tc>
        <w:tc>
          <w:tcPr>
            <w:tcW w:w="1134" w:type="dxa"/>
          </w:tcPr>
          <w:p w14:paraId="13496543" w14:textId="58687388" w:rsidR="003C5B44" w:rsidRDefault="003C5B44">
            <w:r>
              <w:t>På valg</w:t>
            </w:r>
          </w:p>
        </w:tc>
        <w:tc>
          <w:tcPr>
            <w:tcW w:w="2268" w:type="dxa"/>
          </w:tcPr>
          <w:p w14:paraId="01BE8047" w14:textId="381E52DC" w:rsidR="003C5B44" w:rsidRDefault="003C5B44">
            <w:r>
              <w:t>Ønsker ikke gjenvalg</w:t>
            </w:r>
          </w:p>
        </w:tc>
        <w:tc>
          <w:tcPr>
            <w:tcW w:w="2693" w:type="dxa"/>
          </w:tcPr>
          <w:p w14:paraId="044BDB78" w14:textId="0B311DCD" w:rsidR="003C5B44" w:rsidRDefault="003C5B44">
            <w:r>
              <w:t>Ny: Ingrid Frenning – 1 år</w:t>
            </w:r>
          </w:p>
        </w:tc>
      </w:tr>
      <w:tr w:rsidR="003C5B44" w14:paraId="4ADFC6A6" w14:textId="77777777" w:rsidTr="003C5B44">
        <w:tc>
          <w:tcPr>
            <w:tcW w:w="1812" w:type="dxa"/>
          </w:tcPr>
          <w:p w14:paraId="02B1C3D3" w14:textId="77777777" w:rsidR="003C5B44" w:rsidRDefault="003C5B44">
            <w:r>
              <w:t>Ingrid Frenning</w:t>
            </w:r>
          </w:p>
          <w:p w14:paraId="4830C3EC" w14:textId="1F2FAAA2" w:rsidR="00EB38C3" w:rsidRDefault="00EB38C3"/>
        </w:tc>
        <w:tc>
          <w:tcPr>
            <w:tcW w:w="1444" w:type="dxa"/>
          </w:tcPr>
          <w:p w14:paraId="11D8FFBE" w14:textId="79BBBC9D" w:rsidR="003C5B44" w:rsidRDefault="003C5B44">
            <w:r>
              <w:t>Medlem</w:t>
            </w:r>
          </w:p>
        </w:tc>
        <w:tc>
          <w:tcPr>
            <w:tcW w:w="1134" w:type="dxa"/>
          </w:tcPr>
          <w:p w14:paraId="4CD7C8AE" w14:textId="08FB5908" w:rsidR="003C5B44" w:rsidRDefault="003C5B44">
            <w:r>
              <w:t xml:space="preserve">På valg </w:t>
            </w:r>
          </w:p>
        </w:tc>
        <w:tc>
          <w:tcPr>
            <w:tcW w:w="2268" w:type="dxa"/>
          </w:tcPr>
          <w:p w14:paraId="0D3A9EF2" w14:textId="130C42B9" w:rsidR="003C5B44" w:rsidRDefault="003C5B44">
            <w:r>
              <w:t>Ønsker gjenvalg</w:t>
            </w:r>
          </w:p>
        </w:tc>
        <w:tc>
          <w:tcPr>
            <w:tcW w:w="2693" w:type="dxa"/>
          </w:tcPr>
          <w:p w14:paraId="1CF05453" w14:textId="2C262200" w:rsidR="003C5B44" w:rsidRDefault="003C5B44">
            <w:r>
              <w:t>Ny: Vilhelm Willassen -2 år</w:t>
            </w:r>
          </w:p>
        </w:tc>
      </w:tr>
      <w:tr w:rsidR="003C5B44" w14:paraId="2210F6EA" w14:textId="77777777" w:rsidTr="003C5B44">
        <w:tc>
          <w:tcPr>
            <w:tcW w:w="1812" w:type="dxa"/>
          </w:tcPr>
          <w:p w14:paraId="05D4A7A0" w14:textId="4EF8EF42" w:rsidR="003C5B44" w:rsidRDefault="003C5B44">
            <w:r>
              <w:t>Mette D. Bjørklund</w:t>
            </w:r>
          </w:p>
        </w:tc>
        <w:tc>
          <w:tcPr>
            <w:tcW w:w="1444" w:type="dxa"/>
          </w:tcPr>
          <w:p w14:paraId="4A2F4605" w14:textId="27A9DB10" w:rsidR="003C5B44" w:rsidRDefault="003C5B44">
            <w:r>
              <w:t>Medlem</w:t>
            </w:r>
          </w:p>
        </w:tc>
        <w:tc>
          <w:tcPr>
            <w:tcW w:w="1134" w:type="dxa"/>
          </w:tcPr>
          <w:p w14:paraId="129DFDB1" w14:textId="760392EF" w:rsidR="003C5B44" w:rsidRDefault="003C5B44">
            <w:r>
              <w:t>På valg</w:t>
            </w:r>
          </w:p>
        </w:tc>
        <w:tc>
          <w:tcPr>
            <w:tcW w:w="2268" w:type="dxa"/>
          </w:tcPr>
          <w:p w14:paraId="521A3AE7" w14:textId="398F7179" w:rsidR="003C5B44" w:rsidRDefault="003C5B44">
            <w:r>
              <w:t>Ønsker ikke gjenvalg</w:t>
            </w:r>
          </w:p>
        </w:tc>
        <w:tc>
          <w:tcPr>
            <w:tcW w:w="2693" w:type="dxa"/>
          </w:tcPr>
          <w:p w14:paraId="53529452" w14:textId="4DF322C1" w:rsidR="003C5B44" w:rsidRDefault="003C5B44">
            <w:r>
              <w:t xml:space="preserve">Ny: Morten </w:t>
            </w:r>
            <w:proofErr w:type="spellStart"/>
            <w:r>
              <w:t>Risstad</w:t>
            </w:r>
            <w:proofErr w:type="spellEnd"/>
            <w:r>
              <w:t xml:space="preserve"> -2 år</w:t>
            </w:r>
          </w:p>
        </w:tc>
      </w:tr>
      <w:tr w:rsidR="003C5B44" w14:paraId="7626E6AD" w14:textId="77777777" w:rsidTr="003C5B44">
        <w:tc>
          <w:tcPr>
            <w:tcW w:w="1812" w:type="dxa"/>
          </w:tcPr>
          <w:p w14:paraId="7FDD42C6" w14:textId="0CF8FC29" w:rsidR="003C5B44" w:rsidRDefault="003C5B44">
            <w:r>
              <w:t>Vilhelm Willassen</w:t>
            </w:r>
          </w:p>
        </w:tc>
        <w:tc>
          <w:tcPr>
            <w:tcW w:w="1444" w:type="dxa"/>
          </w:tcPr>
          <w:p w14:paraId="6657A8FA" w14:textId="3A6466E6" w:rsidR="003C5B44" w:rsidRDefault="003C5B44">
            <w:r>
              <w:t>Varamedlem</w:t>
            </w:r>
          </w:p>
        </w:tc>
        <w:tc>
          <w:tcPr>
            <w:tcW w:w="1134" w:type="dxa"/>
          </w:tcPr>
          <w:p w14:paraId="4BFA732F" w14:textId="7384B413" w:rsidR="003C5B44" w:rsidRDefault="003C5B44">
            <w:r>
              <w:t>På valg</w:t>
            </w:r>
          </w:p>
        </w:tc>
        <w:tc>
          <w:tcPr>
            <w:tcW w:w="2268" w:type="dxa"/>
          </w:tcPr>
          <w:p w14:paraId="6131A00A" w14:textId="77777777" w:rsidR="003C5B44" w:rsidRDefault="003C5B44">
            <w:r>
              <w:t>Ønsker Gjenvalg</w:t>
            </w:r>
          </w:p>
          <w:p w14:paraId="6221AF49" w14:textId="1BD8A4A9" w:rsidR="003C5B44" w:rsidRDefault="003C5B44"/>
        </w:tc>
        <w:tc>
          <w:tcPr>
            <w:tcW w:w="2693" w:type="dxa"/>
          </w:tcPr>
          <w:p w14:paraId="414E5BDC" w14:textId="03892E45" w:rsidR="003C5B44" w:rsidRDefault="003C5B44">
            <w:r>
              <w:t>Ny: Nina Hordnes- 1 år</w:t>
            </w:r>
          </w:p>
        </w:tc>
      </w:tr>
    </w:tbl>
    <w:p w14:paraId="7BC05FA1" w14:textId="4EA45EE3" w:rsidR="003C5B44" w:rsidRDefault="003C5B44"/>
    <w:p w14:paraId="12D91551" w14:textId="2D1378A7" w:rsidR="00EB38C3" w:rsidRDefault="00EB38C3"/>
    <w:p w14:paraId="5F08694C" w14:textId="2F9FD698" w:rsidR="00EB38C3" w:rsidRPr="00EB38C3" w:rsidRDefault="00EB38C3">
      <w:pPr>
        <w:rPr>
          <w:b/>
          <w:bCs/>
        </w:rPr>
      </w:pPr>
      <w:r w:rsidRPr="00EB38C3">
        <w:rPr>
          <w:b/>
          <w:bCs/>
        </w:rPr>
        <w:t>Ny medlem i avlsrådet:</w:t>
      </w:r>
    </w:p>
    <w:p w14:paraId="21F84DD4" w14:textId="25F12DDC" w:rsidR="00EB38C3" w:rsidRDefault="00EB38C3">
      <w:r>
        <w:t>Jan Erik Svendal – 2 år,  Irsk rød og hvit kontaktperson.</w:t>
      </w:r>
    </w:p>
    <w:sectPr w:rsidR="00EB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44"/>
    <w:rsid w:val="003C5B44"/>
    <w:rsid w:val="00E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0205"/>
  <w15:chartTrackingRefBased/>
  <w15:docId w15:val="{E5BEA908-D178-4112-ABB3-6C89174A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</cp:revision>
  <dcterms:created xsi:type="dcterms:W3CDTF">2021-04-29T09:03:00Z</dcterms:created>
  <dcterms:modified xsi:type="dcterms:W3CDTF">2021-04-29T09:16:00Z</dcterms:modified>
</cp:coreProperties>
</file>