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ECD3" w14:textId="1BB06099" w:rsidR="00BB3425" w:rsidRPr="00E4031C" w:rsidRDefault="00147DAE" w:rsidP="00BB34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</w:t>
      </w:r>
      <w:r w:rsidR="00CC22E8">
        <w:rPr>
          <w:rFonts w:ascii="Arial" w:hAnsi="Arial" w:cs="Arial"/>
          <w:b/>
        </w:rPr>
        <w:t>FRA STYREMØTE</w:t>
      </w:r>
      <w:r w:rsidR="00BB3425">
        <w:rPr>
          <w:rFonts w:ascii="Arial" w:hAnsi="Arial" w:cs="Arial"/>
          <w:b/>
        </w:rPr>
        <w:t xml:space="preserve"> </w:t>
      </w:r>
      <w:r w:rsidR="00BB3425" w:rsidRPr="00E4031C">
        <w:rPr>
          <w:rFonts w:ascii="Arial" w:hAnsi="Arial" w:cs="Arial"/>
          <w:b/>
        </w:rPr>
        <w:t xml:space="preserve"> </w:t>
      </w:r>
      <w:r w:rsidR="00BB3425">
        <w:rPr>
          <w:rFonts w:ascii="Arial" w:hAnsi="Arial" w:cs="Arial"/>
          <w:b/>
        </w:rPr>
        <w:t>0</w:t>
      </w:r>
      <w:r w:rsidR="00C263EB">
        <w:rPr>
          <w:rFonts w:ascii="Arial" w:hAnsi="Arial" w:cs="Arial"/>
          <w:b/>
        </w:rPr>
        <w:t>5</w:t>
      </w:r>
      <w:r w:rsidR="00BB3425" w:rsidRPr="00E4031C">
        <w:rPr>
          <w:rFonts w:ascii="Arial" w:hAnsi="Arial" w:cs="Arial"/>
          <w:b/>
        </w:rPr>
        <w:t>-202</w:t>
      </w:r>
      <w:r w:rsidR="00BB3425">
        <w:rPr>
          <w:rFonts w:ascii="Arial" w:hAnsi="Arial" w:cs="Arial"/>
          <w:b/>
        </w:rPr>
        <w:t>2</w:t>
      </w:r>
      <w:r w:rsidR="00BB3425" w:rsidRPr="00E4031C">
        <w:rPr>
          <w:rFonts w:ascii="Arial" w:hAnsi="Arial" w:cs="Arial"/>
          <w:b/>
        </w:rPr>
        <w:t xml:space="preserve"> </w:t>
      </w:r>
    </w:p>
    <w:p w14:paraId="2A434906" w14:textId="77777777" w:rsidR="00BB3425" w:rsidRPr="00E4031C" w:rsidRDefault="00BB3425" w:rsidP="00BB342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72553402" w14:textId="0E1C263D" w:rsidR="00BB3425" w:rsidRPr="0040485F" w:rsidRDefault="00BB3425" w:rsidP="00BB3425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A0E">
        <w:rPr>
          <w:rFonts w:ascii="Arial" w:hAnsi="Arial" w:cs="Arial"/>
        </w:rPr>
        <w:t>31</w:t>
      </w:r>
      <w:r>
        <w:rPr>
          <w:rFonts w:ascii="Arial" w:hAnsi="Arial" w:cs="Arial"/>
        </w:rPr>
        <w:t>.mai 2022</w:t>
      </w:r>
    </w:p>
    <w:p w14:paraId="49B91FD8" w14:textId="3E41A87A" w:rsidR="00BB3425" w:rsidRDefault="00BB3425" w:rsidP="00BB3425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ab/>
        <w:t xml:space="preserve">kl. </w:t>
      </w:r>
      <w:r w:rsidR="00075A0E">
        <w:rPr>
          <w:rFonts w:ascii="Arial" w:hAnsi="Arial" w:cs="Arial"/>
        </w:rPr>
        <w:t>19.00 – 21.00, Teams.</w:t>
      </w:r>
    </w:p>
    <w:p w14:paraId="5F3E0FF3" w14:textId="7C43714A" w:rsidR="00F51A06" w:rsidRDefault="00F51A06" w:rsidP="00F51A06">
      <w:pPr>
        <w:ind w:left="1410" w:hanging="1410"/>
        <w:rPr>
          <w:rFonts w:ascii="Arial" w:hAnsi="Arial" w:cs="Arial"/>
        </w:rPr>
      </w:pPr>
      <w:proofErr w:type="gramStart"/>
      <w:r w:rsidRPr="00B87AA5">
        <w:rPr>
          <w:rFonts w:ascii="Arial" w:hAnsi="Arial" w:cs="Arial"/>
        </w:rPr>
        <w:t>Tilstede</w:t>
      </w:r>
      <w:proofErr w:type="gramEnd"/>
      <w:r w:rsidRPr="00B87AA5">
        <w:rPr>
          <w:rFonts w:ascii="Arial" w:hAnsi="Arial" w:cs="Arial"/>
        </w:rPr>
        <w:t xml:space="preserve">: </w:t>
      </w:r>
      <w:r w:rsidRPr="00B87AA5">
        <w:rPr>
          <w:rFonts w:ascii="Arial" w:hAnsi="Arial" w:cs="Arial"/>
        </w:rPr>
        <w:tab/>
      </w:r>
      <w:r>
        <w:rPr>
          <w:rFonts w:ascii="Arial" w:hAnsi="Arial" w:cs="Arial"/>
        </w:rPr>
        <w:t>Ole Pinderup</w:t>
      </w:r>
      <w:r w:rsidRPr="00B87AA5">
        <w:rPr>
          <w:rFonts w:ascii="Arial" w:hAnsi="Arial" w:cs="Arial"/>
        </w:rPr>
        <w:t xml:space="preserve"> (leder),</w:t>
      </w:r>
      <w:r w:rsidR="00076906">
        <w:rPr>
          <w:rFonts w:ascii="Arial" w:hAnsi="Arial" w:cs="Arial"/>
        </w:rPr>
        <w:t xml:space="preserve"> Lene Moen (nestleder),</w:t>
      </w:r>
      <w:r w:rsidRPr="00B87AA5">
        <w:rPr>
          <w:rFonts w:ascii="Arial" w:hAnsi="Arial" w:cs="Arial"/>
        </w:rPr>
        <w:t xml:space="preserve"> Anders Fledsberg (avlsrådsleder), </w:t>
      </w:r>
      <w:r>
        <w:rPr>
          <w:rFonts w:ascii="Arial" w:hAnsi="Arial" w:cs="Arial"/>
        </w:rPr>
        <w:t>Stein Nilsen (</w:t>
      </w:r>
      <w:proofErr w:type="spellStart"/>
      <w:r>
        <w:rPr>
          <w:rFonts w:ascii="Arial" w:hAnsi="Arial" w:cs="Arial"/>
        </w:rPr>
        <w:t>jakt-og</w:t>
      </w:r>
      <w:proofErr w:type="spellEnd"/>
      <w:r>
        <w:rPr>
          <w:rFonts w:ascii="Arial" w:hAnsi="Arial" w:cs="Arial"/>
        </w:rPr>
        <w:t xml:space="preserve"> trening), </w:t>
      </w:r>
      <w:r w:rsidRPr="00B87AA5">
        <w:rPr>
          <w:rFonts w:ascii="Arial" w:hAnsi="Arial" w:cs="Arial"/>
        </w:rPr>
        <w:t xml:space="preserve">Geir Pedersen (økonomi), </w:t>
      </w:r>
      <w:r>
        <w:rPr>
          <w:rFonts w:ascii="Arial" w:hAnsi="Arial" w:cs="Arial"/>
        </w:rPr>
        <w:t xml:space="preserve">Frode Døsvik (1.vara) </w:t>
      </w:r>
      <w:r w:rsidRPr="00B87AA5">
        <w:rPr>
          <w:rFonts w:ascii="Arial" w:hAnsi="Arial" w:cs="Arial"/>
        </w:rPr>
        <w:t xml:space="preserve">og </w:t>
      </w:r>
      <w:r w:rsidR="00BD1BF5">
        <w:rPr>
          <w:rFonts w:ascii="Arial" w:hAnsi="Arial" w:cs="Arial"/>
        </w:rPr>
        <w:t>Eirik F. Lohne</w:t>
      </w:r>
      <w:r w:rsidRPr="00B87AA5">
        <w:rPr>
          <w:rFonts w:ascii="Arial" w:hAnsi="Arial" w:cs="Arial"/>
        </w:rPr>
        <w:t xml:space="preserve"> (2.vara)</w:t>
      </w:r>
      <w:r>
        <w:rPr>
          <w:rFonts w:ascii="Arial" w:hAnsi="Arial" w:cs="Arial"/>
        </w:rPr>
        <w:t>.</w:t>
      </w:r>
    </w:p>
    <w:p w14:paraId="590E4A0A" w14:textId="22CEACD0" w:rsidR="00BB3425" w:rsidRDefault="00F51A06" w:rsidP="00F51A06">
      <w:pPr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</w:r>
      <w:proofErr w:type="spellStart"/>
      <w:r w:rsidR="00BD1BF5">
        <w:rPr>
          <w:rFonts w:ascii="Arial" w:hAnsi="Arial" w:cs="Arial"/>
        </w:rPr>
        <w:t>Micael</w:t>
      </w:r>
      <w:proofErr w:type="spellEnd"/>
      <w:r w:rsidR="00BD1BF5">
        <w:rPr>
          <w:rFonts w:ascii="Arial" w:hAnsi="Arial" w:cs="Arial"/>
        </w:rPr>
        <w:t xml:space="preserve"> </w:t>
      </w:r>
      <w:proofErr w:type="spellStart"/>
      <w:r w:rsidR="00BD1BF5">
        <w:rPr>
          <w:rFonts w:ascii="Arial" w:hAnsi="Arial" w:cs="Arial"/>
        </w:rPr>
        <w:t>Wendell</w:t>
      </w:r>
      <w:proofErr w:type="spellEnd"/>
      <w:r w:rsidR="00147DAE">
        <w:rPr>
          <w:rFonts w:ascii="Arial" w:hAnsi="Arial" w:cs="Arial"/>
        </w:rPr>
        <w:t xml:space="preserve"> (utstilling).</w:t>
      </w:r>
    </w:p>
    <w:p w14:paraId="7B99DC65" w14:textId="77777777" w:rsidR="00561F49" w:rsidRDefault="00561F49" w:rsidP="00F51A06">
      <w:pPr>
        <w:rPr>
          <w:rFonts w:ascii="Arial" w:hAnsi="Arial" w:cs="Arial"/>
        </w:rPr>
      </w:pPr>
    </w:p>
    <w:p w14:paraId="3D55FDE8" w14:textId="7AD3670D" w:rsidR="00147DAE" w:rsidRDefault="00147DAE" w:rsidP="00F51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013D1AA4" w14:textId="77777777" w:rsidR="00561F49" w:rsidRDefault="00561F49" w:rsidP="00F51A06">
      <w:pPr>
        <w:rPr>
          <w:rFonts w:ascii="Arial" w:hAnsi="Arial" w:cs="Arial"/>
        </w:rPr>
      </w:pPr>
    </w:p>
    <w:p w14:paraId="3A7C809F" w14:textId="77777777" w:rsidR="00DF51ED" w:rsidRDefault="00DF51ED" w:rsidP="00F51A06">
      <w:pPr>
        <w:rPr>
          <w:rFonts w:ascii="Arial" w:hAnsi="Arial" w:cs="Arial"/>
        </w:rPr>
      </w:pPr>
    </w:p>
    <w:p w14:paraId="1AAA1415" w14:textId="77777777" w:rsidR="00BB3425" w:rsidRDefault="00BB3425" w:rsidP="00BB3425">
      <w:pPr>
        <w:rPr>
          <w:rFonts w:ascii="Arial" w:hAnsi="Arial" w:cs="Arial"/>
        </w:rPr>
      </w:pPr>
    </w:p>
    <w:p w14:paraId="143B4F2E" w14:textId="65CDD4AC" w:rsidR="00BB3425" w:rsidRPr="0040485F" w:rsidRDefault="00BB3425" w:rsidP="00BB3425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01-</w:t>
      </w:r>
      <w:r>
        <w:rPr>
          <w:rFonts w:ascii="Arial" w:hAnsi="Arial" w:cs="Arial"/>
          <w:b/>
        </w:rPr>
        <w:t>0</w:t>
      </w:r>
      <w:r w:rsidR="00075A0E">
        <w:rPr>
          <w:rFonts w:ascii="Arial" w:hAnsi="Arial" w:cs="Arial"/>
          <w:b/>
        </w:rPr>
        <w:t>5</w:t>
      </w:r>
      <w:r w:rsidRPr="0040485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 xml:space="preserve">: </w:t>
      </w:r>
      <w:r w:rsidRPr="0040485F">
        <w:rPr>
          <w:rFonts w:ascii="Arial" w:hAnsi="Arial" w:cs="Arial"/>
          <w:b/>
          <w:u w:val="single"/>
        </w:rPr>
        <w:t xml:space="preserve">Innkalling og dagsorden    </w:t>
      </w:r>
    </w:p>
    <w:p w14:paraId="4259609E" w14:textId="66731BE3" w:rsidR="00BB3425" w:rsidRDefault="00BB3425" w:rsidP="00BB3425">
      <w:pPr>
        <w:rPr>
          <w:rFonts w:ascii="Arial" w:hAnsi="Arial" w:cs="Arial"/>
          <w:bCs/>
          <w:i/>
          <w:iCs/>
        </w:rPr>
      </w:pPr>
      <w:r w:rsidRPr="00177414">
        <w:rPr>
          <w:rFonts w:ascii="Arial" w:hAnsi="Arial" w:cs="Arial"/>
          <w:bCs/>
          <w:i/>
          <w:iCs/>
        </w:rPr>
        <w:t>Vedtak:</w:t>
      </w:r>
      <w:r>
        <w:rPr>
          <w:rFonts w:ascii="Arial" w:hAnsi="Arial" w:cs="Arial"/>
          <w:bCs/>
          <w:i/>
          <w:iCs/>
        </w:rPr>
        <w:t xml:space="preserve"> </w:t>
      </w:r>
      <w:r w:rsidR="00CB0890">
        <w:rPr>
          <w:rFonts w:ascii="Arial" w:hAnsi="Arial" w:cs="Arial"/>
          <w:bCs/>
          <w:i/>
          <w:iCs/>
        </w:rPr>
        <w:t>Godkjent med ti</w:t>
      </w:r>
      <w:r w:rsidR="00102898">
        <w:rPr>
          <w:rFonts w:ascii="Arial" w:hAnsi="Arial" w:cs="Arial"/>
          <w:bCs/>
          <w:i/>
          <w:iCs/>
        </w:rPr>
        <w:t>lleggssaker</w:t>
      </w:r>
      <w:r w:rsidR="00CB0890">
        <w:rPr>
          <w:rFonts w:ascii="Arial" w:hAnsi="Arial" w:cs="Arial"/>
          <w:bCs/>
          <w:i/>
          <w:iCs/>
        </w:rPr>
        <w:t xml:space="preserve">; </w:t>
      </w:r>
      <w:r w:rsidR="003E0EA3">
        <w:rPr>
          <w:rFonts w:ascii="Arial" w:hAnsi="Arial" w:cs="Arial"/>
          <w:bCs/>
          <w:i/>
          <w:iCs/>
        </w:rPr>
        <w:t xml:space="preserve">Påmelding lag Nordic Match (I) og </w:t>
      </w:r>
      <w:r w:rsidR="003E7150">
        <w:rPr>
          <w:rFonts w:ascii="Arial" w:hAnsi="Arial" w:cs="Arial"/>
          <w:bCs/>
          <w:i/>
          <w:iCs/>
        </w:rPr>
        <w:t>spørreundersøkelse i forhold til helse (II).</w:t>
      </w:r>
    </w:p>
    <w:p w14:paraId="2E0270F8" w14:textId="77777777" w:rsidR="00561F49" w:rsidRPr="00177414" w:rsidRDefault="00561F49" w:rsidP="00BB3425">
      <w:pPr>
        <w:rPr>
          <w:rFonts w:ascii="Arial" w:hAnsi="Arial" w:cs="Arial"/>
          <w:b/>
          <w:i/>
          <w:iCs/>
        </w:rPr>
      </w:pPr>
    </w:p>
    <w:p w14:paraId="2EEDBC05" w14:textId="77777777" w:rsidR="001D5DD8" w:rsidRDefault="001D5DD8" w:rsidP="001D5DD8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02-</w:t>
      </w:r>
      <w:r>
        <w:rPr>
          <w:rFonts w:ascii="Arial" w:hAnsi="Arial" w:cs="Arial"/>
          <w:b/>
          <w:bCs/>
        </w:rPr>
        <w:t>05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Presentasjon</w:t>
      </w:r>
    </w:p>
    <w:p w14:paraId="7152D013" w14:textId="77777777" w:rsidR="001D5DD8" w:rsidRDefault="001D5DD8" w:rsidP="001D5DD8">
      <w:pPr>
        <w:rPr>
          <w:rFonts w:ascii="Arial" w:hAnsi="Arial" w:cs="Arial"/>
        </w:rPr>
      </w:pPr>
      <w:r w:rsidRPr="00EC5DEE">
        <w:rPr>
          <w:rFonts w:ascii="Arial" w:hAnsi="Arial" w:cs="Arial"/>
        </w:rPr>
        <w:t xml:space="preserve">Styremedlemmer og varamedlemmer </w:t>
      </w:r>
      <w:r>
        <w:rPr>
          <w:rFonts w:ascii="Arial" w:hAnsi="Arial" w:cs="Arial"/>
        </w:rPr>
        <w:t>presenterer seg.</w:t>
      </w:r>
    </w:p>
    <w:p w14:paraId="110554F4" w14:textId="77777777" w:rsidR="001D5DD8" w:rsidRPr="00CB107B" w:rsidRDefault="001D5DD8" w:rsidP="001D5DD8">
      <w:pPr>
        <w:rPr>
          <w:rFonts w:ascii="Arial" w:hAnsi="Arial" w:cs="Arial"/>
          <w:i/>
          <w:iCs/>
        </w:rPr>
      </w:pPr>
      <w:r w:rsidRPr="00CB107B">
        <w:rPr>
          <w:rFonts w:ascii="Arial" w:hAnsi="Arial" w:cs="Arial"/>
          <w:i/>
          <w:iCs/>
        </w:rPr>
        <w:t>Styret konstituerer seg.</w:t>
      </w:r>
    </w:p>
    <w:p w14:paraId="1498C56C" w14:textId="77777777" w:rsidR="001D5DD8" w:rsidRPr="00D1483A" w:rsidRDefault="001D5DD8" w:rsidP="001D5DD8">
      <w:pPr>
        <w:rPr>
          <w:rFonts w:ascii="Arial" w:hAnsi="Arial" w:cs="Arial"/>
          <w:i/>
          <w:iCs/>
        </w:rPr>
      </w:pPr>
      <w:r w:rsidRPr="00D1483A">
        <w:rPr>
          <w:rFonts w:ascii="Arial" w:hAnsi="Arial" w:cs="Arial"/>
          <w:i/>
          <w:iCs/>
        </w:rPr>
        <w:t>Eirik skriver leder i FH nr.5, frist 25.06.</w:t>
      </w:r>
    </w:p>
    <w:p w14:paraId="43DA7D3A" w14:textId="77777777" w:rsidR="001D5DD8" w:rsidRPr="00A733E5" w:rsidRDefault="001D5DD8" w:rsidP="001D5DD8">
      <w:pPr>
        <w:rPr>
          <w:rFonts w:ascii="Arial" w:hAnsi="Arial" w:cs="Arial"/>
          <w:i/>
          <w:iCs/>
        </w:rPr>
      </w:pPr>
    </w:p>
    <w:p w14:paraId="3002EE5E" w14:textId="77777777" w:rsidR="001D5DD8" w:rsidRDefault="001D5DD8" w:rsidP="001D5DD8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3-05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Oppgaver fra Representantskapsmøte</w:t>
      </w:r>
    </w:p>
    <w:p w14:paraId="7B7F4CE2" w14:textId="77777777" w:rsidR="001D5DD8" w:rsidRPr="00383EC8" w:rsidRDefault="001D5DD8" w:rsidP="001D5DD8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C92EAB">
        <w:rPr>
          <w:rFonts w:ascii="Arial" w:hAnsi="Arial" w:cs="Arial"/>
        </w:rPr>
        <w:t>E-post fra avd.4</w:t>
      </w:r>
      <w:r>
        <w:rPr>
          <w:rFonts w:ascii="Arial" w:hAnsi="Arial" w:cs="Arial"/>
        </w:rPr>
        <w:t xml:space="preserve">/Sørlandet 9.5. ang. videre arbeid med omstrukturering; </w:t>
      </w:r>
      <w:r w:rsidRPr="003368FB">
        <w:rPr>
          <w:rFonts w:ascii="Arial" w:hAnsi="Arial" w:cs="Arial"/>
          <w:i/>
          <w:iCs/>
        </w:rPr>
        <w:t>utsatt til neste styremøte.</w:t>
      </w:r>
    </w:p>
    <w:p w14:paraId="5DB577E8" w14:textId="77777777" w:rsidR="001D5DD8" w:rsidRDefault="001D5DD8" w:rsidP="001D5DD8">
      <w:pPr>
        <w:pStyle w:val="Listeavsnitt"/>
        <w:rPr>
          <w:rFonts w:ascii="Arial" w:hAnsi="Arial" w:cs="Arial"/>
        </w:rPr>
      </w:pPr>
    </w:p>
    <w:p w14:paraId="15C5D839" w14:textId="77777777" w:rsidR="001D5DD8" w:rsidRPr="00232673" w:rsidRDefault="001D5DD8" w:rsidP="001D5DD8">
      <w:pPr>
        <w:pStyle w:val="Listeavsnitt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Oppfølging av vedtatt sak Norgescup – apportprøver; </w:t>
      </w:r>
      <w:r w:rsidRPr="00232673">
        <w:rPr>
          <w:rFonts w:ascii="Arial" w:hAnsi="Arial" w:cs="Arial"/>
          <w:i/>
          <w:iCs/>
        </w:rPr>
        <w:t>statuetter endret, og apportcup blir publisert (VI).</w:t>
      </w:r>
    </w:p>
    <w:p w14:paraId="6204CD7C" w14:textId="77777777" w:rsidR="001D5DD8" w:rsidRDefault="001D5DD8" w:rsidP="001D5DD8">
      <w:pPr>
        <w:pStyle w:val="Listeavsnitt"/>
        <w:rPr>
          <w:rFonts w:ascii="Arial" w:hAnsi="Arial" w:cs="Arial"/>
        </w:rPr>
      </w:pPr>
    </w:p>
    <w:p w14:paraId="6D4BF286" w14:textId="77777777" w:rsidR="001D5DD8" w:rsidRPr="00EA5A41" w:rsidRDefault="001D5DD8" w:rsidP="001D5DD8">
      <w:pPr>
        <w:rPr>
          <w:rFonts w:ascii="Arial" w:hAnsi="Arial" w:cs="Arial"/>
          <w:b/>
          <w:bCs/>
          <w:u w:val="single"/>
        </w:rPr>
      </w:pPr>
    </w:p>
    <w:p w14:paraId="15A3EEC6" w14:textId="77777777" w:rsidR="001D5DD8" w:rsidRDefault="001D5DD8" w:rsidP="001D5DD8">
      <w:pPr>
        <w:rPr>
          <w:rFonts w:ascii="Arial" w:hAnsi="Arial" w:cs="Arial"/>
          <w:b/>
          <w:bCs/>
          <w:u w:val="single"/>
        </w:rPr>
      </w:pPr>
      <w:r w:rsidRPr="00EA5A41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4</w:t>
      </w:r>
      <w:r w:rsidRPr="00EA5A41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5</w:t>
      </w:r>
      <w:r w:rsidRPr="00EA5A41">
        <w:rPr>
          <w:rFonts w:ascii="Arial" w:hAnsi="Arial" w:cs="Arial"/>
          <w:b/>
          <w:bCs/>
        </w:rPr>
        <w:t xml:space="preserve">-22: </w:t>
      </w:r>
      <w:r w:rsidRPr="00EA5A41">
        <w:rPr>
          <w:rFonts w:ascii="Arial" w:hAnsi="Arial" w:cs="Arial"/>
          <w:b/>
          <w:bCs/>
          <w:u w:val="single"/>
        </w:rPr>
        <w:t>Årsmøte og regnskap i avdeling 7</w:t>
      </w:r>
    </w:p>
    <w:p w14:paraId="4D0BF194" w14:textId="24738FDD" w:rsidR="001D5DD8" w:rsidRPr="009D7DCF" w:rsidRDefault="001D5DD8" w:rsidP="001D5DD8">
      <w:pPr>
        <w:rPr>
          <w:rFonts w:ascii="Arial" w:hAnsi="Arial" w:cs="Arial"/>
        </w:rPr>
      </w:pPr>
      <w:r>
        <w:rPr>
          <w:rFonts w:ascii="Arial" w:hAnsi="Arial" w:cs="Arial"/>
        </w:rPr>
        <w:t>Styret har god dialog med avdelingsstyret, men d</w:t>
      </w:r>
      <w:r w:rsidRPr="009D7DCF">
        <w:rPr>
          <w:rFonts w:ascii="Arial" w:hAnsi="Arial" w:cs="Arial"/>
        </w:rPr>
        <w:t>et gjenstår fortsatt noen uklarheter og mangler</w:t>
      </w:r>
      <w:r>
        <w:rPr>
          <w:rFonts w:ascii="Arial" w:hAnsi="Arial" w:cs="Arial"/>
        </w:rPr>
        <w:t>. Noe styret ønsker å bidra med å få orden på i samarbeid med avdelingsstyret.</w:t>
      </w:r>
    </w:p>
    <w:p w14:paraId="5E3F97D3" w14:textId="77777777" w:rsidR="001D5DD8" w:rsidRDefault="001D5DD8" w:rsidP="001D5DD8"/>
    <w:p w14:paraId="48B06A6B" w14:textId="77777777" w:rsidR="001D5DD8" w:rsidRPr="0016174A" w:rsidRDefault="001D5DD8" w:rsidP="001D5DD8">
      <w:pPr>
        <w:rPr>
          <w:rFonts w:ascii="Arial" w:hAnsi="Arial" w:cs="Arial"/>
        </w:rPr>
      </w:pPr>
    </w:p>
    <w:p w14:paraId="32EF72DF" w14:textId="77777777" w:rsidR="001D5DD8" w:rsidRDefault="001D5DD8" w:rsidP="001D5DD8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  <w:u w:val="single"/>
        </w:rPr>
        <w:lastRenderedPageBreak/>
        <w:t>Eventuelt:</w:t>
      </w:r>
    </w:p>
    <w:p w14:paraId="2716B359" w14:textId="77777777" w:rsidR="001D5DD8" w:rsidRDefault="001D5DD8" w:rsidP="001D5DD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7F79E7">
        <w:rPr>
          <w:rFonts w:ascii="Arial" w:hAnsi="Arial" w:cs="Arial"/>
        </w:rPr>
        <w:t>Påmeldingsfristen til Nordic Match er</w:t>
      </w:r>
      <w:r>
        <w:rPr>
          <w:rFonts w:ascii="Arial" w:hAnsi="Arial" w:cs="Arial"/>
        </w:rPr>
        <w:t xml:space="preserve"> 01.06., det er kun 1 påmeldt hittil. To andre kandidater har vist interesse og disse vil bli kontaktet for et klarere svar før en evt. påmelding. (SN).</w:t>
      </w:r>
    </w:p>
    <w:p w14:paraId="2CEB2B1C" w14:textId="794827CC" w:rsidR="001D5DD8" w:rsidRDefault="001D5DD8" w:rsidP="001D5DD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er kommet inn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850 svar på spørreundersøkelsen om helse. Det vil bli trukket ut et tilfeldig svar som blir vinner av en valgfri jakke og bukse fra </w:t>
      </w:r>
      <w:r w:rsidR="0066406F">
        <w:rPr>
          <w:rFonts w:ascii="Arial" w:hAnsi="Arial" w:cs="Arial"/>
        </w:rPr>
        <w:t>Fjellsport</w:t>
      </w:r>
      <w:r>
        <w:rPr>
          <w:rFonts w:ascii="Arial" w:hAnsi="Arial" w:cs="Arial"/>
        </w:rPr>
        <w:t xml:space="preserve">. Prosedyre for dette blir diskutert. </w:t>
      </w:r>
      <w:r w:rsidR="00923952">
        <w:rPr>
          <w:rFonts w:ascii="Arial" w:hAnsi="Arial" w:cs="Arial"/>
        </w:rPr>
        <w:t xml:space="preserve">Trekningen </w:t>
      </w:r>
      <w:r>
        <w:rPr>
          <w:rFonts w:ascii="Arial" w:hAnsi="Arial" w:cs="Arial"/>
        </w:rPr>
        <w:t>gjøres på neste styremøte.</w:t>
      </w:r>
    </w:p>
    <w:p w14:paraId="54E1997A" w14:textId="77777777" w:rsidR="001D5DD8" w:rsidRPr="007F79E7" w:rsidRDefault="001D5DD8" w:rsidP="001D5DD8">
      <w:pPr>
        <w:pStyle w:val="Listeavsnitt"/>
        <w:rPr>
          <w:rFonts w:ascii="Arial" w:hAnsi="Arial" w:cs="Arial"/>
        </w:rPr>
      </w:pPr>
    </w:p>
    <w:p w14:paraId="6DC9C205" w14:textId="77777777" w:rsidR="001D5DD8" w:rsidRPr="0043177C" w:rsidRDefault="001D5DD8" w:rsidP="001D5DD8">
      <w:pPr>
        <w:rPr>
          <w:rFonts w:ascii="Arial" w:hAnsi="Arial" w:cs="Arial"/>
        </w:rPr>
      </w:pPr>
      <w:r>
        <w:rPr>
          <w:rFonts w:ascii="Arial" w:hAnsi="Arial" w:cs="Arial"/>
        </w:rPr>
        <w:t>Neste styremøte blir tirsdag 7. juni kl. 19.00, Teams.</w:t>
      </w:r>
    </w:p>
    <w:p w14:paraId="79DC5D1E" w14:textId="77777777" w:rsidR="00BB3425" w:rsidRPr="0040485F" w:rsidRDefault="00BB3425" w:rsidP="00BB3425">
      <w:pPr>
        <w:rPr>
          <w:rFonts w:ascii="Arial" w:hAnsi="Arial" w:cs="Arial"/>
          <w:b/>
        </w:rPr>
      </w:pPr>
    </w:p>
    <w:p w14:paraId="5C12912A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6AD"/>
    <w:multiLevelType w:val="hybridMultilevel"/>
    <w:tmpl w:val="AFA4A088"/>
    <w:lvl w:ilvl="0" w:tplc="EB5CB0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031F"/>
    <w:multiLevelType w:val="hybridMultilevel"/>
    <w:tmpl w:val="BDB2D9E0"/>
    <w:lvl w:ilvl="0" w:tplc="26A4C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651F"/>
    <w:multiLevelType w:val="hybridMultilevel"/>
    <w:tmpl w:val="959AAF76"/>
    <w:lvl w:ilvl="0" w:tplc="60703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DF0"/>
    <w:multiLevelType w:val="hybridMultilevel"/>
    <w:tmpl w:val="3BD81BF2"/>
    <w:lvl w:ilvl="0" w:tplc="0A9A3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C4205"/>
    <w:multiLevelType w:val="hybridMultilevel"/>
    <w:tmpl w:val="BE2072DE"/>
    <w:lvl w:ilvl="0" w:tplc="392A6E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2265"/>
    <w:multiLevelType w:val="multilevel"/>
    <w:tmpl w:val="5CE2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182421">
    <w:abstractNumId w:val="4"/>
  </w:num>
  <w:num w:numId="2" w16cid:durableId="201677847">
    <w:abstractNumId w:val="2"/>
  </w:num>
  <w:num w:numId="3" w16cid:durableId="846292347">
    <w:abstractNumId w:val="5"/>
  </w:num>
  <w:num w:numId="4" w16cid:durableId="1634409721">
    <w:abstractNumId w:val="3"/>
  </w:num>
  <w:num w:numId="5" w16cid:durableId="682829406">
    <w:abstractNumId w:val="1"/>
  </w:num>
  <w:num w:numId="6" w16cid:durableId="95179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25"/>
    <w:rsid w:val="00022390"/>
    <w:rsid w:val="00034084"/>
    <w:rsid w:val="0004018B"/>
    <w:rsid w:val="000668A4"/>
    <w:rsid w:val="00075A0E"/>
    <w:rsid w:val="00076906"/>
    <w:rsid w:val="00093D25"/>
    <w:rsid w:val="000B4581"/>
    <w:rsid w:val="000C1B90"/>
    <w:rsid w:val="000C3E53"/>
    <w:rsid w:val="000C7894"/>
    <w:rsid w:val="000D1D6E"/>
    <w:rsid w:val="000D2426"/>
    <w:rsid w:val="000E0ADE"/>
    <w:rsid w:val="000F7C38"/>
    <w:rsid w:val="00102898"/>
    <w:rsid w:val="0012503E"/>
    <w:rsid w:val="00147DAE"/>
    <w:rsid w:val="00176973"/>
    <w:rsid w:val="001A4043"/>
    <w:rsid w:val="001A6A06"/>
    <w:rsid w:val="001C6DCF"/>
    <w:rsid w:val="001D5DD8"/>
    <w:rsid w:val="001E738C"/>
    <w:rsid w:val="00220E21"/>
    <w:rsid w:val="00232673"/>
    <w:rsid w:val="00246CB0"/>
    <w:rsid w:val="00250282"/>
    <w:rsid w:val="00264668"/>
    <w:rsid w:val="002B17B4"/>
    <w:rsid w:val="002B66C9"/>
    <w:rsid w:val="002E5FC3"/>
    <w:rsid w:val="003018DC"/>
    <w:rsid w:val="00303974"/>
    <w:rsid w:val="00306A43"/>
    <w:rsid w:val="00307774"/>
    <w:rsid w:val="00317DDA"/>
    <w:rsid w:val="003257CE"/>
    <w:rsid w:val="003368EC"/>
    <w:rsid w:val="003368FB"/>
    <w:rsid w:val="003535C8"/>
    <w:rsid w:val="003647E0"/>
    <w:rsid w:val="00383EC8"/>
    <w:rsid w:val="003870FB"/>
    <w:rsid w:val="00392970"/>
    <w:rsid w:val="003D1E6C"/>
    <w:rsid w:val="003E0EA3"/>
    <w:rsid w:val="003E7150"/>
    <w:rsid w:val="003F063E"/>
    <w:rsid w:val="00411063"/>
    <w:rsid w:val="0042502A"/>
    <w:rsid w:val="0043177C"/>
    <w:rsid w:val="00436125"/>
    <w:rsid w:val="0043795E"/>
    <w:rsid w:val="004432BF"/>
    <w:rsid w:val="004503E1"/>
    <w:rsid w:val="00463284"/>
    <w:rsid w:val="00495623"/>
    <w:rsid w:val="0049583E"/>
    <w:rsid w:val="004A1550"/>
    <w:rsid w:val="004A7955"/>
    <w:rsid w:val="004C16C9"/>
    <w:rsid w:val="00500C5A"/>
    <w:rsid w:val="005107B2"/>
    <w:rsid w:val="00561F49"/>
    <w:rsid w:val="005641E7"/>
    <w:rsid w:val="00586814"/>
    <w:rsid w:val="005A52E8"/>
    <w:rsid w:val="005C520A"/>
    <w:rsid w:val="005D512D"/>
    <w:rsid w:val="005F1F15"/>
    <w:rsid w:val="005F6A3C"/>
    <w:rsid w:val="00607103"/>
    <w:rsid w:val="00607FE1"/>
    <w:rsid w:val="00616AA1"/>
    <w:rsid w:val="006178FF"/>
    <w:rsid w:val="00640BBA"/>
    <w:rsid w:val="006549DF"/>
    <w:rsid w:val="0066406F"/>
    <w:rsid w:val="00675F72"/>
    <w:rsid w:val="006821B2"/>
    <w:rsid w:val="006A1DC0"/>
    <w:rsid w:val="006A39B8"/>
    <w:rsid w:val="006B79F9"/>
    <w:rsid w:val="006C4AA6"/>
    <w:rsid w:val="006D5941"/>
    <w:rsid w:val="00711E76"/>
    <w:rsid w:val="007449D8"/>
    <w:rsid w:val="00754FC2"/>
    <w:rsid w:val="007754BC"/>
    <w:rsid w:val="00781B68"/>
    <w:rsid w:val="007B0824"/>
    <w:rsid w:val="007B2DED"/>
    <w:rsid w:val="007C419C"/>
    <w:rsid w:val="007D751F"/>
    <w:rsid w:val="007F7715"/>
    <w:rsid w:val="007F79E7"/>
    <w:rsid w:val="00801A7F"/>
    <w:rsid w:val="00805CCD"/>
    <w:rsid w:val="00805D84"/>
    <w:rsid w:val="00813CD3"/>
    <w:rsid w:val="00814575"/>
    <w:rsid w:val="00872617"/>
    <w:rsid w:val="008907B8"/>
    <w:rsid w:val="008A2A53"/>
    <w:rsid w:val="008B1EDF"/>
    <w:rsid w:val="008F61CC"/>
    <w:rsid w:val="00902105"/>
    <w:rsid w:val="00905465"/>
    <w:rsid w:val="00915639"/>
    <w:rsid w:val="00923952"/>
    <w:rsid w:val="009270FF"/>
    <w:rsid w:val="009342DA"/>
    <w:rsid w:val="0095055B"/>
    <w:rsid w:val="0096638A"/>
    <w:rsid w:val="009B33FE"/>
    <w:rsid w:val="009B7528"/>
    <w:rsid w:val="009C42D6"/>
    <w:rsid w:val="009D07A3"/>
    <w:rsid w:val="009D0EF4"/>
    <w:rsid w:val="009D7DCF"/>
    <w:rsid w:val="009F45E2"/>
    <w:rsid w:val="00A2721F"/>
    <w:rsid w:val="00A362CC"/>
    <w:rsid w:val="00A41517"/>
    <w:rsid w:val="00A50B97"/>
    <w:rsid w:val="00A733E5"/>
    <w:rsid w:val="00A74F17"/>
    <w:rsid w:val="00AA5732"/>
    <w:rsid w:val="00AC1520"/>
    <w:rsid w:val="00AD3F7D"/>
    <w:rsid w:val="00B746E9"/>
    <w:rsid w:val="00B8650C"/>
    <w:rsid w:val="00BA229D"/>
    <w:rsid w:val="00BB3425"/>
    <w:rsid w:val="00BD1BF5"/>
    <w:rsid w:val="00BE7CBD"/>
    <w:rsid w:val="00C014F3"/>
    <w:rsid w:val="00C263EB"/>
    <w:rsid w:val="00C742F1"/>
    <w:rsid w:val="00C834D2"/>
    <w:rsid w:val="00C92EAB"/>
    <w:rsid w:val="00C96C89"/>
    <w:rsid w:val="00CB0890"/>
    <w:rsid w:val="00CB107B"/>
    <w:rsid w:val="00CC22E8"/>
    <w:rsid w:val="00CD5431"/>
    <w:rsid w:val="00CF13DC"/>
    <w:rsid w:val="00CF3ECA"/>
    <w:rsid w:val="00CF4DDA"/>
    <w:rsid w:val="00D1483A"/>
    <w:rsid w:val="00D32B52"/>
    <w:rsid w:val="00D42AFB"/>
    <w:rsid w:val="00D63B11"/>
    <w:rsid w:val="00D844F5"/>
    <w:rsid w:val="00D95033"/>
    <w:rsid w:val="00DA27A0"/>
    <w:rsid w:val="00DD1E06"/>
    <w:rsid w:val="00DF4984"/>
    <w:rsid w:val="00DF51ED"/>
    <w:rsid w:val="00E17A14"/>
    <w:rsid w:val="00E334BA"/>
    <w:rsid w:val="00E365B7"/>
    <w:rsid w:val="00E510BE"/>
    <w:rsid w:val="00E54507"/>
    <w:rsid w:val="00E54D21"/>
    <w:rsid w:val="00E557D7"/>
    <w:rsid w:val="00E72C49"/>
    <w:rsid w:val="00EA5635"/>
    <w:rsid w:val="00EC00F5"/>
    <w:rsid w:val="00EC5DEE"/>
    <w:rsid w:val="00EC6D96"/>
    <w:rsid w:val="00F128EF"/>
    <w:rsid w:val="00F51A06"/>
    <w:rsid w:val="00F54942"/>
    <w:rsid w:val="00F72ECA"/>
    <w:rsid w:val="00F93377"/>
    <w:rsid w:val="00FA67A9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739"/>
  <w15:chartTrackingRefBased/>
  <w15:docId w15:val="{720CC6FE-0673-451E-97E6-33339E48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aliases w:val="HF-1"/>
    <w:basedOn w:val="Vanligtabell"/>
    <w:uiPriority w:val="59"/>
    <w:rsid w:val="00BB3425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125</cp:revision>
  <cp:lastPrinted>2022-05-31T16:18:00Z</cp:lastPrinted>
  <dcterms:created xsi:type="dcterms:W3CDTF">2022-05-24T14:58:00Z</dcterms:created>
  <dcterms:modified xsi:type="dcterms:W3CDTF">2022-06-08T09:39:00Z</dcterms:modified>
</cp:coreProperties>
</file>