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1CEB" w14:textId="41658CD6" w:rsidR="006303D0" w:rsidRPr="00E4031C" w:rsidRDefault="00B369C4" w:rsidP="00630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 FRA</w:t>
      </w:r>
      <w:r w:rsidR="006303D0">
        <w:rPr>
          <w:rFonts w:ascii="Arial" w:hAnsi="Arial" w:cs="Arial"/>
          <w:b/>
        </w:rPr>
        <w:t xml:space="preserve"> STYREMØTE </w:t>
      </w:r>
      <w:r w:rsidR="006303D0" w:rsidRPr="00E4031C">
        <w:rPr>
          <w:rFonts w:ascii="Arial" w:hAnsi="Arial" w:cs="Arial"/>
          <w:b/>
        </w:rPr>
        <w:t xml:space="preserve"> </w:t>
      </w:r>
      <w:r w:rsidR="006303D0">
        <w:rPr>
          <w:rFonts w:ascii="Arial" w:hAnsi="Arial" w:cs="Arial"/>
          <w:b/>
        </w:rPr>
        <w:t>0</w:t>
      </w:r>
      <w:r w:rsidR="00D63D38">
        <w:rPr>
          <w:rFonts w:ascii="Arial" w:hAnsi="Arial" w:cs="Arial"/>
          <w:b/>
        </w:rPr>
        <w:t>3</w:t>
      </w:r>
      <w:r w:rsidR="006303D0" w:rsidRPr="00E4031C">
        <w:rPr>
          <w:rFonts w:ascii="Arial" w:hAnsi="Arial" w:cs="Arial"/>
          <w:b/>
        </w:rPr>
        <w:t>-202</w:t>
      </w:r>
      <w:r w:rsidR="006303D0">
        <w:rPr>
          <w:rFonts w:ascii="Arial" w:hAnsi="Arial" w:cs="Arial"/>
          <w:b/>
        </w:rPr>
        <w:t>3</w:t>
      </w:r>
    </w:p>
    <w:p w14:paraId="20521367" w14:textId="77777777" w:rsidR="006303D0" w:rsidRPr="00E4031C" w:rsidRDefault="006303D0" w:rsidP="006303D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07BF1A75" w14:textId="6F92C3F6" w:rsidR="006303D0" w:rsidRPr="0040485F" w:rsidRDefault="006303D0" w:rsidP="006303D0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D38">
        <w:rPr>
          <w:rFonts w:ascii="Arial" w:hAnsi="Arial" w:cs="Arial"/>
        </w:rPr>
        <w:t>Tirsdag 18.april</w:t>
      </w:r>
      <w:r>
        <w:rPr>
          <w:rFonts w:ascii="Arial" w:hAnsi="Arial" w:cs="Arial"/>
        </w:rPr>
        <w:tab/>
      </w:r>
    </w:p>
    <w:p w14:paraId="09DD49EA" w14:textId="03E06C61" w:rsidR="006303D0" w:rsidRDefault="006303D0" w:rsidP="006303D0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B1421">
        <w:rPr>
          <w:rFonts w:ascii="Arial" w:hAnsi="Arial" w:cs="Arial"/>
        </w:rPr>
        <w:t>Kl. 20.00-</w:t>
      </w:r>
      <w:r w:rsidR="00B369C4">
        <w:rPr>
          <w:rFonts w:ascii="Arial" w:hAnsi="Arial" w:cs="Arial"/>
        </w:rPr>
        <w:t>21.45</w:t>
      </w:r>
      <w:r w:rsidR="009B1421">
        <w:rPr>
          <w:rFonts w:ascii="Arial" w:hAnsi="Arial" w:cs="Arial"/>
        </w:rPr>
        <w:t>, Teams.</w:t>
      </w:r>
    </w:p>
    <w:p w14:paraId="00E486F9" w14:textId="26C29A9B" w:rsidR="006C4E1C" w:rsidRDefault="006C5BAB" w:rsidP="006C4E1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Til stede</w:t>
      </w:r>
      <w:r w:rsidR="006C4E1C">
        <w:rPr>
          <w:rFonts w:ascii="Arial" w:hAnsi="Arial" w:cs="Arial"/>
        </w:rPr>
        <w:t xml:space="preserve">: </w:t>
      </w:r>
      <w:r w:rsidR="006C4E1C">
        <w:rPr>
          <w:rFonts w:ascii="Arial" w:hAnsi="Arial" w:cs="Arial"/>
        </w:rPr>
        <w:tab/>
        <w:t>Ole Pinderup (leder), Lene Moen (nestleder), Stein Nilsen (</w:t>
      </w:r>
      <w:proofErr w:type="spellStart"/>
      <w:r w:rsidR="006C4E1C">
        <w:rPr>
          <w:rFonts w:ascii="Arial" w:hAnsi="Arial" w:cs="Arial"/>
        </w:rPr>
        <w:t>jakt-og</w:t>
      </w:r>
      <w:proofErr w:type="spellEnd"/>
      <w:r w:rsidR="006C4E1C">
        <w:rPr>
          <w:rFonts w:ascii="Arial" w:hAnsi="Arial" w:cs="Arial"/>
        </w:rPr>
        <w:t xml:space="preserve"> trening), Geir Pedersen (økonomi) og Frode Døsvik og (avlsrådsleder/vara). </w:t>
      </w:r>
      <w:proofErr w:type="spellStart"/>
      <w:r w:rsidR="006C4E1C">
        <w:rPr>
          <w:rFonts w:ascii="Arial" w:hAnsi="Arial" w:cs="Arial"/>
        </w:rPr>
        <w:t>Micael</w:t>
      </w:r>
      <w:proofErr w:type="spellEnd"/>
      <w:r w:rsidR="006C4E1C">
        <w:rPr>
          <w:rFonts w:ascii="Arial" w:hAnsi="Arial" w:cs="Arial"/>
        </w:rPr>
        <w:t xml:space="preserve"> </w:t>
      </w:r>
      <w:proofErr w:type="spellStart"/>
      <w:r w:rsidR="006C4E1C">
        <w:rPr>
          <w:rFonts w:ascii="Arial" w:hAnsi="Arial" w:cs="Arial"/>
        </w:rPr>
        <w:t>Wendell</w:t>
      </w:r>
      <w:proofErr w:type="spellEnd"/>
      <w:r w:rsidR="006C4E1C">
        <w:rPr>
          <w:rFonts w:ascii="Arial" w:hAnsi="Arial" w:cs="Arial"/>
        </w:rPr>
        <w:t xml:space="preserve"> (utstilling).</w:t>
      </w:r>
    </w:p>
    <w:p w14:paraId="5A1ABE85" w14:textId="35DBF02E" w:rsidR="006C4E1C" w:rsidRDefault="006C4E1C" w:rsidP="006C4E1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Eirik F. Lohne (2.vara).</w:t>
      </w:r>
    </w:p>
    <w:p w14:paraId="4F0BD9C5" w14:textId="77777777" w:rsidR="006C4E1C" w:rsidRDefault="006C4E1C" w:rsidP="006C4E1C">
      <w:pPr>
        <w:rPr>
          <w:rFonts w:ascii="Arial" w:hAnsi="Arial" w:cs="Arial"/>
        </w:rPr>
      </w:pPr>
    </w:p>
    <w:p w14:paraId="14AE3DA0" w14:textId="3141946D" w:rsidR="006C4E1C" w:rsidRDefault="006C4E1C" w:rsidP="006C4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</w:r>
      <w:r w:rsidR="00401C1D">
        <w:rPr>
          <w:rFonts w:ascii="Arial" w:hAnsi="Arial" w:cs="Arial"/>
        </w:rPr>
        <w:t>Vigdis Ingebrigtsen.</w:t>
      </w:r>
    </w:p>
    <w:p w14:paraId="312B7DC5" w14:textId="77777777" w:rsidR="00D63D38" w:rsidRDefault="00D63D38" w:rsidP="006303D0">
      <w:pPr>
        <w:rPr>
          <w:rFonts w:ascii="Arial" w:hAnsi="Arial" w:cs="Arial"/>
        </w:rPr>
      </w:pPr>
    </w:p>
    <w:p w14:paraId="09695686" w14:textId="77777777" w:rsidR="006303D0" w:rsidRDefault="006303D0" w:rsidP="006303D0">
      <w:pPr>
        <w:rPr>
          <w:rFonts w:ascii="Arial" w:hAnsi="Arial" w:cs="Arial"/>
        </w:rPr>
      </w:pPr>
    </w:p>
    <w:p w14:paraId="15EEF667" w14:textId="4913C26A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01-</w:t>
      </w:r>
      <w:r w:rsidR="00B57C75">
        <w:rPr>
          <w:rFonts w:ascii="Arial" w:hAnsi="Arial" w:cs="Arial"/>
          <w:b/>
          <w:bCs/>
          <w:lang w:val="no"/>
        </w:rPr>
        <w:t>03</w:t>
      </w:r>
      <w:r>
        <w:rPr>
          <w:rFonts w:ascii="Arial" w:hAnsi="Arial" w:cs="Arial"/>
          <w:b/>
          <w:bCs/>
          <w:lang w:val="no"/>
        </w:rPr>
        <w:t xml:space="preserve">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0B6F876A" w14:textId="16A0A308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 xml:space="preserve">Vedtak: </w:t>
      </w:r>
      <w:r w:rsidR="00401C1D">
        <w:rPr>
          <w:rFonts w:ascii="Arial" w:hAnsi="Arial" w:cs="Arial"/>
          <w:i/>
          <w:iCs/>
          <w:lang w:val="no"/>
        </w:rPr>
        <w:t>Godkjent.</w:t>
      </w:r>
    </w:p>
    <w:p w14:paraId="50AAB79C" w14:textId="77777777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4052CE2A" w14:textId="6FF8A5EE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02-0</w:t>
      </w:r>
      <w:r w:rsidR="00B57C75">
        <w:rPr>
          <w:rFonts w:ascii="Arial" w:hAnsi="Arial" w:cs="Arial"/>
          <w:b/>
          <w:bCs/>
          <w:lang w:val="no"/>
        </w:rPr>
        <w:t>3</w:t>
      </w:r>
      <w:r>
        <w:rPr>
          <w:rFonts w:ascii="Arial" w:hAnsi="Arial" w:cs="Arial"/>
          <w:b/>
          <w:bCs/>
          <w:lang w:val="no"/>
        </w:rPr>
        <w:t>-23:</w:t>
      </w:r>
      <w:r>
        <w:rPr>
          <w:rFonts w:ascii="Arial" w:hAnsi="Arial" w:cs="Arial"/>
          <w:b/>
          <w:bCs/>
          <w:u w:val="single"/>
          <w:lang w:val="no"/>
        </w:rPr>
        <w:t xml:space="preserve"> Avl</w:t>
      </w:r>
    </w:p>
    <w:p w14:paraId="1B01DDC3" w14:textId="7704A5F6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proofErr w:type="spellStart"/>
      <w:r w:rsidRPr="00497A3D">
        <w:rPr>
          <w:rFonts w:ascii="Arial" w:hAnsi="Arial" w:cs="Arial"/>
          <w:u w:val="single"/>
          <w:lang w:val="no"/>
        </w:rPr>
        <w:t>Kloløsning</w:t>
      </w:r>
      <w:proofErr w:type="spellEnd"/>
      <w:r w:rsidRPr="00497A3D">
        <w:rPr>
          <w:rFonts w:ascii="Arial" w:hAnsi="Arial" w:cs="Arial"/>
          <w:u w:val="single"/>
          <w:lang w:val="no"/>
        </w:rPr>
        <w:t>;</w:t>
      </w:r>
      <w:r>
        <w:rPr>
          <w:rFonts w:ascii="Arial" w:hAnsi="Arial" w:cs="Arial"/>
          <w:lang w:val="no"/>
        </w:rPr>
        <w:t xml:space="preserve"> Vi har nå registret </w:t>
      </w:r>
      <w:r w:rsidR="0096010C">
        <w:rPr>
          <w:rFonts w:ascii="Arial" w:hAnsi="Arial" w:cs="Arial"/>
          <w:lang w:val="no"/>
        </w:rPr>
        <w:t>3</w:t>
      </w:r>
      <w:r>
        <w:rPr>
          <w:rFonts w:ascii="Arial" w:hAnsi="Arial" w:cs="Arial"/>
          <w:lang w:val="no"/>
        </w:rPr>
        <w:t xml:space="preserve"> tilfeller</w:t>
      </w:r>
      <w:r w:rsidR="00401C1D">
        <w:rPr>
          <w:rFonts w:ascii="Arial" w:hAnsi="Arial" w:cs="Arial"/>
          <w:lang w:val="no"/>
        </w:rPr>
        <w:t xml:space="preserve">, der epikrise er innhentet for 2 av dem. Kun den ene er </w:t>
      </w:r>
      <w:r w:rsidR="00D41B0C">
        <w:rPr>
          <w:rFonts w:ascii="Arial" w:hAnsi="Arial" w:cs="Arial"/>
          <w:lang w:val="no"/>
        </w:rPr>
        <w:t>konstatert</w:t>
      </w:r>
      <w:r w:rsidR="00401C1D">
        <w:rPr>
          <w:rFonts w:ascii="Arial" w:hAnsi="Arial" w:cs="Arial"/>
          <w:lang w:val="no"/>
        </w:rPr>
        <w:t xml:space="preserve"> </w:t>
      </w:r>
      <w:r w:rsidR="00D41B0C">
        <w:rPr>
          <w:rFonts w:ascii="Arial" w:hAnsi="Arial" w:cs="Arial"/>
          <w:lang w:val="no"/>
        </w:rPr>
        <w:t xml:space="preserve">med diagnosen. </w:t>
      </w:r>
      <w:r w:rsidR="009C008A">
        <w:rPr>
          <w:rFonts w:ascii="Arial" w:hAnsi="Arial" w:cs="Arial"/>
          <w:lang w:val="no"/>
        </w:rPr>
        <w:t xml:space="preserve">Tilbakemeldinger fra ulike veterinærer er at det er en veldig liten forekomst av </w:t>
      </w:r>
      <w:proofErr w:type="spellStart"/>
      <w:r w:rsidR="009C008A">
        <w:rPr>
          <w:rFonts w:ascii="Arial" w:hAnsi="Arial" w:cs="Arial"/>
          <w:lang w:val="no"/>
        </w:rPr>
        <w:t>kloløsning</w:t>
      </w:r>
      <w:proofErr w:type="spellEnd"/>
      <w:r w:rsidR="009C008A">
        <w:rPr>
          <w:rFonts w:ascii="Arial" w:hAnsi="Arial" w:cs="Arial"/>
          <w:lang w:val="no"/>
        </w:rPr>
        <w:t xml:space="preserve"> </w:t>
      </w:r>
      <w:proofErr w:type="spellStart"/>
      <w:r w:rsidR="009C008A">
        <w:rPr>
          <w:rFonts w:ascii="Arial" w:hAnsi="Arial" w:cs="Arial"/>
          <w:lang w:val="no"/>
        </w:rPr>
        <w:t>blandt</w:t>
      </w:r>
      <w:proofErr w:type="spellEnd"/>
      <w:r w:rsidR="009C008A">
        <w:rPr>
          <w:rFonts w:ascii="Arial" w:hAnsi="Arial" w:cs="Arial"/>
          <w:lang w:val="no"/>
        </w:rPr>
        <w:t xml:space="preserve"> irsk setter. </w:t>
      </w:r>
      <w:r w:rsidR="00F63457">
        <w:rPr>
          <w:rFonts w:ascii="Arial" w:hAnsi="Arial" w:cs="Arial"/>
          <w:lang w:val="no"/>
        </w:rPr>
        <w:t xml:space="preserve">Vi lagrer epikrisene og følger med videre. </w:t>
      </w:r>
    </w:p>
    <w:p w14:paraId="67C27C28" w14:textId="52EEB23E" w:rsidR="006E09DA" w:rsidRDefault="006E09DA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AR har vært i kontakt med SISK og DISK, og tilbakemeldingene derfra er at det ikke er registrert noen tilfeller</w:t>
      </w:r>
      <w:r w:rsidR="00012300">
        <w:rPr>
          <w:rFonts w:ascii="Arial" w:hAnsi="Arial" w:cs="Arial"/>
          <w:lang w:val="no"/>
        </w:rPr>
        <w:t>, men at de sk</w:t>
      </w:r>
      <w:r w:rsidR="00501A98">
        <w:rPr>
          <w:rFonts w:ascii="Arial" w:hAnsi="Arial" w:cs="Arial"/>
          <w:lang w:val="no"/>
        </w:rPr>
        <w:t xml:space="preserve">al </w:t>
      </w:r>
      <w:r w:rsidR="00012300">
        <w:rPr>
          <w:rFonts w:ascii="Arial" w:hAnsi="Arial" w:cs="Arial"/>
          <w:lang w:val="no"/>
        </w:rPr>
        <w:t>undersøker mer.</w:t>
      </w:r>
    </w:p>
    <w:p w14:paraId="619F0874" w14:textId="65AD5A69" w:rsidR="00501A98" w:rsidRDefault="00501A98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Når det gjelder et eventuelt samarbeid med NESK og NGK om </w:t>
      </w:r>
      <w:proofErr w:type="spellStart"/>
      <w:r>
        <w:rPr>
          <w:rFonts w:ascii="Arial" w:hAnsi="Arial" w:cs="Arial"/>
          <w:lang w:val="no"/>
        </w:rPr>
        <w:t>kloløsningsprosjektet</w:t>
      </w:r>
      <w:proofErr w:type="spellEnd"/>
      <w:r>
        <w:rPr>
          <w:rFonts w:ascii="Arial" w:hAnsi="Arial" w:cs="Arial"/>
          <w:lang w:val="no"/>
        </w:rPr>
        <w:t xml:space="preserve"> deres, ønsker vi å avvente litt. </w:t>
      </w:r>
    </w:p>
    <w:p w14:paraId="5B25A314" w14:textId="77777777" w:rsidR="00012300" w:rsidRDefault="00012300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6A0D1D41" w14:textId="29984F95" w:rsidR="005F424A" w:rsidRDefault="00302D76" w:rsidP="006B7F0C">
      <w:pPr>
        <w:rPr>
          <w:rFonts w:ascii="Arial" w:hAnsi="Arial" w:cs="Arial"/>
        </w:rPr>
      </w:pPr>
      <w:r w:rsidRPr="00AA1B34">
        <w:rPr>
          <w:rFonts w:ascii="Arial" w:hAnsi="Arial" w:cs="Arial"/>
          <w:u w:val="single"/>
          <w:lang w:val="no"/>
        </w:rPr>
        <w:t>A</w:t>
      </w:r>
      <w:r w:rsidR="006067D6">
        <w:rPr>
          <w:rFonts w:ascii="Arial" w:hAnsi="Arial" w:cs="Arial"/>
          <w:u w:val="single"/>
          <w:lang w:val="no"/>
        </w:rPr>
        <w:t xml:space="preserve">R leder </w:t>
      </w:r>
      <w:r w:rsidRPr="00AA1B34">
        <w:rPr>
          <w:rFonts w:ascii="Arial" w:hAnsi="Arial" w:cs="Arial"/>
          <w:u w:val="single"/>
          <w:lang w:val="no"/>
        </w:rPr>
        <w:t>har</w:t>
      </w:r>
      <w:r w:rsidR="00663FE7" w:rsidRPr="00AA1B34">
        <w:rPr>
          <w:rFonts w:ascii="Arial" w:hAnsi="Arial" w:cs="Arial"/>
          <w:u w:val="single"/>
          <w:lang w:val="no"/>
        </w:rPr>
        <w:t xml:space="preserve"> hatt møte med </w:t>
      </w:r>
      <w:proofErr w:type="spellStart"/>
      <w:r w:rsidR="00663FE7" w:rsidRPr="00AA1B34">
        <w:rPr>
          <w:rFonts w:ascii="Arial" w:hAnsi="Arial" w:cs="Arial"/>
          <w:u w:val="single"/>
          <w:lang w:val="no"/>
        </w:rPr>
        <w:t>DyreID</w:t>
      </w:r>
      <w:proofErr w:type="spellEnd"/>
      <w:r w:rsidR="00A51E07">
        <w:rPr>
          <w:rFonts w:ascii="Arial" w:hAnsi="Arial" w:cs="Arial"/>
          <w:u w:val="single"/>
          <w:lang w:val="no"/>
        </w:rPr>
        <w:t xml:space="preserve"> </w:t>
      </w:r>
      <w:proofErr w:type="spellStart"/>
      <w:r w:rsidR="00A51E07">
        <w:rPr>
          <w:rFonts w:ascii="Arial" w:hAnsi="Arial" w:cs="Arial"/>
          <w:u w:val="single"/>
          <w:lang w:val="no"/>
        </w:rPr>
        <w:t>Pyramidion</w:t>
      </w:r>
      <w:proofErr w:type="spellEnd"/>
      <w:r w:rsidR="006956D1">
        <w:rPr>
          <w:rFonts w:ascii="Arial" w:hAnsi="Arial" w:cs="Arial"/>
          <w:u w:val="single"/>
          <w:lang w:val="no"/>
        </w:rPr>
        <w:t>:</w:t>
      </w:r>
      <w:r w:rsidR="00AA1B34">
        <w:rPr>
          <w:rFonts w:ascii="Arial" w:hAnsi="Arial" w:cs="Arial"/>
        </w:rPr>
        <w:t xml:space="preserve"> Dette er en database som samler alle </w:t>
      </w:r>
      <w:r w:rsidR="008C4275">
        <w:rPr>
          <w:rFonts w:ascii="Arial" w:hAnsi="Arial" w:cs="Arial"/>
        </w:rPr>
        <w:t>innmeldte</w:t>
      </w:r>
      <w:r w:rsidR="00AA1B34">
        <w:rPr>
          <w:rFonts w:ascii="Arial" w:hAnsi="Arial" w:cs="Arial"/>
        </w:rPr>
        <w:t xml:space="preserve"> diagnoser fra landets veterinærklinikker. </w:t>
      </w:r>
      <w:r w:rsidR="008C4275">
        <w:rPr>
          <w:rFonts w:ascii="Arial" w:hAnsi="Arial" w:cs="Arial"/>
        </w:rPr>
        <w:t>Det er e</w:t>
      </w:r>
      <w:r w:rsidR="004D0704" w:rsidRPr="006B7F0C">
        <w:rPr>
          <w:rFonts w:ascii="Arial" w:hAnsi="Arial" w:cs="Arial"/>
        </w:rPr>
        <w:t>t stort verktøy som gir oss en unik måte å «overvåke» rasens helse utvikling over tid</w:t>
      </w:r>
      <w:r w:rsidR="00FC22EA" w:rsidRPr="006B7F0C">
        <w:rPr>
          <w:rFonts w:ascii="Arial" w:hAnsi="Arial" w:cs="Arial"/>
        </w:rPr>
        <w:t xml:space="preserve">, men </w:t>
      </w:r>
      <w:r w:rsidR="0057427F" w:rsidRPr="006B7F0C">
        <w:rPr>
          <w:rFonts w:ascii="Arial" w:hAnsi="Arial" w:cs="Arial"/>
        </w:rPr>
        <w:t>er et relativt nytt digitalt verktøy</w:t>
      </w:r>
      <w:r w:rsidR="006B7F0C" w:rsidRPr="006B7F0C">
        <w:rPr>
          <w:rFonts w:ascii="Arial" w:hAnsi="Arial" w:cs="Arial"/>
        </w:rPr>
        <w:t>.</w:t>
      </w:r>
      <w:r w:rsidR="006B7F0C">
        <w:rPr>
          <w:rFonts w:ascii="Arial" w:hAnsi="Arial" w:cs="Arial"/>
        </w:rPr>
        <w:t xml:space="preserve"> </w:t>
      </w:r>
      <w:r w:rsidR="008C4275">
        <w:rPr>
          <w:rFonts w:ascii="Arial" w:hAnsi="Arial" w:cs="Arial"/>
        </w:rPr>
        <w:t xml:space="preserve"> </w:t>
      </w:r>
      <w:r w:rsidR="00B57D45">
        <w:rPr>
          <w:rFonts w:ascii="Arial" w:hAnsi="Arial" w:cs="Arial"/>
        </w:rPr>
        <w:t>Ikke alle klinikker er med på prosjektet enda. Vi kan f.eks. legge inn en topp 15-diagnoser på vår rase og få ut rapporter ukentlig/måned/halvår.</w:t>
      </w:r>
      <w:r w:rsidR="00A9681C">
        <w:rPr>
          <w:rFonts w:ascii="Arial" w:hAnsi="Arial" w:cs="Arial"/>
        </w:rPr>
        <w:t xml:space="preserve"> Kostnad</w:t>
      </w:r>
      <w:r w:rsidR="00CD4EFE">
        <w:rPr>
          <w:rFonts w:ascii="Arial" w:hAnsi="Arial" w:cs="Arial"/>
        </w:rPr>
        <w:t xml:space="preserve">en er en startpris på kr. 20.000, -, deretter kr. 1.800, - pr. time. </w:t>
      </w:r>
    </w:p>
    <w:p w14:paraId="152254E1" w14:textId="69B5FC18" w:rsidR="00725FF7" w:rsidRDefault="000010B4" w:rsidP="006B7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Dette er meget </w:t>
      </w:r>
      <w:r w:rsidR="004B13B9">
        <w:rPr>
          <w:rFonts w:ascii="Arial" w:hAnsi="Arial" w:cs="Arial"/>
        </w:rPr>
        <w:t>interessant</w:t>
      </w:r>
      <w:r w:rsidR="00B44C0B">
        <w:rPr>
          <w:rFonts w:ascii="Arial" w:hAnsi="Arial" w:cs="Arial"/>
        </w:rPr>
        <w:t>, men også kostbart. Vi ønsker å drøfte et eventuelt samarbeid med de andre raseklubbene i R</w:t>
      </w:r>
      <w:r w:rsidR="00001516">
        <w:rPr>
          <w:rFonts w:ascii="Arial" w:hAnsi="Arial" w:cs="Arial"/>
        </w:rPr>
        <w:t>U, avlsrådsleder kontak</w:t>
      </w:r>
      <w:r w:rsidR="004B13B9">
        <w:rPr>
          <w:rFonts w:ascii="Arial" w:hAnsi="Arial" w:cs="Arial"/>
        </w:rPr>
        <w:t>t</w:t>
      </w:r>
      <w:r w:rsidR="00001516">
        <w:rPr>
          <w:rFonts w:ascii="Arial" w:hAnsi="Arial" w:cs="Arial"/>
        </w:rPr>
        <w:t>e</w:t>
      </w:r>
      <w:r w:rsidR="004B13B9">
        <w:rPr>
          <w:rFonts w:ascii="Arial" w:hAnsi="Arial" w:cs="Arial"/>
        </w:rPr>
        <w:t xml:space="preserve">r dem. </w:t>
      </w:r>
      <w:r w:rsidR="00B52DEC">
        <w:rPr>
          <w:rFonts w:ascii="Arial" w:hAnsi="Arial" w:cs="Arial"/>
        </w:rPr>
        <w:t xml:space="preserve">Det er også ønskelig at databasen får utvikle seg </w:t>
      </w:r>
      <w:r w:rsidR="000D2995">
        <w:rPr>
          <w:rFonts w:ascii="Arial" w:hAnsi="Arial" w:cs="Arial"/>
        </w:rPr>
        <w:t xml:space="preserve">mer </w:t>
      </w:r>
      <w:r w:rsidR="00B52DEC">
        <w:rPr>
          <w:rFonts w:ascii="Arial" w:hAnsi="Arial" w:cs="Arial"/>
        </w:rPr>
        <w:t xml:space="preserve">og at flere klinikker deltar. </w:t>
      </w:r>
      <w:r w:rsidR="004E4A83">
        <w:rPr>
          <w:rFonts w:ascii="Arial" w:hAnsi="Arial" w:cs="Arial"/>
        </w:rPr>
        <w:t xml:space="preserve">I tillegg </w:t>
      </w:r>
      <w:r w:rsidR="002648CB">
        <w:rPr>
          <w:rFonts w:ascii="Arial" w:hAnsi="Arial" w:cs="Arial"/>
        </w:rPr>
        <w:t>må det inn på budsjettet vårt, f.eks. fra 2024.</w:t>
      </w:r>
    </w:p>
    <w:p w14:paraId="7D80B8E7" w14:textId="4A592210" w:rsidR="00A8075A" w:rsidRPr="006A789B" w:rsidRDefault="00D85870" w:rsidP="006B7F0C">
      <w:pPr>
        <w:rPr>
          <w:rFonts w:ascii="Arial" w:hAnsi="Arial" w:cs="Arial"/>
          <w:u w:val="single"/>
          <w:lang w:val="no"/>
        </w:rPr>
      </w:pPr>
      <w:r w:rsidRPr="006E5145">
        <w:rPr>
          <w:rFonts w:ascii="Arial" w:hAnsi="Arial" w:cs="Arial"/>
          <w:u w:val="single"/>
          <w:lang w:val="no"/>
        </w:rPr>
        <w:t xml:space="preserve">Bekymringsmelding til NKK </w:t>
      </w:r>
      <w:proofErr w:type="spellStart"/>
      <w:r w:rsidRPr="006E5145">
        <w:rPr>
          <w:rFonts w:ascii="Arial" w:hAnsi="Arial" w:cs="Arial"/>
          <w:u w:val="single"/>
          <w:lang w:val="no"/>
        </w:rPr>
        <w:t>pga</w:t>
      </w:r>
      <w:proofErr w:type="spellEnd"/>
      <w:r w:rsidRPr="006E5145">
        <w:rPr>
          <w:rFonts w:ascii="Arial" w:hAnsi="Arial" w:cs="Arial"/>
          <w:u w:val="single"/>
          <w:lang w:val="no"/>
        </w:rPr>
        <w:t xml:space="preserve"> </w:t>
      </w:r>
      <w:r w:rsidR="006E5145" w:rsidRPr="006E5145">
        <w:rPr>
          <w:rFonts w:ascii="Arial" w:hAnsi="Arial" w:cs="Arial"/>
          <w:u w:val="single"/>
          <w:lang w:val="no"/>
        </w:rPr>
        <w:t>uetisk avl på vår rase</w:t>
      </w:r>
      <w:r w:rsidR="002421CD">
        <w:rPr>
          <w:rFonts w:ascii="Arial" w:hAnsi="Arial" w:cs="Arial"/>
          <w:u w:val="single"/>
          <w:lang w:val="no"/>
        </w:rPr>
        <w:t>:</w:t>
      </w:r>
      <w:r w:rsidR="00507479">
        <w:rPr>
          <w:rFonts w:ascii="Arial" w:hAnsi="Arial" w:cs="Arial"/>
          <w:u w:val="single"/>
          <w:lang w:val="no"/>
        </w:rPr>
        <w:t xml:space="preserve"> </w:t>
      </w:r>
      <w:r w:rsidR="00507479" w:rsidRPr="00507479">
        <w:rPr>
          <w:rFonts w:ascii="Arial" w:hAnsi="Arial" w:cs="Arial"/>
          <w:lang w:val="no"/>
        </w:rPr>
        <w:t>Vi registrer</w:t>
      </w:r>
      <w:r w:rsidR="00507479">
        <w:rPr>
          <w:rFonts w:ascii="Arial" w:hAnsi="Arial" w:cs="Arial"/>
          <w:lang w:val="no"/>
        </w:rPr>
        <w:t xml:space="preserve"> at det blir publisert kull som ikke er i tråd med våre </w:t>
      </w:r>
      <w:r w:rsidR="008D4553">
        <w:rPr>
          <w:rFonts w:ascii="Arial" w:hAnsi="Arial" w:cs="Arial"/>
          <w:lang w:val="no"/>
        </w:rPr>
        <w:t xml:space="preserve">avlskriterier, der noen bryter </w:t>
      </w:r>
      <w:r w:rsidR="0040087D">
        <w:rPr>
          <w:rFonts w:ascii="Arial" w:hAnsi="Arial" w:cs="Arial"/>
          <w:lang w:val="no"/>
        </w:rPr>
        <w:t>fullstendig med våre</w:t>
      </w:r>
      <w:r w:rsidR="00102358">
        <w:rPr>
          <w:rFonts w:ascii="Arial" w:hAnsi="Arial" w:cs="Arial"/>
          <w:lang w:val="no"/>
        </w:rPr>
        <w:t xml:space="preserve"> </w:t>
      </w:r>
      <w:r w:rsidR="0040087D">
        <w:rPr>
          <w:rFonts w:ascii="Arial" w:hAnsi="Arial" w:cs="Arial"/>
          <w:lang w:val="no"/>
        </w:rPr>
        <w:t>og NKK sine etiske avlskriterier.</w:t>
      </w:r>
      <w:r w:rsidR="007C6625">
        <w:rPr>
          <w:rFonts w:ascii="Arial" w:hAnsi="Arial" w:cs="Arial"/>
          <w:lang w:val="no"/>
        </w:rPr>
        <w:t xml:space="preserve"> </w:t>
      </w:r>
      <w:r w:rsidR="00406A12">
        <w:rPr>
          <w:rFonts w:ascii="Arial" w:hAnsi="Arial" w:cs="Arial"/>
          <w:lang w:val="no"/>
        </w:rPr>
        <w:t>Det er raseklubben som har det kynologiske ansvar for rasen</w:t>
      </w:r>
      <w:r w:rsidR="005C6827">
        <w:rPr>
          <w:rFonts w:ascii="Arial" w:hAnsi="Arial" w:cs="Arial"/>
          <w:lang w:val="no"/>
        </w:rPr>
        <w:t>, og v</w:t>
      </w:r>
      <w:r w:rsidR="007C6625">
        <w:rPr>
          <w:rFonts w:ascii="Arial" w:hAnsi="Arial" w:cs="Arial"/>
          <w:lang w:val="no"/>
        </w:rPr>
        <w:t xml:space="preserve">i ønsker et møte med NKK </w:t>
      </w:r>
      <w:r w:rsidR="008A3ABE">
        <w:rPr>
          <w:rFonts w:ascii="Arial" w:hAnsi="Arial" w:cs="Arial"/>
          <w:lang w:val="no"/>
        </w:rPr>
        <w:t xml:space="preserve">for å få til en avtale at det er raseklubben som skal gi en evt. </w:t>
      </w:r>
      <w:r w:rsidR="00E57F3E">
        <w:rPr>
          <w:rFonts w:ascii="Arial" w:hAnsi="Arial" w:cs="Arial"/>
          <w:lang w:val="no"/>
        </w:rPr>
        <w:t>d</w:t>
      </w:r>
      <w:r w:rsidR="008A3ABE">
        <w:rPr>
          <w:rFonts w:ascii="Arial" w:hAnsi="Arial" w:cs="Arial"/>
          <w:lang w:val="no"/>
        </w:rPr>
        <w:t xml:space="preserve">ispensasjon </w:t>
      </w:r>
      <w:r w:rsidR="007A0E39">
        <w:rPr>
          <w:rFonts w:ascii="Arial" w:hAnsi="Arial" w:cs="Arial"/>
          <w:lang w:val="no"/>
        </w:rPr>
        <w:t xml:space="preserve">dersom </w:t>
      </w:r>
      <w:r w:rsidR="00E57F3E">
        <w:rPr>
          <w:rFonts w:ascii="Arial" w:hAnsi="Arial" w:cs="Arial"/>
          <w:lang w:val="no"/>
        </w:rPr>
        <w:t>helsekravene ikke blir oppfylt</w:t>
      </w:r>
      <w:r w:rsidR="00406A12">
        <w:rPr>
          <w:rFonts w:ascii="Arial" w:hAnsi="Arial" w:cs="Arial"/>
          <w:lang w:val="no"/>
        </w:rPr>
        <w:t xml:space="preserve">. </w:t>
      </w:r>
    </w:p>
    <w:p w14:paraId="0B44B5BF" w14:textId="39AB4609" w:rsidR="00D24FE5" w:rsidRPr="006A789B" w:rsidRDefault="00A8075A" w:rsidP="00A8075A">
      <w:pPr>
        <w:autoSpaceDE w:val="0"/>
        <w:autoSpaceDN w:val="0"/>
        <w:adjustRightInd w:val="0"/>
        <w:spacing w:line="259" w:lineRule="atLeast"/>
        <w:rPr>
          <w:rFonts w:ascii="Arial" w:hAnsi="Arial" w:cs="Arial"/>
          <w:u w:val="single"/>
          <w:lang w:val="no"/>
        </w:rPr>
      </w:pPr>
      <w:r w:rsidRPr="00A8075A">
        <w:rPr>
          <w:rFonts w:ascii="Arial" w:hAnsi="Arial" w:cs="Arial"/>
          <w:u w:val="single"/>
          <w:lang w:val="no"/>
        </w:rPr>
        <w:lastRenderedPageBreak/>
        <w:t>Innkomne saker</w:t>
      </w:r>
      <w:r w:rsidR="00D24FE5">
        <w:rPr>
          <w:rFonts w:ascii="Arial" w:hAnsi="Arial" w:cs="Arial"/>
          <w:u w:val="single"/>
          <w:lang w:val="no"/>
        </w:rPr>
        <w:t>:</w:t>
      </w:r>
      <w:r w:rsidR="006A789B">
        <w:rPr>
          <w:rFonts w:ascii="Arial" w:hAnsi="Arial" w:cs="Arial"/>
          <w:u w:val="single"/>
          <w:lang w:val="no"/>
        </w:rPr>
        <w:t xml:space="preserve"> </w:t>
      </w:r>
      <w:r w:rsidR="00D24FE5" w:rsidRPr="00D24FE5">
        <w:rPr>
          <w:rFonts w:ascii="Arial" w:hAnsi="Arial" w:cs="Arial"/>
          <w:lang w:val="no"/>
        </w:rPr>
        <w:t xml:space="preserve">Søknad om disp. </w:t>
      </w:r>
      <w:r w:rsidR="00D24FE5">
        <w:rPr>
          <w:rFonts w:ascii="Arial" w:hAnsi="Arial" w:cs="Arial"/>
          <w:lang w:val="no"/>
        </w:rPr>
        <w:t>f</w:t>
      </w:r>
      <w:r w:rsidR="00D24FE5" w:rsidRPr="00D24FE5">
        <w:rPr>
          <w:rFonts w:ascii="Arial" w:hAnsi="Arial" w:cs="Arial"/>
          <w:lang w:val="no"/>
        </w:rPr>
        <w:t>or hannhund</w:t>
      </w:r>
      <w:r w:rsidR="00292919">
        <w:rPr>
          <w:rFonts w:ascii="Arial" w:hAnsi="Arial" w:cs="Arial"/>
          <w:lang w:val="no"/>
        </w:rPr>
        <w:t xml:space="preserve"> som mangler 1.UK</w:t>
      </w:r>
      <w:r w:rsidR="00194495">
        <w:rPr>
          <w:rFonts w:ascii="Arial" w:hAnsi="Arial" w:cs="Arial"/>
          <w:lang w:val="no"/>
        </w:rPr>
        <w:t xml:space="preserve"> </w:t>
      </w:r>
      <w:r w:rsidR="006209BB">
        <w:rPr>
          <w:rFonts w:ascii="Arial" w:hAnsi="Arial" w:cs="Arial"/>
          <w:lang w:val="no"/>
        </w:rPr>
        <w:t xml:space="preserve">x 1 </w:t>
      </w:r>
      <w:r w:rsidR="00194495">
        <w:rPr>
          <w:rFonts w:ascii="Arial" w:hAnsi="Arial" w:cs="Arial"/>
          <w:lang w:val="no"/>
        </w:rPr>
        <w:t xml:space="preserve">for </w:t>
      </w:r>
      <w:r w:rsidR="006209BB">
        <w:rPr>
          <w:rFonts w:ascii="Arial" w:hAnsi="Arial" w:cs="Arial"/>
          <w:lang w:val="no"/>
        </w:rPr>
        <w:t xml:space="preserve">en </w:t>
      </w:r>
      <w:r w:rsidR="00194495">
        <w:rPr>
          <w:rFonts w:ascii="Arial" w:hAnsi="Arial" w:cs="Arial"/>
          <w:lang w:val="no"/>
        </w:rPr>
        <w:t>parring</w:t>
      </w:r>
      <w:r w:rsidR="006A789B">
        <w:rPr>
          <w:rFonts w:ascii="Arial" w:hAnsi="Arial" w:cs="Arial"/>
          <w:lang w:val="no"/>
        </w:rPr>
        <w:t xml:space="preserve">. </w:t>
      </w:r>
      <w:r w:rsidR="006209BB">
        <w:rPr>
          <w:rFonts w:ascii="Arial" w:hAnsi="Arial" w:cs="Arial"/>
          <w:lang w:val="no"/>
        </w:rPr>
        <w:t>D</w:t>
      </w:r>
      <w:r w:rsidR="00B13C18">
        <w:rPr>
          <w:rFonts w:ascii="Arial" w:hAnsi="Arial" w:cs="Arial"/>
          <w:lang w:val="no"/>
        </w:rPr>
        <w:t xml:space="preserve">et ble foretatt en helhetsvurdering og styret er </w:t>
      </w:r>
      <w:r w:rsidR="006209BB">
        <w:rPr>
          <w:rFonts w:ascii="Arial" w:hAnsi="Arial" w:cs="Arial"/>
          <w:lang w:val="no"/>
        </w:rPr>
        <w:t>enstemmig</w:t>
      </w:r>
      <w:r w:rsidR="00B13C18">
        <w:rPr>
          <w:rFonts w:ascii="Arial" w:hAnsi="Arial" w:cs="Arial"/>
          <w:lang w:val="no"/>
        </w:rPr>
        <w:t xml:space="preserve"> for å gi denne </w:t>
      </w:r>
      <w:r w:rsidR="006209BB">
        <w:rPr>
          <w:rFonts w:ascii="Arial" w:hAnsi="Arial" w:cs="Arial"/>
          <w:lang w:val="no"/>
        </w:rPr>
        <w:t xml:space="preserve">dispensasjonen </w:t>
      </w:r>
      <w:r w:rsidR="00B13C18">
        <w:rPr>
          <w:rFonts w:ascii="Arial" w:hAnsi="Arial" w:cs="Arial"/>
          <w:lang w:val="no"/>
        </w:rPr>
        <w:t xml:space="preserve">etter innstilling fra avlsrådet. </w:t>
      </w:r>
    </w:p>
    <w:p w14:paraId="61A1860D" w14:textId="77777777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0CA079AA" w14:textId="485A85B3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03-0</w:t>
      </w:r>
      <w:r w:rsidR="00B57C75">
        <w:rPr>
          <w:rFonts w:ascii="Arial" w:hAnsi="Arial" w:cs="Arial"/>
          <w:b/>
          <w:bCs/>
          <w:lang w:val="no"/>
        </w:rPr>
        <w:t>3</w:t>
      </w:r>
      <w:r>
        <w:rPr>
          <w:rFonts w:ascii="Arial" w:hAnsi="Arial" w:cs="Arial"/>
          <w:b/>
          <w:bCs/>
          <w:lang w:val="no"/>
        </w:rPr>
        <w:t>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61040970" w14:textId="17E9A10B" w:rsidR="00084C3F" w:rsidRDefault="00A705A4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22.03. FKF; Informasjon om opprettet Fremtidsutvalg.</w:t>
      </w:r>
    </w:p>
    <w:p w14:paraId="760221A5" w14:textId="01B407FA" w:rsidR="00A705A4" w:rsidRDefault="00A705A4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28.03. FKF; </w:t>
      </w:r>
      <w:r w:rsidR="00FF1D8E">
        <w:rPr>
          <w:rFonts w:ascii="Arial" w:hAnsi="Arial" w:cs="Arial"/>
          <w:lang w:val="no"/>
        </w:rPr>
        <w:t>Informasjon om innkommen støtte til lavlandssaken.</w:t>
      </w:r>
    </w:p>
    <w:p w14:paraId="6879461E" w14:textId="77777777" w:rsidR="00FF1D8E" w:rsidRDefault="00FF1D8E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72EAFE74" w14:textId="77777777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Innkommen post er tatt til etterretning, besvart og evt. videresendt.</w:t>
      </w:r>
    </w:p>
    <w:p w14:paraId="6ACB5B6F" w14:textId="77777777" w:rsidR="00132E38" w:rsidRPr="00CE4C0C" w:rsidRDefault="00132E38" w:rsidP="00CE4C0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D092EE" w14:textId="77777777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7CA1792B" w14:textId="3AAADC16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04-0</w:t>
      </w:r>
      <w:r w:rsidR="00B57C75">
        <w:rPr>
          <w:rFonts w:ascii="Arial" w:hAnsi="Arial" w:cs="Arial"/>
          <w:b/>
          <w:bCs/>
          <w:lang w:val="no"/>
        </w:rPr>
        <w:t>3</w:t>
      </w:r>
      <w:r>
        <w:rPr>
          <w:rFonts w:ascii="Arial" w:hAnsi="Arial" w:cs="Arial"/>
          <w:b/>
          <w:bCs/>
          <w:lang w:val="no"/>
        </w:rPr>
        <w:t>-23:</w:t>
      </w:r>
      <w:r>
        <w:rPr>
          <w:rFonts w:ascii="Arial" w:hAnsi="Arial" w:cs="Arial"/>
          <w:b/>
          <w:bCs/>
          <w:u w:val="single"/>
          <w:lang w:val="no"/>
        </w:rPr>
        <w:t xml:space="preserve"> Oppfølging av tidligere saker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3399"/>
        <w:gridCol w:w="2266"/>
      </w:tblGrid>
      <w:tr w:rsidR="00084C3F" w14:paraId="681D8AAC" w14:textId="77777777" w:rsidTr="00FB35A4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B2561D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nr.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9E7B2A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E7D1ED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Informasjon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6D3881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Status</w:t>
            </w:r>
          </w:p>
        </w:tc>
      </w:tr>
      <w:tr w:rsidR="00084C3F" w14:paraId="3C9B8BA7" w14:textId="77777777" w:rsidTr="00FB35A4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DD235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07-09-22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562068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NM skog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617DE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Søknad er sendt, inkl. Kongepokalen.</w:t>
            </w:r>
          </w:p>
          <w:p w14:paraId="716E4A34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2F21B3B0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3AF73816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begynner å jobbe med sponsorer og premier.</w:t>
            </w:r>
          </w:p>
          <w:p w14:paraId="32105E58" w14:textId="78E873A2" w:rsidR="00054539" w:rsidRDefault="00054539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HS støtte</w:t>
            </w:r>
            <w:r w:rsidR="00DA539E">
              <w:rPr>
                <w:rFonts w:ascii="Arial" w:hAnsi="Arial" w:cs="Arial"/>
                <w:lang w:val="no"/>
              </w:rPr>
              <w:t>r</w:t>
            </w:r>
            <w:r>
              <w:rPr>
                <w:rFonts w:ascii="Arial" w:hAnsi="Arial" w:cs="Arial"/>
                <w:lang w:val="no"/>
              </w:rPr>
              <w:t xml:space="preserve"> arrangementet</w:t>
            </w:r>
            <w:r w:rsidR="00DA539E">
              <w:rPr>
                <w:rFonts w:ascii="Arial" w:hAnsi="Arial" w:cs="Arial"/>
                <w:lang w:val="no"/>
              </w:rPr>
              <w:t xml:space="preserve"> med kr. </w:t>
            </w:r>
            <w:r w:rsidR="00A343B8">
              <w:rPr>
                <w:rFonts w:ascii="Arial" w:hAnsi="Arial" w:cs="Arial"/>
                <w:lang w:val="no"/>
              </w:rPr>
              <w:t>15.000, -</w:t>
            </w:r>
          </w:p>
          <w:p w14:paraId="392F72F8" w14:textId="088FA717" w:rsidR="00084C3F" w:rsidRPr="006D0F10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5A58CD" w14:textId="1A30EB87" w:rsidR="00084C3F" w:rsidRDefault="00840486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får ikke tildelt kongepokalen, men en plakett fra NKK.</w:t>
            </w:r>
          </w:p>
          <w:p w14:paraId="47C0C016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4895F9C3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er nå 10 sponsorer som har sagt ja, og 8 ulike sponser premier.</w:t>
            </w:r>
          </w:p>
        </w:tc>
      </w:tr>
      <w:tr w:rsidR="00084C3F" w14:paraId="69298887" w14:textId="77777777" w:rsidTr="00FB35A4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94908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08-09-22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8376B2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Trippelprøven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6D6CBF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Søknad er sendt. </w:t>
            </w:r>
          </w:p>
          <w:p w14:paraId="2AF1AC50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146C3323" w14:textId="115D714C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</w:t>
            </w:r>
            <w:r w:rsidR="00A343B8">
              <w:rPr>
                <w:rFonts w:ascii="Arial" w:hAnsi="Arial" w:cs="Arial"/>
                <w:lang w:val="no"/>
              </w:rPr>
              <w:t>et er sendt ut en del d</w:t>
            </w:r>
            <w:r>
              <w:rPr>
                <w:rFonts w:ascii="Arial" w:hAnsi="Arial" w:cs="Arial"/>
                <w:lang w:val="no"/>
              </w:rPr>
              <w:t>ommerforespørsler</w:t>
            </w:r>
            <w:r w:rsidR="004532FB">
              <w:rPr>
                <w:rFonts w:ascii="Arial" w:hAnsi="Arial" w:cs="Arial"/>
                <w:lang w:val="no"/>
              </w:rPr>
              <w:t>.</w:t>
            </w:r>
          </w:p>
          <w:p w14:paraId="15F2706D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CFCD9B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Ok.</w:t>
            </w:r>
          </w:p>
          <w:p w14:paraId="0F0F7C24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01A39D5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OP</w:t>
            </w:r>
          </w:p>
        </w:tc>
      </w:tr>
      <w:tr w:rsidR="00084C3F" w14:paraId="3638FBFB" w14:textId="77777777" w:rsidTr="00FB35A4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678F50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09-11-22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F1DBF6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110 års jubileumsbok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0356D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I 2027 er NISK 110 år og ønsker i den forbindelse å gi ut en jubileumsbok/årbok. Forespurt forfatter er positiv, men ønsker at vi setter opp en synopsis. </w:t>
            </w:r>
          </w:p>
          <w:p w14:paraId="405E4DE5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DF25FA" w14:textId="48D034DE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LM ansvarlig. </w:t>
            </w:r>
          </w:p>
          <w:p w14:paraId="17C0D538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Videre må det settes opp et budsjett. </w:t>
            </w:r>
          </w:p>
          <w:p w14:paraId="5BC08050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03075508" w14:textId="6A8B23EF" w:rsidR="00084C3F" w:rsidRPr="00565513" w:rsidRDefault="006B1B0E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LM setter opp en innholdsfortegnelse til neste styremøte.</w:t>
            </w:r>
          </w:p>
          <w:p w14:paraId="4B55D0D3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  <w:tr w:rsidR="00084C3F" w14:paraId="12D1C73B" w14:textId="77777777" w:rsidTr="00FB35A4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27A80C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6A25C" w14:textId="498B49DF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Klubbjakke</w:t>
            </w:r>
            <w:r w:rsidR="004C3358">
              <w:rPr>
                <w:rFonts w:ascii="Arial" w:hAnsi="Arial" w:cs="Arial"/>
                <w:lang w:val="no"/>
              </w:rPr>
              <w:t>/ vest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146B80" w14:textId="38FBDFA3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Tilbud på jakken «Grimsbu» </w:t>
            </w:r>
            <w:r w:rsidR="004C3358">
              <w:rPr>
                <w:rFonts w:ascii="Arial" w:hAnsi="Arial" w:cs="Arial"/>
                <w:lang w:val="no"/>
              </w:rPr>
              <w:t xml:space="preserve">fra </w:t>
            </w:r>
            <w:proofErr w:type="spellStart"/>
            <w:r w:rsidR="004C3358">
              <w:rPr>
                <w:rFonts w:ascii="Arial" w:hAnsi="Arial" w:cs="Arial"/>
                <w:lang w:val="no"/>
              </w:rPr>
              <w:t>Canelana</w:t>
            </w:r>
            <w:proofErr w:type="spellEnd"/>
            <w:r w:rsidR="004C3358">
              <w:rPr>
                <w:rFonts w:ascii="Arial" w:hAnsi="Arial" w:cs="Arial"/>
                <w:lang w:val="no"/>
              </w:rPr>
              <w:t xml:space="preserve"> </w:t>
            </w:r>
            <w:r>
              <w:rPr>
                <w:rFonts w:ascii="Arial" w:hAnsi="Arial" w:cs="Arial"/>
                <w:lang w:val="no"/>
              </w:rPr>
              <w:t>og treningsvest med klubblogo og broderi av irsk setter.</w:t>
            </w:r>
          </w:p>
          <w:p w14:paraId="4AA680CA" w14:textId="77777777" w:rsidR="00CC143F" w:rsidRDefault="00CC14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9A27EBB" w14:textId="77777777" w:rsidR="00CC143F" w:rsidRDefault="00CC14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76535098" w14:textId="77777777" w:rsidR="00CC143F" w:rsidRDefault="00CC14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081D795" w14:textId="77777777" w:rsidR="00CC143F" w:rsidRDefault="00CC14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3D50C15E" w14:textId="77777777" w:rsidR="00CC143F" w:rsidRDefault="00CC14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172252ED" w14:textId="77777777" w:rsidR="007F720B" w:rsidRDefault="007F720B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736F80A1" w14:textId="1035ADB1" w:rsidR="00CC143F" w:rsidRDefault="00CC14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Alternativ er produkter </w:t>
            </w:r>
            <w:r w:rsidR="007F720B">
              <w:rPr>
                <w:rFonts w:ascii="Arial" w:hAnsi="Arial" w:cs="Arial"/>
                <w:lang w:val="no"/>
              </w:rPr>
              <w:t>levert ferdig brodert fra Profil-Trøkk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18410" w14:textId="77777777" w:rsidR="007F720B" w:rsidRDefault="00B3183C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viser seg at broderingen blir meget kostbart slik at jakke ferdig brodert vil koste ca. Kr. 3500,- Dette er ikke aktuelt.</w:t>
            </w:r>
          </w:p>
          <w:p w14:paraId="503A1888" w14:textId="76552B0D" w:rsidR="00CC143F" w:rsidRDefault="00B3183C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 </w:t>
            </w:r>
          </w:p>
          <w:p w14:paraId="642BCD0A" w14:textId="046E59AD" w:rsidR="00084C3F" w:rsidRPr="00C83872" w:rsidRDefault="007F720B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C83872">
              <w:rPr>
                <w:rFonts w:ascii="Arial" w:hAnsi="Arial" w:cs="Arial"/>
                <w:lang w:val="no"/>
              </w:rPr>
              <w:t>P</w:t>
            </w:r>
            <w:r w:rsidR="00084C3F" w:rsidRPr="00C83872">
              <w:rPr>
                <w:rFonts w:ascii="Arial" w:hAnsi="Arial" w:cs="Arial"/>
                <w:lang w:val="no"/>
              </w:rPr>
              <w:t xml:space="preserve">ris på brodering fra Profil-Trøkk; 4000,- for </w:t>
            </w:r>
            <w:r w:rsidR="00614B1A">
              <w:rPr>
                <w:rFonts w:ascii="Arial" w:hAnsi="Arial" w:cs="Arial"/>
                <w:lang w:val="no"/>
              </w:rPr>
              <w:t xml:space="preserve">oppstart av </w:t>
            </w:r>
            <w:r w:rsidR="00084C3F" w:rsidRPr="00C83872">
              <w:rPr>
                <w:rFonts w:ascii="Arial" w:hAnsi="Arial" w:cs="Arial"/>
                <w:lang w:val="no"/>
              </w:rPr>
              <w:t>broderingskortene</w:t>
            </w:r>
            <w:r w:rsidR="00614B1A">
              <w:rPr>
                <w:rFonts w:ascii="Arial" w:hAnsi="Arial" w:cs="Arial"/>
                <w:lang w:val="no"/>
              </w:rPr>
              <w:t>,</w:t>
            </w:r>
            <w:r w:rsidR="00084C3F" w:rsidRPr="00C83872">
              <w:rPr>
                <w:rFonts w:ascii="Arial" w:hAnsi="Arial" w:cs="Arial"/>
                <w:lang w:val="no"/>
              </w:rPr>
              <w:t xml:space="preserve"> </w:t>
            </w:r>
            <w:r w:rsidR="00053452">
              <w:rPr>
                <w:rFonts w:ascii="Arial" w:hAnsi="Arial" w:cs="Arial"/>
                <w:lang w:val="no"/>
              </w:rPr>
              <w:t>deretter</w:t>
            </w:r>
            <w:r w:rsidR="00084C3F" w:rsidRPr="00C83872">
              <w:rPr>
                <w:rFonts w:ascii="Arial" w:hAnsi="Arial" w:cs="Arial"/>
                <w:lang w:val="no"/>
              </w:rPr>
              <w:t xml:space="preserve"> kr. 70,- for </w:t>
            </w:r>
            <w:r w:rsidR="00084C3F" w:rsidRPr="00C83872">
              <w:rPr>
                <w:rFonts w:ascii="Arial" w:hAnsi="Arial" w:cs="Arial"/>
                <w:lang w:val="no"/>
              </w:rPr>
              <w:lastRenderedPageBreak/>
              <w:t>klubblogo o</w:t>
            </w:r>
            <w:r w:rsidR="00053452">
              <w:rPr>
                <w:rFonts w:ascii="Arial" w:hAnsi="Arial" w:cs="Arial"/>
                <w:lang w:val="no"/>
              </w:rPr>
              <w:t>g</w:t>
            </w:r>
            <w:r w:rsidR="00084C3F" w:rsidRPr="00C83872">
              <w:rPr>
                <w:rFonts w:ascii="Arial" w:hAnsi="Arial" w:cs="Arial"/>
                <w:lang w:val="no"/>
              </w:rPr>
              <w:t xml:space="preserve"> kr. 400,- for hund. </w:t>
            </w:r>
          </w:p>
          <w:p w14:paraId="7F65F2C3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</w:p>
          <w:p w14:paraId="051F25E5" w14:textId="5EB02BBD" w:rsidR="00084C3F" w:rsidRPr="000128A7" w:rsidRDefault="000128A7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 w:rsidRPr="000128A7">
              <w:rPr>
                <w:rFonts w:ascii="Arial" w:hAnsi="Arial" w:cs="Arial"/>
                <w:i/>
                <w:iCs/>
                <w:lang w:val="no"/>
              </w:rPr>
              <w:t>Styret ser på produktene om noe er aktuelt til neste styremøte.</w:t>
            </w:r>
          </w:p>
          <w:p w14:paraId="16FD69D5" w14:textId="77777777" w:rsidR="00084C3F" w:rsidRDefault="00084C3F" w:rsidP="00FB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</w:tbl>
    <w:p w14:paraId="6DD4EC6D" w14:textId="77777777" w:rsidR="00A304DE" w:rsidRDefault="00A304DE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38B68130" w14:textId="77777777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4C86DEFC" w14:textId="26D1F01E" w:rsidR="00084C3F" w:rsidRDefault="00084C3F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</w:t>
      </w:r>
      <w:r w:rsidR="00C67D42">
        <w:rPr>
          <w:rFonts w:ascii="Arial" w:hAnsi="Arial" w:cs="Arial"/>
          <w:b/>
          <w:bCs/>
          <w:lang w:val="no"/>
        </w:rPr>
        <w:t>5</w:t>
      </w:r>
      <w:r>
        <w:rPr>
          <w:rFonts w:ascii="Arial" w:hAnsi="Arial" w:cs="Arial"/>
          <w:b/>
          <w:bCs/>
          <w:lang w:val="no"/>
        </w:rPr>
        <w:t>-0</w:t>
      </w:r>
      <w:r w:rsidR="00B57C75">
        <w:rPr>
          <w:rFonts w:ascii="Arial" w:hAnsi="Arial" w:cs="Arial"/>
          <w:b/>
          <w:bCs/>
          <w:lang w:val="no"/>
        </w:rPr>
        <w:t>3</w:t>
      </w:r>
      <w:r>
        <w:rPr>
          <w:rFonts w:ascii="Arial" w:hAnsi="Arial" w:cs="Arial"/>
          <w:b/>
          <w:bCs/>
          <w:lang w:val="no"/>
        </w:rPr>
        <w:t xml:space="preserve">-23: </w:t>
      </w:r>
      <w:r>
        <w:rPr>
          <w:rFonts w:ascii="Arial" w:hAnsi="Arial" w:cs="Arial"/>
          <w:b/>
          <w:bCs/>
          <w:u w:val="single"/>
          <w:lang w:val="no"/>
        </w:rPr>
        <w:t xml:space="preserve">Forberedelser RS </w:t>
      </w:r>
    </w:p>
    <w:p w14:paraId="4CE92C77" w14:textId="2E01C3FF" w:rsidR="00691E5C" w:rsidRDefault="00F34F69" w:rsidP="00084C3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Sakspapirer </w:t>
      </w:r>
      <w:r w:rsidR="00FF0D1B">
        <w:rPr>
          <w:rFonts w:ascii="Arial" w:hAnsi="Arial" w:cs="Arial"/>
          <w:lang w:val="no"/>
        </w:rPr>
        <w:t xml:space="preserve">ble </w:t>
      </w:r>
      <w:r>
        <w:rPr>
          <w:rFonts w:ascii="Arial" w:hAnsi="Arial" w:cs="Arial"/>
          <w:lang w:val="no"/>
        </w:rPr>
        <w:t xml:space="preserve">lagt ut </w:t>
      </w:r>
      <w:r w:rsidR="00691E5C">
        <w:rPr>
          <w:rFonts w:ascii="Arial" w:hAnsi="Arial" w:cs="Arial"/>
          <w:lang w:val="no"/>
        </w:rPr>
        <w:t>07.04.</w:t>
      </w:r>
    </w:p>
    <w:p w14:paraId="628870EE" w14:textId="32C877E2" w:rsidR="00691E5C" w:rsidRDefault="002F5539" w:rsidP="007428E5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Påmeldingsfrist 20.april.</w:t>
      </w:r>
      <w:r w:rsidR="00FF0D1B">
        <w:rPr>
          <w:rFonts w:ascii="Arial" w:hAnsi="Arial" w:cs="Arial"/>
          <w:lang w:val="no"/>
        </w:rPr>
        <w:t xml:space="preserve"> Teams påmelding 5.mai.</w:t>
      </w:r>
    </w:p>
    <w:p w14:paraId="6363D527" w14:textId="77777777" w:rsidR="00A84E6E" w:rsidRDefault="007428E5" w:rsidP="007428E5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Møtes fredag 5.mai kl. 19.30 til middag</w:t>
      </w:r>
      <w:r w:rsidR="00E67DB8">
        <w:rPr>
          <w:rFonts w:ascii="Arial" w:hAnsi="Arial" w:cs="Arial"/>
          <w:lang w:val="no"/>
        </w:rPr>
        <w:t xml:space="preserve">/ møte. </w:t>
      </w:r>
    </w:p>
    <w:p w14:paraId="055D5BA0" w14:textId="77777777" w:rsidR="006A6B45" w:rsidRDefault="007428E5" w:rsidP="007428E5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St</w:t>
      </w:r>
      <w:r w:rsidR="00A25D79">
        <w:rPr>
          <w:rFonts w:ascii="Arial" w:hAnsi="Arial" w:cs="Arial"/>
          <w:lang w:val="no"/>
        </w:rPr>
        <w:t>y</w:t>
      </w:r>
      <w:r>
        <w:rPr>
          <w:rFonts w:ascii="Arial" w:hAnsi="Arial" w:cs="Arial"/>
          <w:lang w:val="no"/>
        </w:rPr>
        <w:t>remøte lørdag kl. 09.00-11.30. Lunsj</w:t>
      </w:r>
      <w:r w:rsidR="00F65849">
        <w:rPr>
          <w:rFonts w:ascii="Arial" w:hAnsi="Arial" w:cs="Arial"/>
          <w:lang w:val="no"/>
        </w:rPr>
        <w:t xml:space="preserve"> og møte med representantene 11.30-18.00.</w:t>
      </w:r>
    </w:p>
    <w:p w14:paraId="15244979" w14:textId="6990B7CE" w:rsidR="00A84E6E" w:rsidRDefault="00F65849" w:rsidP="007428E5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Middag kl. 19.30. </w:t>
      </w:r>
      <w:r w:rsidR="00A84E6E">
        <w:rPr>
          <w:rFonts w:ascii="Arial" w:hAnsi="Arial" w:cs="Arial"/>
          <w:lang w:val="no"/>
        </w:rPr>
        <w:t xml:space="preserve">Ny gullmerkebærer og vår hovedsponsor blir invitert. </w:t>
      </w:r>
    </w:p>
    <w:p w14:paraId="05212857" w14:textId="023D5775" w:rsidR="007428E5" w:rsidRDefault="00F65849" w:rsidP="007428E5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Søndag blir det RS kl. 09</w:t>
      </w:r>
      <w:r w:rsidR="006A6B45">
        <w:rPr>
          <w:rFonts w:ascii="Arial" w:hAnsi="Arial" w:cs="Arial"/>
          <w:lang w:val="no"/>
        </w:rPr>
        <w:t>.00,</w:t>
      </w:r>
      <w:r w:rsidR="00A25D79">
        <w:rPr>
          <w:rFonts w:ascii="Arial" w:hAnsi="Arial" w:cs="Arial"/>
          <w:lang w:val="no"/>
        </w:rPr>
        <w:t xml:space="preserve"> også digitalt.</w:t>
      </w:r>
    </w:p>
    <w:p w14:paraId="5158797B" w14:textId="59E0271C" w:rsidR="004866EF" w:rsidRDefault="004866EF" w:rsidP="007428E5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Gjennomgang av saker innsendt til RS. </w:t>
      </w:r>
    </w:p>
    <w:p w14:paraId="4B866F87" w14:textId="77777777" w:rsidR="004866EF" w:rsidRDefault="004866EF" w:rsidP="007428E5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0B6331AF" w14:textId="77777777" w:rsidR="00D82B0B" w:rsidRDefault="00D82B0B" w:rsidP="007428E5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7BAF409A" w14:textId="77777777" w:rsidR="006303D0" w:rsidRPr="00FD61B8" w:rsidRDefault="006303D0" w:rsidP="006303D0">
      <w:pPr>
        <w:rPr>
          <w:rFonts w:ascii="Arial" w:hAnsi="Arial" w:cs="Arial"/>
        </w:rPr>
      </w:pPr>
    </w:p>
    <w:p w14:paraId="0D4E6084" w14:textId="77777777" w:rsidR="006303D0" w:rsidRPr="00FD61B8" w:rsidRDefault="006303D0" w:rsidP="006303D0">
      <w:pPr>
        <w:rPr>
          <w:rFonts w:ascii="Arial" w:hAnsi="Arial" w:cs="Arial"/>
          <w:u w:val="single"/>
        </w:rPr>
      </w:pPr>
      <w:r w:rsidRPr="00FD61B8">
        <w:rPr>
          <w:rFonts w:ascii="Arial" w:hAnsi="Arial" w:cs="Arial"/>
          <w:u w:val="single"/>
        </w:rPr>
        <w:t>Styremøte</w:t>
      </w:r>
      <w:r>
        <w:rPr>
          <w:rFonts w:ascii="Arial" w:hAnsi="Arial" w:cs="Arial"/>
          <w:u w:val="single"/>
        </w:rPr>
        <w:t>r</w:t>
      </w:r>
      <w:r w:rsidRPr="00FD61B8">
        <w:rPr>
          <w:rFonts w:ascii="Arial" w:hAnsi="Arial" w:cs="Arial"/>
          <w:u w:val="single"/>
        </w:rPr>
        <w:t xml:space="preserve"> 2023:</w:t>
      </w:r>
    </w:p>
    <w:p w14:paraId="0DF441CD" w14:textId="680A3640" w:rsidR="006303D0" w:rsidRPr="00D51966" w:rsidRDefault="006303D0" w:rsidP="006303D0">
      <w:pPr>
        <w:rPr>
          <w:rFonts w:ascii="Arial" w:hAnsi="Arial" w:cs="Arial"/>
        </w:rPr>
      </w:pPr>
      <w:r w:rsidRPr="00D51966">
        <w:rPr>
          <w:rFonts w:ascii="Arial" w:hAnsi="Arial" w:cs="Arial"/>
        </w:rPr>
        <w:t>Lørdag 6.mai</w:t>
      </w:r>
      <w:r w:rsidR="004866EF">
        <w:rPr>
          <w:rFonts w:ascii="Arial" w:hAnsi="Arial" w:cs="Arial"/>
        </w:rPr>
        <w:t xml:space="preserve"> kl. 09.00 </w:t>
      </w:r>
      <w:r w:rsidRPr="00D51966">
        <w:rPr>
          <w:rFonts w:ascii="Arial" w:hAnsi="Arial" w:cs="Arial"/>
        </w:rPr>
        <w:t>fysisk</w:t>
      </w:r>
      <w:r w:rsidR="004866EF">
        <w:rPr>
          <w:rFonts w:ascii="Arial" w:hAnsi="Arial" w:cs="Arial"/>
        </w:rPr>
        <w:t>.</w:t>
      </w:r>
    </w:p>
    <w:p w14:paraId="3716BE64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2A8D9E"/>
    <w:lvl w:ilvl="0">
      <w:numFmt w:val="bullet"/>
      <w:lvlText w:val="*"/>
      <w:lvlJc w:val="left"/>
    </w:lvl>
  </w:abstractNum>
  <w:abstractNum w:abstractNumId="1" w15:restartNumberingAfterBreak="0">
    <w:nsid w:val="243530D6"/>
    <w:multiLevelType w:val="hybridMultilevel"/>
    <w:tmpl w:val="F61E6840"/>
    <w:lvl w:ilvl="0" w:tplc="94BC9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88A"/>
    <w:multiLevelType w:val="hybridMultilevel"/>
    <w:tmpl w:val="37A05744"/>
    <w:lvl w:ilvl="0" w:tplc="46CA3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8E8"/>
    <w:multiLevelType w:val="hybridMultilevel"/>
    <w:tmpl w:val="50403C44"/>
    <w:lvl w:ilvl="0" w:tplc="B52A8D9E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A1938"/>
    <w:multiLevelType w:val="hybridMultilevel"/>
    <w:tmpl w:val="D884F7A8"/>
    <w:lvl w:ilvl="0" w:tplc="E62CBA54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457E"/>
    <w:multiLevelType w:val="hybridMultilevel"/>
    <w:tmpl w:val="6A940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82728">
    <w:abstractNumId w:val="2"/>
  </w:num>
  <w:num w:numId="2" w16cid:durableId="1895114609">
    <w:abstractNumId w:val="1"/>
  </w:num>
  <w:num w:numId="3" w16cid:durableId="1621720945">
    <w:abstractNumId w:val="4"/>
  </w:num>
  <w:num w:numId="4" w16cid:durableId="7144286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1768620717">
    <w:abstractNumId w:val="3"/>
  </w:num>
  <w:num w:numId="6" w16cid:durableId="1483040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D0"/>
    <w:rsid w:val="000010B4"/>
    <w:rsid w:val="00001516"/>
    <w:rsid w:val="00012300"/>
    <w:rsid w:val="000128A7"/>
    <w:rsid w:val="00053452"/>
    <w:rsid w:val="00054539"/>
    <w:rsid w:val="00084C3F"/>
    <w:rsid w:val="000D2995"/>
    <w:rsid w:val="00102358"/>
    <w:rsid w:val="001031E4"/>
    <w:rsid w:val="00123ED7"/>
    <w:rsid w:val="00132E38"/>
    <w:rsid w:val="00155BB6"/>
    <w:rsid w:val="0016445E"/>
    <w:rsid w:val="00180410"/>
    <w:rsid w:val="00183183"/>
    <w:rsid w:val="00194495"/>
    <w:rsid w:val="001A0CEC"/>
    <w:rsid w:val="001B40EA"/>
    <w:rsid w:val="001C3797"/>
    <w:rsid w:val="001E544C"/>
    <w:rsid w:val="00202344"/>
    <w:rsid w:val="00214303"/>
    <w:rsid w:val="002305AB"/>
    <w:rsid w:val="002421CD"/>
    <w:rsid w:val="002648CB"/>
    <w:rsid w:val="00292919"/>
    <w:rsid w:val="0029351F"/>
    <w:rsid w:val="00294A0E"/>
    <w:rsid w:val="002B2FAB"/>
    <w:rsid w:val="002D1A52"/>
    <w:rsid w:val="002F5539"/>
    <w:rsid w:val="00302D76"/>
    <w:rsid w:val="0034002F"/>
    <w:rsid w:val="00353380"/>
    <w:rsid w:val="003D6683"/>
    <w:rsid w:val="003E53D6"/>
    <w:rsid w:val="0040087D"/>
    <w:rsid w:val="00401C1D"/>
    <w:rsid w:val="0040455C"/>
    <w:rsid w:val="00406A12"/>
    <w:rsid w:val="004532FB"/>
    <w:rsid w:val="004572A1"/>
    <w:rsid w:val="004653FE"/>
    <w:rsid w:val="004866EF"/>
    <w:rsid w:val="004940BF"/>
    <w:rsid w:val="00497A3D"/>
    <w:rsid w:val="004B13B9"/>
    <w:rsid w:val="004C3358"/>
    <w:rsid w:val="004D0704"/>
    <w:rsid w:val="004E4A83"/>
    <w:rsid w:val="004F3062"/>
    <w:rsid w:val="004F4144"/>
    <w:rsid w:val="00501A98"/>
    <w:rsid w:val="00507479"/>
    <w:rsid w:val="00526761"/>
    <w:rsid w:val="00527620"/>
    <w:rsid w:val="0057427F"/>
    <w:rsid w:val="00580758"/>
    <w:rsid w:val="005B31DC"/>
    <w:rsid w:val="005C6827"/>
    <w:rsid w:val="005F424A"/>
    <w:rsid w:val="006067D6"/>
    <w:rsid w:val="00614B1A"/>
    <w:rsid w:val="006209BB"/>
    <w:rsid w:val="006303D0"/>
    <w:rsid w:val="00636FD5"/>
    <w:rsid w:val="00651A42"/>
    <w:rsid w:val="00663FE7"/>
    <w:rsid w:val="00691E5C"/>
    <w:rsid w:val="006956D1"/>
    <w:rsid w:val="006A6B45"/>
    <w:rsid w:val="006A789B"/>
    <w:rsid w:val="006B1B0E"/>
    <w:rsid w:val="006B7F0C"/>
    <w:rsid w:val="006C4E1C"/>
    <w:rsid w:val="006C5BAB"/>
    <w:rsid w:val="006D09AD"/>
    <w:rsid w:val="006D0F10"/>
    <w:rsid w:val="006E09DA"/>
    <w:rsid w:val="006E5145"/>
    <w:rsid w:val="006F74C6"/>
    <w:rsid w:val="00725FF7"/>
    <w:rsid w:val="007428E5"/>
    <w:rsid w:val="00761904"/>
    <w:rsid w:val="00772485"/>
    <w:rsid w:val="007A0E39"/>
    <w:rsid w:val="007C6625"/>
    <w:rsid w:val="007E5E23"/>
    <w:rsid w:val="007F720B"/>
    <w:rsid w:val="008045B0"/>
    <w:rsid w:val="00840486"/>
    <w:rsid w:val="00882FE0"/>
    <w:rsid w:val="008A2837"/>
    <w:rsid w:val="008A3ABE"/>
    <w:rsid w:val="008C4275"/>
    <w:rsid w:val="008D4553"/>
    <w:rsid w:val="009323FC"/>
    <w:rsid w:val="0096010C"/>
    <w:rsid w:val="00962996"/>
    <w:rsid w:val="009800A4"/>
    <w:rsid w:val="009B1421"/>
    <w:rsid w:val="009C008A"/>
    <w:rsid w:val="009C2FA9"/>
    <w:rsid w:val="009D0ACF"/>
    <w:rsid w:val="009D37C1"/>
    <w:rsid w:val="00A25D79"/>
    <w:rsid w:val="00A304DE"/>
    <w:rsid w:val="00A343B8"/>
    <w:rsid w:val="00A51E07"/>
    <w:rsid w:val="00A705A4"/>
    <w:rsid w:val="00A8075A"/>
    <w:rsid w:val="00A84E6E"/>
    <w:rsid w:val="00A86557"/>
    <w:rsid w:val="00A95C69"/>
    <w:rsid w:val="00A9681C"/>
    <w:rsid w:val="00A97C44"/>
    <w:rsid w:val="00AA1B34"/>
    <w:rsid w:val="00AB0A06"/>
    <w:rsid w:val="00AC605D"/>
    <w:rsid w:val="00AF456D"/>
    <w:rsid w:val="00B13C18"/>
    <w:rsid w:val="00B3183C"/>
    <w:rsid w:val="00B33B70"/>
    <w:rsid w:val="00B369C4"/>
    <w:rsid w:val="00B42CEA"/>
    <w:rsid w:val="00B44C0B"/>
    <w:rsid w:val="00B52DEC"/>
    <w:rsid w:val="00B57C75"/>
    <w:rsid w:val="00B57D45"/>
    <w:rsid w:val="00BD10F1"/>
    <w:rsid w:val="00BD372C"/>
    <w:rsid w:val="00BF76DE"/>
    <w:rsid w:val="00C01AAA"/>
    <w:rsid w:val="00C10E71"/>
    <w:rsid w:val="00C67D42"/>
    <w:rsid w:val="00C83872"/>
    <w:rsid w:val="00C85F8B"/>
    <w:rsid w:val="00CC143F"/>
    <w:rsid w:val="00CD4EFE"/>
    <w:rsid w:val="00CE4C0C"/>
    <w:rsid w:val="00D24FE5"/>
    <w:rsid w:val="00D370A9"/>
    <w:rsid w:val="00D41B0C"/>
    <w:rsid w:val="00D44513"/>
    <w:rsid w:val="00D57144"/>
    <w:rsid w:val="00D63D38"/>
    <w:rsid w:val="00D82B0B"/>
    <w:rsid w:val="00D85870"/>
    <w:rsid w:val="00D96D1C"/>
    <w:rsid w:val="00DA37A5"/>
    <w:rsid w:val="00DA539E"/>
    <w:rsid w:val="00DE3B36"/>
    <w:rsid w:val="00E57F3E"/>
    <w:rsid w:val="00E67DB8"/>
    <w:rsid w:val="00E70C78"/>
    <w:rsid w:val="00EA5635"/>
    <w:rsid w:val="00ED0724"/>
    <w:rsid w:val="00EE704B"/>
    <w:rsid w:val="00F07F95"/>
    <w:rsid w:val="00F10206"/>
    <w:rsid w:val="00F34F69"/>
    <w:rsid w:val="00F63457"/>
    <w:rsid w:val="00F65849"/>
    <w:rsid w:val="00FC00C8"/>
    <w:rsid w:val="00FC22EA"/>
    <w:rsid w:val="00FC7905"/>
    <w:rsid w:val="00FF0D1B"/>
    <w:rsid w:val="00FF1D8E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C9C2"/>
  <w15:chartTrackingRefBased/>
  <w15:docId w15:val="{D4830016-E409-431C-8F36-837D8AD7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3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03D0"/>
    <w:pPr>
      <w:ind w:left="720"/>
      <w:contextualSpacing/>
    </w:pPr>
  </w:style>
  <w:style w:type="table" w:styleId="Tabellrutenett">
    <w:name w:val="Table Grid"/>
    <w:basedOn w:val="Vanligtabell"/>
    <w:uiPriority w:val="39"/>
    <w:rsid w:val="0063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C0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3</cp:revision>
  <cp:lastPrinted>2023-04-18T17:43:00Z</cp:lastPrinted>
  <dcterms:created xsi:type="dcterms:W3CDTF">2023-04-19T12:50:00Z</dcterms:created>
  <dcterms:modified xsi:type="dcterms:W3CDTF">2023-04-20T07:43:00Z</dcterms:modified>
</cp:coreProperties>
</file>