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3325" w14:textId="77777777" w:rsidR="003364E8" w:rsidRDefault="003364E8" w:rsidP="003364E8">
      <w:r>
        <w:t>INNSPILL OG DRØTINGSMØTE OM EN EVT. OMORGANISERING AV NISK</w:t>
      </w:r>
    </w:p>
    <w:p w14:paraId="5E09F844" w14:textId="77777777" w:rsidR="003364E8" w:rsidRDefault="003364E8" w:rsidP="003364E8">
      <w:r>
        <w:t>7.januar 2023</w:t>
      </w:r>
    </w:p>
    <w:p w14:paraId="3F864336" w14:textId="77777777" w:rsidR="003364E8" w:rsidRDefault="003364E8" w:rsidP="003364E8">
      <w:pPr>
        <w:spacing w:after="0"/>
      </w:pPr>
      <w:r>
        <w:t>Deltakere: Ole, Micael, Frode, Lene, Stein, Geir og Eirik.</w:t>
      </w:r>
    </w:p>
    <w:p w14:paraId="1CCD47C9" w14:textId="77777777" w:rsidR="003364E8" w:rsidRDefault="003364E8" w:rsidP="003364E8">
      <w:pPr>
        <w:spacing w:after="0"/>
      </w:pPr>
      <w:r>
        <w:t xml:space="preserve">Trygve Moen (avd.1), Thomas Rooka-Aardal (avd.2), Kåre Aspenes (avd.4), Andreas Tumyr </w:t>
      </w:r>
    </w:p>
    <w:p w14:paraId="0A47A358" w14:textId="77777777" w:rsidR="003364E8" w:rsidRDefault="003364E8" w:rsidP="003364E8">
      <w:pPr>
        <w:spacing w:after="0"/>
      </w:pPr>
      <w:r>
        <w:t xml:space="preserve">(avd.5), Gabrielle Cappelen (avd.7), Ingrid Frenning (avd.9) og Per Martin Olsen (DR </w:t>
      </w:r>
    </w:p>
    <w:p w14:paraId="795218B8" w14:textId="77777777" w:rsidR="003364E8" w:rsidRDefault="003364E8" w:rsidP="003364E8">
      <w:pPr>
        <w:spacing w:after="0"/>
      </w:pPr>
      <w:r>
        <w:t>Nordland).</w:t>
      </w:r>
    </w:p>
    <w:p w14:paraId="5D8B3C0F" w14:textId="77777777" w:rsidR="003364E8" w:rsidRDefault="003364E8" w:rsidP="003364E8">
      <w:r>
        <w:t>Referent: Vigdis.</w:t>
      </w:r>
    </w:p>
    <w:p w14:paraId="418BF6F9" w14:textId="77777777" w:rsidR="003364E8" w:rsidRDefault="003364E8" w:rsidP="003364E8">
      <w:pPr>
        <w:spacing w:after="0"/>
      </w:pPr>
      <w:r>
        <w:t>Viktig å presisere at dette er et drøftings- og informasjon møte der ikke noe skal vedtas.</w:t>
      </w:r>
    </w:p>
    <w:p w14:paraId="318E7B09" w14:textId="77777777" w:rsidR="003364E8" w:rsidRDefault="003364E8" w:rsidP="003364E8">
      <w:pPr>
        <w:spacing w:after="0"/>
      </w:pPr>
      <w:r>
        <w:t xml:space="preserve">De siste års problemer viser at Norsk Irsksetterklubb ikke har en optimal styringsmodell og at </w:t>
      </w:r>
    </w:p>
    <w:p w14:paraId="4212D42C" w14:textId="77777777" w:rsidR="003364E8" w:rsidRDefault="003364E8" w:rsidP="003364E8">
      <w:pPr>
        <w:spacing w:after="0"/>
      </w:pPr>
      <w:r>
        <w:t xml:space="preserve">beslutningsstrukturer ikke er entydige. I tillegg har vi hatt en storstilt sammenslåing av </w:t>
      </w:r>
    </w:p>
    <w:p w14:paraId="676275E5" w14:textId="77777777" w:rsidR="003364E8" w:rsidRDefault="003364E8" w:rsidP="003364E8">
      <w:pPr>
        <w:spacing w:after="0"/>
      </w:pPr>
      <w:r>
        <w:t xml:space="preserve">kommuner og fylker her i landet. FKF og NKK har og meninger om struktur og lover i den </w:t>
      </w:r>
    </w:p>
    <w:p w14:paraId="265E5388" w14:textId="29950A20" w:rsidR="003364E8" w:rsidRPr="003364E8" w:rsidRDefault="003364E8" w:rsidP="003364E8">
      <w:pPr>
        <w:spacing w:after="0"/>
        <w:rPr>
          <w:color w:val="FF0000"/>
        </w:rPr>
      </w:pPr>
      <w:r>
        <w:t xml:space="preserve">enkelte klubb. </w:t>
      </w:r>
    </w:p>
    <w:p w14:paraId="4751D132" w14:textId="7CFD8EDB" w:rsidR="003364E8" w:rsidRDefault="003364E8" w:rsidP="003364E8">
      <w:pPr>
        <w:spacing w:after="0"/>
      </w:pPr>
      <w:r>
        <w:t xml:space="preserve">Det er lite aktivitet hos distriktsrepresentantene, og avdeling 3 ønsker å legges </w:t>
      </w:r>
    </w:p>
    <w:p w14:paraId="28D3406F" w14:textId="6BFE66EF" w:rsidR="003364E8" w:rsidRPr="003364E8" w:rsidRDefault="003364E8" w:rsidP="003364E8">
      <w:pPr>
        <w:spacing w:after="0"/>
        <w:rPr>
          <w:color w:val="FF0000"/>
        </w:rPr>
      </w:pPr>
      <w:r>
        <w:t xml:space="preserve">ned da de ikke klarer å danne et styre lenger.  </w:t>
      </w:r>
      <w:r w:rsidR="00B004F2">
        <w:rPr>
          <w:color w:val="FF0000"/>
        </w:rPr>
        <w:t>Grei informasjon, men var vel ikke informert om på møtet?</w:t>
      </w:r>
    </w:p>
    <w:p w14:paraId="46983A5B" w14:textId="77777777" w:rsidR="003364E8" w:rsidRDefault="003364E8" w:rsidP="003364E8"/>
    <w:p w14:paraId="4B5BB0EC" w14:textId="084E802F" w:rsidR="003364E8" w:rsidRDefault="003364E8" w:rsidP="003364E8">
      <w:pPr>
        <w:spacing w:after="0"/>
      </w:pPr>
      <w:r>
        <w:t xml:space="preserve">På RS 2021 ble det vedtatt å sette ned et arbeidsutvalg bestående av 7 personer. Utvalget </w:t>
      </w:r>
    </w:p>
    <w:p w14:paraId="179F3C55" w14:textId="77777777" w:rsidR="003364E8" w:rsidRDefault="003364E8" w:rsidP="003364E8">
      <w:pPr>
        <w:spacing w:after="0"/>
      </w:pPr>
      <w:r>
        <w:t xml:space="preserve">fikk i mandat og fritt komme med en anbefaling til styret om ny organisasjonsmodell for </w:t>
      </w:r>
    </w:p>
    <w:p w14:paraId="52DA4040" w14:textId="77777777" w:rsidR="003364E8" w:rsidRDefault="003364E8" w:rsidP="003364E8">
      <w:pPr>
        <w:spacing w:after="0"/>
      </w:pPr>
      <w:r>
        <w:t xml:space="preserve">klubben og nødvendige lovendringer. De la ned mye arbeid med bl.a. 11 digitale- og et fysisk </w:t>
      </w:r>
    </w:p>
    <w:p w14:paraId="19DFBA02" w14:textId="77777777" w:rsidR="003364E8" w:rsidRDefault="003364E8" w:rsidP="003364E8">
      <w:pPr>
        <w:spacing w:after="0"/>
      </w:pPr>
      <w:r>
        <w:t xml:space="preserve">møte i løpet av et år, og fremla en innstilling til styret etter vedtaket. </w:t>
      </w:r>
    </w:p>
    <w:p w14:paraId="36EFA1A3" w14:textId="77777777" w:rsidR="003364E8" w:rsidRDefault="003364E8" w:rsidP="003364E8">
      <w:pPr>
        <w:spacing w:after="0"/>
      </w:pPr>
      <w:r>
        <w:t xml:space="preserve">Ut fra arbeidsutvalgets innstilling la styret frem et forslag på RS 2022, der det ble et vedtak </w:t>
      </w:r>
    </w:p>
    <w:p w14:paraId="2218CBEC" w14:textId="77777777" w:rsidR="003364E8" w:rsidRDefault="003364E8" w:rsidP="003364E8">
      <w:pPr>
        <w:spacing w:after="0"/>
      </w:pPr>
      <w:r>
        <w:t xml:space="preserve">som lyder at NISK har til intensjon å erstatte avdelingene til aktivitetsutvalg med virkning fra </w:t>
      </w:r>
    </w:p>
    <w:p w14:paraId="2C53F12E" w14:textId="77777777" w:rsidR="003364E8" w:rsidRDefault="003364E8" w:rsidP="003364E8">
      <w:pPr>
        <w:spacing w:after="0"/>
      </w:pPr>
      <w:r>
        <w:t>1. januar 2024. Ref. beskrivelse av aktivitetsutvalg i forslag fra styret i NISK.</w:t>
      </w:r>
    </w:p>
    <w:p w14:paraId="2B584063" w14:textId="77777777" w:rsidR="003364E8" w:rsidRDefault="003364E8" w:rsidP="003364E8">
      <w:pPr>
        <w:spacing w:after="0"/>
      </w:pPr>
      <w:r>
        <w:t xml:space="preserve">Økonomistyringen i klubben vil fra samme tidspunkt gå over til en modell som beskrevet i </w:t>
      </w:r>
    </w:p>
    <w:p w14:paraId="4643D9EC" w14:textId="5626C5C4" w:rsidR="003364E8" w:rsidRDefault="003364E8" w:rsidP="003364E8">
      <w:pPr>
        <w:spacing w:after="0"/>
      </w:pPr>
      <w:r>
        <w:t xml:space="preserve">samme forslag. </w:t>
      </w:r>
    </w:p>
    <w:p w14:paraId="73AAE529" w14:textId="0FCCFE48" w:rsidR="003364E8" w:rsidRDefault="003364E8" w:rsidP="003364E8">
      <w:pPr>
        <w:spacing w:after="0"/>
      </w:pPr>
      <w:r>
        <w:t xml:space="preserve">Styret pålegges å utarbeide et løsningsforslag til hvordan slik forankring skal </w:t>
      </w:r>
    </w:p>
    <w:p w14:paraId="7E2655DE" w14:textId="77777777" w:rsidR="003364E8" w:rsidRDefault="003364E8" w:rsidP="003364E8">
      <w:pPr>
        <w:spacing w:after="0"/>
      </w:pPr>
      <w:r>
        <w:t xml:space="preserve">foregå. Dette ble sendt ut til avdelingene for gjennomlesing, og nå arrangert dette </w:t>
      </w:r>
    </w:p>
    <w:p w14:paraId="1FB92F25" w14:textId="77777777" w:rsidR="003364E8" w:rsidRDefault="003364E8" w:rsidP="003364E8">
      <w:pPr>
        <w:spacing w:after="0"/>
      </w:pPr>
      <w:r>
        <w:t>drøftingsmøtet.</w:t>
      </w:r>
    </w:p>
    <w:p w14:paraId="682CD52E" w14:textId="77777777" w:rsidR="003364E8" w:rsidRDefault="003364E8" w:rsidP="003364E8"/>
    <w:p w14:paraId="4596C334" w14:textId="77777777" w:rsidR="0099008D" w:rsidRDefault="003364E8" w:rsidP="003364E8">
      <w:r>
        <w:t xml:space="preserve">Vi deler dagens diskusjonstemaer inn i 4: </w:t>
      </w:r>
    </w:p>
    <w:p w14:paraId="1E525DE8" w14:textId="05CC1954" w:rsidR="003364E8" w:rsidRPr="003364E8" w:rsidRDefault="003364E8" w:rsidP="003364E8">
      <w:pPr>
        <w:rPr>
          <w:color w:val="FF0000"/>
        </w:rPr>
      </w:pPr>
      <w:r>
        <w:rPr>
          <w:color w:val="FF0000"/>
        </w:rPr>
        <w:t xml:space="preserve">Her bør det vel stå en begrunnelse for </w:t>
      </w:r>
      <w:r w:rsidR="00B004F2">
        <w:rPr>
          <w:color w:val="FF0000"/>
        </w:rPr>
        <w:t>dette, slik deling burde vel ha fremkommet i innkallelsen eller ved</w:t>
      </w:r>
      <w:r w:rsidR="0099008D">
        <w:rPr>
          <w:color w:val="FF0000"/>
        </w:rPr>
        <w:t xml:space="preserve"> møtet start.  </w:t>
      </w:r>
      <w:r w:rsidR="00B004F2">
        <w:rPr>
          <w:color w:val="FF0000"/>
        </w:rPr>
        <w:t xml:space="preserve">Forstår det kan være vanskelig å inndele i ettertid og </w:t>
      </w:r>
      <w:r w:rsidR="0099008D">
        <w:rPr>
          <w:color w:val="FF0000"/>
        </w:rPr>
        <w:t>det er klart dette kan forklare at enkelte meninger ikke er kommet med eller er referert korrekt.</w:t>
      </w:r>
    </w:p>
    <w:p w14:paraId="58E96159" w14:textId="77777777" w:rsidR="003364E8" w:rsidRDefault="003364E8" w:rsidP="003364E8">
      <w:r>
        <w:t>1. Dagens avdelinger legges ned og erstattes av aktivitetsutvalg:</w:t>
      </w:r>
    </w:p>
    <w:p w14:paraId="0C488BE5" w14:textId="77777777" w:rsidR="003364E8" w:rsidRDefault="003364E8" w:rsidP="0099008D">
      <w:pPr>
        <w:spacing w:after="0"/>
      </w:pPr>
      <w:r>
        <w:t xml:space="preserve">Aktivitetsutvalget primære oppgave er å opprettholde, samt øke aktiviteten i sitt område. </w:t>
      </w:r>
    </w:p>
    <w:p w14:paraId="562B8DA2" w14:textId="77777777" w:rsidR="003364E8" w:rsidRDefault="003364E8" w:rsidP="0099008D">
      <w:pPr>
        <w:spacing w:after="0"/>
      </w:pPr>
      <w:r>
        <w:t xml:space="preserve">Oppnevnelse av, og størrelse på, de lokale utvalgene skal forankres lokalt. Det må være </w:t>
      </w:r>
    </w:p>
    <w:p w14:paraId="5FE55797" w14:textId="77777777" w:rsidR="003364E8" w:rsidRDefault="003364E8" w:rsidP="0099008D">
      <w:pPr>
        <w:spacing w:after="0"/>
      </w:pPr>
      <w:r>
        <w:t xml:space="preserve">fleksibilitet i størrelsen på utvalgene i forhold til behov, aktivitetsnivå og tilgang på personer i </w:t>
      </w:r>
    </w:p>
    <w:p w14:paraId="7C5E3097" w14:textId="77777777" w:rsidR="003364E8" w:rsidRDefault="003364E8" w:rsidP="0099008D">
      <w:pPr>
        <w:spacing w:after="0"/>
      </w:pPr>
      <w:r>
        <w:t>regionene.</w:t>
      </w:r>
    </w:p>
    <w:p w14:paraId="447B10E8" w14:textId="77777777" w:rsidR="003364E8" w:rsidRDefault="003364E8" w:rsidP="0099008D">
      <w:pPr>
        <w:spacing w:after="0"/>
      </w:pPr>
      <w:r>
        <w:t>Aktivitetsutvalget oppnevnes av Hovedstyret etter forslag fra oppnevnt valgkomite i regionen.</w:t>
      </w:r>
    </w:p>
    <w:p w14:paraId="40447E74" w14:textId="77777777" w:rsidR="003364E8" w:rsidRDefault="003364E8" w:rsidP="0099008D">
      <w:pPr>
        <w:spacing w:after="0"/>
      </w:pPr>
      <w:r>
        <w:t xml:space="preserve">Forslag til vedtak: Avdelingsstyrene oppløses etter årsmøtene i 2024 og erstattes med </w:t>
      </w:r>
    </w:p>
    <w:p w14:paraId="1EB410BE" w14:textId="77777777" w:rsidR="003364E8" w:rsidRDefault="003364E8" w:rsidP="0099008D">
      <w:pPr>
        <w:spacing w:after="0"/>
      </w:pPr>
      <w:r>
        <w:t xml:space="preserve">aktivitetsutvalg. På årsmøtene i 2024 velges aktivitetsutvalg av daværende valgkomite. Det </w:t>
      </w:r>
    </w:p>
    <w:p w14:paraId="7CF31260" w14:textId="77777777" w:rsidR="003364E8" w:rsidRDefault="003364E8" w:rsidP="0099008D">
      <w:pPr>
        <w:spacing w:after="0"/>
      </w:pPr>
      <w:r>
        <w:t xml:space="preserve">opprettes lokale valgkomiteer bestående av 3 medlemmer som foreslås av </w:t>
      </w:r>
    </w:p>
    <w:p w14:paraId="1414E669" w14:textId="77777777" w:rsidR="003364E8" w:rsidRDefault="003364E8" w:rsidP="0099008D">
      <w:pPr>
        <w:spacing w:after="0"/>
      </w:pPr>
      <w:r>
        <w:t xml:space="preserve">aktivitetsutvalgene og godkjennes av HS. De velges for 2 år. </w:t>
      </w:r>
    </w:p>
    <w:p w14:paraId="00D8159A" w14:textId="77777777" w:rsidR="003364E8" w:rsidRDefault="003364E8" w:rsidP="003364E8">
      <w:r>
        <w:lastRenderedPageBreak/>
        <w:t xml:space="preserve">Den geografiske inndelingen foreslås slik: </w:t>
      </w:r>
    </w:p>
    <w:p w14:paraId="7CC1650C" w14:textId="77777777" w:rsidR="003364E8" w:rsidRDefault="003364E8" w:rsidP="0099008D">
      <w:pPr>
        <w:spacing w:after="0"/>
      </w:pPr>
      <w:r>
        <w:t xml:space="preserve">Øst-Norge (Oslo, Viken og Innlandet) </w:t>
      </w:r>
    </w:p>
    <w:p w14:paraId="224E6EBB" w14:textId="77777777" w:rsidR="003364E8" w:rsidRDefault="003364E8" w:rsidP="0099008D">
      <w:pPr>
        <w:spacing w:after="0"/>
      </w:pPr>
      <w:r>
        <w:t xml:space="preserve">Sør/øst- Norge (Vestfold og Telemark) </w:t>
      </w:r>
    </w:p>
    <w:p w14:paraId="35FAB435" w14:textId="77777777" w:rsidR="003364E8" w:rsidRDefault="003364E8" w:rsidP="0099008D">
      <w:pPr>
        <w:spacing w:after="0"/>
      </w:pPr>
      <w:r>
        <w:t xml:space="preserve">Sør-Norge (Agder og Rogaland) </w:t>
      </w:r>
    </w:p>
    <w:p w14:paraId="491A4451" w14:textId="2789B80E" w:rsidR="003364E8" w:rsidRDefault="003364E8" w:rsidP="0099008D">
      <w:pPr>
        <w:spacing w:after="0"/>
      </w:pPr>
      <w:r>
        <w:t xml:space="preserve">Vest-Norge (Vestland) </w:t>
      </w:r>
    </w:p>
    <w:p w14:paraId="0FBBBDB5" w14:textId="77777777" w:rsidR="003364E8" w:rsidRDefault="003364E8" w:rsidP="0099008D">
      <w:pPr>
        <w:spacing w:after="0"/>
      </w:pPr>
      <w:r>
        <w:t xml:space="preserve">Midt-Norge (Møre og Romsdal og Trøndelag) </w:t>
      </w:r>
    </w:p>
    <w:p w14:paraId="306979E8" w14:textId="77777777" w:rsidR="003364E8" w:rsidRDefault="003364E8" w:rsidP="0099008D">
      <w:pPr>
        <w:spacing w:after="0"/>
      </w:pPr>
      <w:r>
        <w:t>Nord-Norge (Nordland, Troms og Finnmark)</w:t>
      </w:r>
    </w:p>
    <w:p w14:paraId="5976991D" w14:textId="77777777" w:rsidR="003364E8" w:rsidRDefault="003364E8" w:rsidP="0099008D">
      <w:pPr>
        <w:spacing w:after="0"/>
      </w:pPr>
      <w:r>
        <w:t>Der det er behov opprettes underutvalg og evt. Distriktskontrakter.</w:t>
      </w:r>
    </w:p>
    <w:p w14:paraId="232B49D2" w14:textId="77777777" w:rsidR="0099008D" w:rsidRDefault="0099008D" w:rsidP="003364E8"/>
    <w:p w14:paraId="35DCD397" w14:textId="6966ADED" w:rsidR="003364E8" w:rsidRDefault="003364E8" w:rsidP="003364E8">
      <w:r>
        <w:t>Innspill fra avd./DR:</w:t>
      </w:r>
    </w:p>
    <w:p w14:paraId="73AE0A77" w14:textId="5EE87733" w:rsidR="003364E8" w:rsidRDefault="003364E8" w:rsidP="00693AB1">
      <w:pPr>
        <w:spacing w:after="0"/>
      </w:pPr>
      <w:r>
        <w:t>- Avhengig av aktive medlemmer</w:t>
      </w:r>
    </w:p>
    <w:p w14:paraId="1731B626" w14:textId="7032CEF3" w:rsidR="00693AB1" w:rsidRPr="00693AB1" w:rsidRDefault="00693AB1" w:rsidP="00693AB1">
      <w:pPr>
        <w:spacing w:after="0"/>
        <w:rPr>
          <w:color w:val="FF0000"/>
        </w:rPr>
      </w:pPr>
      <w:r>
        <w:rPr>
          <w:color w:val="FF0000"/>
        </w:rPr>
        <w:t xml:space="preserve">- Hva med demokratiet i denne løsningen når HS skal oppnevne valgkomite og aktivitetsutvalg, </w:t>
      </w:r>
      <w:r w:rsidR="00B004F2">
        <w:rPr>
          <w:color w:val="FF0000"/>
        </w:rPr>
        <w:t xml:space="preserve">og hva med </w:t>
      </w:r>
      <w:r w:rsidR="000B5EDE">
        <w:rPr>
          <w:color w:val="FF0000"/>
        </w:rPr>
        <w:t>lokal forankring</w:t>
      </w:r>
      <w:r>
        <w:rPr>
          <w:color w:val="FF0000"/>
        </w:rPr>
        <w:t>?</w:t>
      </w:r>
    </w:p>
    <w:p w14:paraId="76D4636D" w14:textId="77777777" w:rsidR="003364E8" w:rsidRDefault="003364E8" w:rsidP="00693AB1">
      <w:pPr>
        <w:spacing w:after="0"/>
      </w:pPr>
      <w:r>
        <w:t xml:space="preserve">- Skeptisk til at HS skal oppnevne utvalgets medlemmer etter forslag etter lokale </w:t>
      </w:r>
    </w:p>
    <w:p w14:paraId="4CF73187" w14:textId="77777777" w:rsidR="003364E8" w:rsidRDefault="003364E8" w:rsidP="0099008D">
      <w:pPr>
        <w:spacing w:after="0"/>
      </w:pPr>
      <w:r>
        <w:t>valgkomite. (lokale valgkomiteer foreslås av akt.utvalgene).</w:t>
      </w:r>
    </w:p>
    <w:p w14:paraId="4233D54B" w14:textId="77777777" w:rsidR="003364E8" w:rsidRDefault="003364E8" w:rsidP="0099008D">
      <w:pPr>
        <w:spacing w:after="0"/>
      </w:pPr>
      <w:r>
        <w:t xml:space="preserve">- Bekymret for at det bare blir en DR og ikke et utvalg eller avdeling som består av flere </w:t>
      </w:r>
    </w:p>
    <w:p w14:paraId="598A8280" w14:textId="77777777" w:rsidR="003364E8" w:rsidRDefault="003364E8" w:rsidP="0099008D">
      <w:pPr>
        <w:spacing w:after="0"/>
      </w:pPr>
      <w:r>
        <w:t>personer. Mer engasjement om det fortsetter med avdelinger og styrer.</w:t>
      </w:r>
    </w:p>
    <w:p w14:paraId="31BD43B0" w14:textId="77777777" w:rsidR="003364E8" w:rsidRDefault="003364E8" w:rsidP="0099008D">
      <w:pPr>
        <w:spacing w:after="0"/>
      </w:pPr>
      <w:r>
        <w:t>- Om det blir akt.utvalg må en person utnevnes til DR kontakt (aktivitetsleder/ kontakt)</w:t>
      </w:r>
    </w:p>
    <w:p w14:paraId="44DA92F3" w14:textId="77777777" w:rsidR="003364E8" w:rsidRDefault="003364E8" w:rsidP="0099008D">
      <w:pPr>
        <w:spacing w:after="0"/>
      </w:pPr>
      <w:r>
        <w:t>- Større ansvar lokalt gir større motivasjon til å bidra med aktiviteter og verv</w:t>
      </w:r>
    </w:p>
    <w:p w14:paraId="10445038" w14:textId="77777777" w:rsidR="003364E8" w:rsidRDefault="003364E8" w:rsidP="0099008D">
      <w:pPr>
        <w:spacing w:after="0"/>
      </w:pPr>
      <w:r>
        <w:t>- De fleste ønsker å beholde dagens modell med avdelingsstyrer</w:t>
      </w:r>
    </w:p>
    <w:p w14:paraId="27C622F3" w14:textId="77777777" w:rsidR="003364E8" w:rsidRDefault="003364E8" w:rsidP="0099008D">
      <w:pPr>
        <w:spacing w:after="0"/>
      </w:pPr>
      <w:r>
        <w:t>- Navneendring ikke så stor betydning</w:t>
      </w:r>
    </w:p>
    <w:p w14:paraId="77379D5D" w14:textId="77777777" w:rsidR="003364E8" w:rsidRDefault="003364E8" w:rsidP="0099008D">
      <w:pPr>
        <w:spacing w:after="0"/>
      </w:pPr>
      <w:r>
        <w:t xml:space="preserve">- avd.9 synes det nye forslaget om geografisk inndeling av nåværende avd.9 er for </w:t>
      </w:r>
    </w:p>
    <w:p w14:paraId="2B9CF7DD" w14:textId="77777777" w:rsidR="003364E8" w:rsidRDefault="003364E8" w:rsidP="0099008D">
      <w:pPr>
        <w:spacing w:after="0"/>
      </w:pPr>
      <w:r>
        <w:t xml:space="preserve">stort. </w:t>
      </w:r>
    </w:p>
    <w:p w14:paraId="3FDDB586" w14:textId="77777777" w:rsidR="003364E8" w:rsidRDefault="003364E8" w:rsidP="0099008D">
      <w:pPr>
        <w:spacing w:after="0"/>
      </w:pPr>
      <w:r>
        <w:t xml:space="preserve">- DR Nordland enig i om at Nordland/Troms og Finnmark er for stort geografisk til å bli </w:t>
      </w:r>
    </w:p>
    <w:p w14:paraId="3789A029" w14:textId="77777777" w:rsidR="003364E8" w:rsidRDefault="003364E8" w:rsidP="0099008D">
      <w:pPr>
        <w:spacing w:after="0"/>
      </w:pPr>
      <w:r>
        <w:t>et utvalg</w:t>
      </w:r>
    </w:p>
    <w:p w14:paraId="35D20D80" w14:textId="347FED9E" w:rsidR="003364E8" w:rsidRDefault="003364E8" w:rsidP="0099008D">
      <w:pPr>
        <w:spacing w:after="0"/>
      </w:pPr>
      <w:r>
        <w:t>- Avd.7 synes også den geografiske inndelingen er for stor for deres område</w:t>
      </w:r>
    </w:p>
    <w:p w14:paraId="2ACB8C9C" w14:textId="3316DAD3" w:rsidR="0099008D" w:rsidRDefault="0099008D" w:rsidP="0099008D">
      <w:pPr>
        <w:spacing w:after="0"/>
        <w:rPr>
          <w:color w:val="FF0000"/>
        </w:rPr>
      </w:pPr>
      <w:r>
        <w:rPr>
          <w:color w:val="FF0000"/>
        </w:rPr>
        <w:t>- Avd 7 sliter i dag med store avstander Nord/Sør og Øst i Trøndelag og ser på ingen måte det som noen fordel å slåes sammen med Møre og Romsdal.</w:t>
      </w:r>
    </w:p>
    <w:p w14:paraId="0ED59391" w14:textId="2959F6F6" w:rsidR="0099008D" w:rsidRDefault="0099008D" w:rsidP="0099008D">
      <w:pPr>
        <w:spacing w:after="0"/>
        <w:rPr>
          <w:color w:val="FF0000"/>
        </w:rPr>
      </w:pPr>
      <w:r>
        <w:rPr>
          <w:color w:val="FF0000"/>
        </w:rPr>
        <w:t xml:space="preserve">Det må heller være en oppgave for </w:t>
      </w:r>
      <w:r w:rsidR="00CD5DE6">
        <w:rPr>
          <w:color w:val="FF0000"/>
        </w:rPr>
        <w:t>HS</w:t>
      </w:r>
      <w:r>
        <w:rPr>
          <w:color w:val="FF0000"/>
        </w:rPr>
        <w:t xml:space="preserve"> og jobbe ut</w:t>
      </w:r>
      <w:r w:rsidR="00CD5DE6">
        <w:rPr>
          <w:color w:val="FF0000"/>
        </w:rPr>
        <w:t>e</w:t>
      </w:r>
      <w:r>
        <w:rPr>
          <w:color w:val="FF0000"/>
        </w:rPr>
        <w:t xml:space="preserve"> i de Avdelingene/Distriktene som ikke fungerer slik at disse får hjelp til å øke aktiviteten.</w:t>
      </w:r>
    </w:p>
    <w:p w14:paraId="4BDCFB3E" w14:textId="670014D7" w:rsidR="00693AB1" w:rsidRPr="00693AB1" w:rsidRDefault="00693AB1" w:rsidP="0099008D">
      <w:pPr>
        <w:spacing w:after="0"/>
        <w:rPr>
          <w:color w:val="FF0000"/>
        </w:rPr>
      </w:pPr>
      <w:r>
        <w:rPr>
          <w:color w:val="FF0000"/>
        </w:rPr>
        <w:t xml:space="preserve">- i forbindelse med samarbeide med andre, eks Rørosprøven, </w:t>
      </w:r>
      <w:r w:rsidR="00B004F2">
        <w:rPr>
          <w:color w:val="FF0000"/>
        </w:rPr>
        <w:t>blir</w:t>
      </w:r>
      <w:r>
        <w:rPr>
          <w:color w:val="FF0000"/>
        </w:rPr>
        <w:t xml:space="preserve"> det da HS styrets sekretær som har ansvar for å drifte hjemmeside osv?</w:t>
      </w:r>
    </w:p>
    <w:p w14:paraId="565CC1B6" w14:textId="77777777" w:rsidR="003364E8" w:rsidRDefault="003364E8" w:rsidP="0099008D">
      <w:pPr>
        <w:spacing w:after="0"/>
      </w:pPr>
      <w:r>
        <w:t xml:space="preserve">- Intensjonen fra HS med forslaget til ny inndelingen av geografiske områder er at det </w:t>
      </w:r>
    </w:p>
    <w:p w14:paraId="3F8057A2" w14:textId="77777777" w:rsidR="003364E8" w:rsidRDefault="003364E8" w:rsidP="0099008D">
      <w:pPr>
        <w:spacing w:after="0"/>
      </w:pPr>
      <w:r>
        <w:t xml:space="preserve">skal fortsatt skal være DR og evt. underutvalg der det er naturlig, men at de tilhører </w:t>
      </w:r>
    </w:p>
    <w:p w14:paraId="39AEA6A3" w14:textId="77777777" w:rsidR="003364E8" w:rsidRDefault="003364E8" w:rsidP="0099008D">
      <w:pPr>
        <w:spacing w:after="0"/>
      </w:pPr>
      <w:r>
        <w:t>avdelingen og ikke HS som vil gi mer lokal tilhørighet og samarbeid</w:t>
      </w:r>
    </w:p>
    <w:p w14:paraId="7C3B8B4F" w14:textId="77777777" w:rsidR="003364E8" w:rsidRDefault="003364E8" w:rsidP="0099008D">
      <w:pPr>
        <w:spacing w:after="0"/>
      </w:pPr>
      <w:r>
        <w:t xml:space="preserve">- Bra med lokal tilhørighet, viktig å bevare den lokale aktiviteter og dugnad. Ikke for </w:t>
      </w:r>
    </w:p>
    <w:p w14:paraId="135C5C93" w14:textId="77777777" w:rsidR="003364E8" w:rsidRDefault="003364E8" w:rsidP="0099008D">
      <w:pPr>
        <w:spacing w:after="0"/>
      </w:pPr>
      <w:r>
        <w:t>mye sentral styring som kan virke mindre motiverende.</w:t>
      </w:r>
    </w:p>
    <w:p w14:paraId="59582514" w14:textId="397F7313" w:rsidR="003364E8" w:rsidRDefault="003364E8" w:rsidP="0099008D">
      <w:pPr>
        <w:spacing w:after="0"/>
      </w:pPr>
      <w:r>
        <w:t>- Viktig å opprettholde dagen</w:t>
      </w:r>
      <w:r w:rsidR="00693AB1">
        <w:rPr>
          <w:color w:val="FF0000"/>
        </w:rPr>
        <w:t>s</w:t>
      </w:r>
      <w:r>
        <w:t xml:space="preserve"> aktiviteter, ikke gjøre endringer som vil gjøre det </w:t>
      </w:r>
    </w:p>
    <w:p w14:paraId="25935A84" w14:textId="77777777" w:rsidR="003364E8" w:rsidRDefault="003364E8" w:rsidP="0099008D">
      <w:pPr>
        <w:spacing w:after="0"/>
      </w:pPr>
      <w:r>
        <w:t>vanskelig.</w:t>
      </w:r>
    </w:p>
    <w:p w14:paraId="21044329" w14:textId="77777777" w:rsidR="003364E8" w:rsidRDefault="003364E8" w:rsidP="0099008D">
      <w:pPr>
        <w:spacing w:after="0"/>
      </w:pPr>
      <w:r>
        <w:t xml:space="preserve">- DR Nordland har stor konkurranse fra lokale fuglehundklubber og NJFF med </w:t>
      </w:r>
    </w:p>
    <w:p w14:paraId="3B914121" w14:textId="77777777" w:rsidR="003364E8" w:rsidRDefault="003364E8" w:rsidP="0099008D">
      <w:pPr>
        <w:spacing w:after="0"/>
      </w:pPr>
      <w:r>
        <w:t xml:space="preserve">aktiviteter, så rollen blir mest som en kontaktperson som gir råd, informasjon og svar. </w:t>
      </w:r>
    </w:p>
    <w:p w14:paraId="4E7C6288" w14:textId="77777777" w:rsidR="003364E8" w:rsidRDefault="003364E8" w:rsidP="0099008D">
      <w:pPr>
        <w:spacing w:after="0"/>
      </w:pPr>
      <w:r>
        <w:t xml:space="preserve">Legger ut resultater på FB og prøver å ha et samhold. Har godt samarbeid med de </w:t>
      </w:r>
    </w:p>
    <w:p w14:paraId="14DCE98E" w14:textId="77777777" w:rsidR="003364E8" w:rsidRDefault="003364E8" w:rsidP="0099008D">
      <w:pPr>
        <w:spacing w:after="0"/>
      </w:pPr>
      <w:r>
        <w:t xml:space="preserve">andre lokale klubbene. Savner initiativ fra HS om aktivitet som f.eks. foredrag, kurs </w:t>
      </w:r>
    </w:p>
    <w:p w14:paraId="79F8A082" w14:textId="77777777" w:rsidR="003364E8" w:rsidRDefault="003364E8" w:rsidP="0099008D">
      <w:pPr>
        <w:spacing w:after="0"/>
      </w:pPr>
      <w:r>
        <w:t xml:space="preserve">eller trening som kan samle medlemmene. Positiv til å tilhøre en lokal avdeling som </w:t>
      </w:r>
    </w:p>
    <w:p w14:paraId="523296B5" w14:textId="77777777" w:rsidR="003364E8" w:rsidRDefault="003364E8" w:rsidP="0099008D">
      <w:pPr>
        <w:spacing w:after="0"/>
      </w:pPr>
      <w:r>
        <w:t>DR for å ha noen nærmere å samarbeide med.</w:t>
      </w:r>
    </w:p>
    <w:p w14:paraId="79CC84C7" w14:textId="77777777" w:rsidR="003364E8" w:rsidRDefault="003364E8" w:rsidP="0099008D">
      <w:pPr>
        <w:spacing w:after="0"/>
      </w:pPr>
      <w:r>
        <w:t xml:space="preserve">- Avd.4 foreslår at HS går inn og hjelper de avd./DR som har behov for det. Ikke bruke </w:t>
      </w:r>
    </w:p>
    <w:p w14:paraId="360EBD21" w14:textId="7348F77D" w:rsidR="003364E8" w:rsidRDefault="003364E8" w:rsidP="0099008D">
      <w:pPr>
        <w:spacing w:after="0"/>
      </w:pPr>
      <w:r>
        <w:lastRenderedPageBreak/>
        <w:t xml:space="preserve">tid og fokus på det som fungerer bra. </w:t>
      </w:r>
    </w:p>
    <w:p w14:paraId="514B76FD" w14:textId="77777777" w:rsidR="00693AB1" w:rsidRDefault="00693AB1" w:rsidP="0099008D">
      <w:pPr>
        <w:spacing w:after="0"/>
      </w:pPr>
    </w:p>
    <w:p w14:paraId="6E7A781F" w14:textId="58A5D64F" w:rsidR="003364E8" w:rsidRDefault="003364E8" w:rsidP="003364E8">
      <w:r>
        <w:t>2. Organisasjons</w:t>
      </w:r>
      <w:r w:rsidR="00693AB1">
        <w:t>m</w:t>
      </w:r>
      <w:r>
        <w:t>unner</w:t>
      </w:r>
      <w:r w:rsidR="00693AB1">
        <w:rPr>
          <w:color w:val="FF0000"/>
        </w:rPr>
        <w:t>(nummer)</w:t>
      </w:r>
      <w:r>
        <w:t xml:space="preserve"> og økonomi:</w:t>
      </w:r>
    </w:p>
    <w:p w14:paraId="6B5F34FF" w14:textId="77777777" w:rsidR="003364E8" w:rsidRDefault="003364E8" w:rsidP="00693AB1">
      <w:pPr>
        <w:spacing w:after="0"/>
      </w:pPr>
      <w:r>
        <w:t xml:space="preserve">Et sentralt punkt i organisering av aktivitetsutvalg strukturen er i hvilken grad de skal ha eget </w:t>
      </w:r>
    </w:p>
    <w:p w14:paraId="3E80FEAB" w14:textId="77777777" w:rsidR="003364E8" w:rsidRDefault="003364E8" w:rsidP="00693AB1">
      <w:pPr>
        <w:spacing w:after="0"/>
      </w:pPr>
      <w:r>
        <w:t xml:space="preserve">organisasjonsnummer i Brønnøysundregisteret, kontoer og økonomi. Avdelingene kan da </w:t>
      </w:r>
    </w:p>
    <w:p w14:paraId="75B6AC7A" w14:textId="77777777" w:rsidR="003364E8" w:rsidRDefault="003364E8" w:rsidP="00693AB1">
      <w:pPr>
        <w:spacing w:after="0"/>
      </w:pPr>
      <w:r>
        <w:t xml:space="preserve">oppfattes som egne juridiske enheter, hvilket ikke samsvarer med NISK lover §1-1 </w:t>
      </w:r>
    </w:p>
    <w:p w14:paraId="7C03B3A9" w14:textId="77777777" w:rsidR="003364E8" w:rsidRDefault="003364E8" w:rsidP="00693AB1">
      <w:pPr>
        <w:spacing w:after="0"/>
      </w:pPr>
      <w:r>
        <w:t xml:space="preserve">Organisasjon og virkeområde, samt §1-3, Definisjoner klubbens organer, som tydeliggjør at </w:t>
      </w:r>
    </w:p>
    <w:p w14:paraId="3510579A" w14:textId="77777777" w:rsidR="003364E8" w:rsidRDefault="003364E8" w:rsidP="00693AB1">
      <w:pPr>
        <w:spacing w:after="0"/>
      </w:pPr>
      <w:r>
        <w:t xml:space="preserve">NISK er en juridisk enhet, med en hierarkisk struktur. Komiteen anser det som særs viktig å </w:t>
      </w:r>
    </w:p>
    <w:p w14:paraId="4EFD7680" w14:textId="77777777" w:rsidR="003364E8" w:rsidRDefault="003364E8" w:rsidP="00693AB1">
      <w:pPr>
        <w:spacing w:after="0"/>
      </w:pPr>
      <w:r>
        <w:t>fjerne enhver tvil rundt dette.</w:t>
      </w:r>
    </w:p>
    <w:p w14:paraId="6CB7F83F" w14:textId="77777777" w:rsidR="003364E8" w:rsidRDefault="003364E8" w:rsidP="00693AB1">
      <w:pPr>
        <w:spacing w:after="0"/>
      </w:pPr>
      <w:r>
        <w:t>Utvalget er enstemmig i at avdelingene ikke skal ha eget organisasjonsnummer.</w:t>
      </w:r>
    </w:p>
    <w:p w14:paraId="68BB6A5E" w14:textId="77777777" w:rsidR="003364E8" w:rsidRDefault="003364E8" w:rsidP="00693AB1">
      <w:pPr>
        <w:spacing w:after="0"/>
      </w:pPr>
      <w:r>
        <w:t xml:space="preserve">I dag har de avdelingene egen økonomi, og noen avdelinger har gjennom mange år </w:t>
      </w:r>
    </w:p>
    <w:p w14:paraId="78EC7E1F" w14:textId="77777777" w:rsidR="003364E8" w:rsidRDefault="003364E8" w:rsidP="00693AB1">
      <w:pPr>
        <w:spacing w:after="0"/>
      </w:pPr>
      <w:r>
        <w:t xml:space="preserve">opparbeidet en betydelig egenkapital gjennom stor dugnadsinnsats. </w:t>
      </w:r>
    </w:p>
    <w:p w14:paraId="23AF73A2" w14:textId="77777777" w:rsidR="003364E8" w:rsidRDefault="003364E8" w:rsidP="00693AB1">
      <w:pPr>
        <w:spacing w:after="0"/>
      </w:pPr>
      <w:r>
        <w:t xml:space="preserve">Samtidig sier NISKs lover §6-1 at avdelingene er organer for geografisk bestemte områder. </w:t>
      </w:r>
    </w:p>
    <w:p w14:paraId="1CF3D7CF" w14:textId="77777777" w:rsidR="003364E8" w:rsidRDefault="003364E8" w:rsidP="00693AB1">
      <w:pPr>
        <w:spacing w:after="0"/>
      </w:pPr>
      <w:r>
        <w:t>Det betyr at all kapital er NISK sitt eie, ref §1-1 NISK er den juridiske enhet.</w:t>
      </w:r>
    </w:p>
    <w:p w14:paraId="51AADE64" w14:textId="59901837" w:rsidR="003364E8" w:rsidRPr="00BD4C98" w:rsidRDefault="003364E8" w:rsidP="003364E8">
      <w:pPr>
        <w:rPr>
          <w:color w:val="FF0000"/>
        </w:rPr>
      </w:pPr>
      <w:r>
        <w:t>3</w:t>
      </w:r>
      <w:r w:rsidR="00BD4C98">
        <w:t xml:space="preserve"> </w:t>
      </w:r>
      <w:r w:rsidR="00BD4C98">
        <w:rPr>
          <w:color w:val="FF0000"/>
        </w:rPr>
        <w:t>?</w:t>
      </w:r>
    </w:p>
    <w:p w14:paraId="23227307" w14:textId="77777777" w:rsidR="003364E8" w:rsidRDefault="003364E8" w:rsidP="00BD4C98">
      <w:pPr>
        <w:spacing w:after="0"/>
      </w:pPr>
      <w:r>
        <w:t xml:space="preserve">Styret foreslår at NISK har et organisasjonsnummer. Hvert aktivitetsutvalg får sin egen konto </w:t>
      </w:r>
    </w:p>
    <w:p w14:paraId="7BA39F11" w14:textId="77777777" w:rsidR="003364E8" w:rsidRDefault="003364E8" w:rsidP="00BD4C98">
      <w:pPr>
        <w:spacing w:after="0"/>
      </w:pPr>
      <w:r>
        <w:t>i Norsk Irsksetterklubb`s bank. Denne disponeres i fellesskap av en person utpekt av HS</w:t>
      </w:r>
    </w:p>
    <w:p w14:paraId="4F1A52F9" w14:textId="77777777" w:rsidR="003364E8" w:rsidRDefault="003364E8" w:rsidP="00BD4C98">
      <w:pPr>
        <w:spacing w:after="0"/>
      </w:pPr>
      <w:r>
        <w:t xml:space="preserve">(øko.ansvarlig) samt én person i det enkelte aktivitetsutvalg. Inngående balanse på denne </w:t>
      </w:r>
    </w:p>
    <w:p w14:paraId="3FEE07C7" w14:textId="77777777" w:rsidR="003364E8" w:rsidRDefault="003364E8" w:rsidP="00BD4C98">
      <w:pPr>
        <w:spacing w:after="0"/>
      </w:pPr>
      <w:r>
        <w:t xml:space="preserve">kontoen er utgående balanse foregående år for respektive avdeling. Dagens midler i </w:t>
      </w:r>
    </w:p>
    <w:p w14:paraId="29AD37A8" w14:textId="77777777" w:rsidR="003364E8" w:rsidRDefault="003364E8" w:rsidP="00BD4C98">
      <w:pPr>
        <w:spacing w:after="0"/>
      </w:pPr>
      <w:r>
        <w:t xml:space="preserve">avdelingene følger videre aktivitetsutvalgene. </w:t>
      </w:r>
    </w:p>
    <w:p w14:paraId="753D041D" w14:textId="77777777" w:rsidR="003364E8" w:rsidRDefault="003364E8" w:rsidP="00BD4C98">
      <w:pPr>
        <w:spacing w:after="0"/>
      </w:pPr>
      <w:r>
        <w:t xml:space="preserve">HS har foreslått løsninger for hvordan momskompensasjon og grasrotandel kan tilføres de </w:t>
      </w:r>
    </w:p>
    <w:p w14:paraId="40D3D5CE" w14:textId="77777777" w:rsidR="003364E8" w:rsidRDefault="003364E8" w:rsidP="00BD4C98">
      <w:pPr>
        <w:spacing w:after="0"/>
      </w:pPr>
      <w:r>
        <w:t>respektive aktivitetsutvalg sin konto, samt Vippsløsning, etc.</w:t>
      </w:r>
    </w:p>
    <w:p w14:paraId="2AF3B48F" w14:textId="77777777" w:rsidR="00BD4C98" w:rsidRDefault="00BD4C98" w:rsidP="003364E8"/>
    <w:p w14:paraId="19BE10B0" w14:textId="77A5B3E8" w:rsidR="003364E8" w:rsidRDefault="003364E8" w:rsidP="003364E8">
      <w:r>
        <w:t>Aktivitetsutvalgets oppgaver er:</w:t>
      </w:r>
    </w:p>
    <w:p w14:paraId="2B92E30A" w14:textId="77777777" w:rsidR="003364E8" w:rsidRDefault="003364E8" w:rsidP="00BD4C98">
      <w:pPr>
        <w:spacing w:after="0"/>
      </w:pPr>
      <w:r>
        <w:t xml:space="preserve">a) Utarbeide års aktivitetsplan som inneholder et samlet budsjett for aktivitetene. </w:t>
      </w:r>
    </w:p>
    <w:p w14:paraId="3D1CCBD4" w14:textId="77777777" w:rsidR="003364E8" w:rsidRDefault="003364E8" w:rsidP="00BD4C98">
      <w:pPr>
        <w:spacing w:after="0"/>
      </w:pPr>
      <w:r>
        <w:t xml:space="preserve">Aktivitetsplanen skal sendes til styret innen 31.januar for godkjenning. </w:t>
      </w:r>
    </w:p>
    <w:p w14:paraId="14C44BA6" w14:textId="77777777" w:rsidR="003364E8" w:rsidRDefault="003364E8" w:rsidP="00BD4C98">
      <w:pPr>
        <w:spacing w:after="0"/>
      </w:pPr>
      <w:r>
        <w:t xml:space="preserve">c) Innen 2 uker etter hvert arrangementets slutt sender Aktivitetsutvalget regnskapet inn </w:t>
      </w:r>
    </w:p>
    <w:p w14:paraId="4996EBA8" w14:textId="77777777" w:rsidR="003364E8" w:rsidRDefault="003364E8" w:rsidP="00BD4C98">
      <w:pPr>
        <w:spacing w:after="0"/>
      </w:pPr>
      <w:r>
        <w:t xml:space="preserve">til styret i NISK. Aktivitetsutvalgene skal til enhver tid forholde seg til NISK økonomiveiler </w:t>
      </w:r>
    </w:p>
    <w:p w14:paraId="3DDB6964" w14:textId="77777777" w:rsidR="003364E8" w:rsidRDefault="003364E8" w:rsidP="00BD4C98">
      <w:pPr>
        <w:spacing w:after="0"/>
      </w:pPr>
      <w:r>
        <w:t>(nisk.no). Regnskapet inngår i hovedregnskapet for klubben.</w:t>
      </w:r>
    </w:p>
    <w:p w14:paraId="2567079B" w14:textId="77777777" w:rsidR="003364E8" w:rsidRDefault="003364E8" w:rsidP="00BD4C98">
      <w:pPr>
        <w:spacing w:after="0"/>
      </w:pPr>
      <w:r>
        <w:t xml:space="preserve">e) Inntekter av Grasrot fordeles likt årlig mellom Aktivitetsutvalgene. </w:t>
      </w:r>
    </w:p>
    <w:p w14:paraId="7C9B9CD2" w14:textId="77777777" w:rsidR="003364E8" w:rsidRDefault="003364E8" w:rsidP="00BD4C98">
      <w:pPr>
        <w:spacing w:after="0"/>
      </w:pPr>
      <w:r>
        <w:t xml:space="preserve">Momskompensasjon fordeles i henhold til Aktivitetsutvalgets kostnader. Hvert Aktivitetsutvalg </w:t>
      </w:r>
    </w:p>
    <w:p w14:paraId="78DC2A7C" w14:textId="77777777" w:rsidR="003364E8" w:rsidRDefault="003364E8" w:rsidP="00BD4C98">
      <w:pPr>
        <w:spacing w:after="0"/>
      </w:pPr>
      <w:r>
        <w:t>har eget vipps nummer som tilhører utvalgets bankkonto.</w:t>
      </w:r>
    </w:p>
    <w:p w14:paraId="3156BD2D" w14:textId="77777777" w:rsidR="003364E8" w:rsidRDefault="003364E8" w:rsidP="00BD4C98">
      <w:pPr>
        <w:spacing w:after="0"/>
      </w:pPr>
      <w:r>
        <w:t xml:space="preserve">f) Et eventuelt overskudd skal ha et formål, og komme medlemmene til gode. </w:t>
      </w:r>
    </w:p>
    <w:p w14:paraId="431949D4" w14:textId="77777777" w:rsidR="00BD4C98" w:rsidRDefault="00BD4C98" w:rsidP="003364E8"/>
    <w:p w14:paraId="67A43100" w14:textId="090294F6" w:rsidR="003364E8" w:rsidRDefault="003364E8" w:rsidP="003364E8">
      <w:r>
        <w:t>Innspill fra avd./DR:</w:t>
      </w:r>
    </w:p>
    <w:p w14:paraId="20F8BC0C" w14:textId="77777777" w:rsidR="003364E8" w:rsidRDefault="003364E8" w:rsidP="00BD4C98">
      <w:pPr>
        <w:spacing w:after="0"/>
      </w:pPr>
      <w:r>
        <w:t xml:space="preserve">- Avd.4 er bekymret for at det blir mye jobb for den som skal føre regnskap for alle </w:t>
      </w:r>
    </w:p>
    <w:p w14:paraId="0152D32F" w14:textId="77777777" w:rsidR="003364E8" w:rsidRDefault="003364E8" w:rsidP="00BD4C98">
      <w:pPr>
        <w:spacing w:after="0"/>
      </w:pPr>
      <w:r>
        <w:t xml:space="preserve">avdelinger og at dette blir kostbart. HS har innhentet pris hos regnskapsbyrå på ca.kr, </w:t>
      </w:r>
    </w:p>
    <w:p w14:paraId="617C55BD" w14:textId="27DA7F52" w:rsidR="003364E8" w:rsidRDefault="003364E8" w:rsidP="00BD4C98">
      <w:pPr>
        <w:spacing w:after="0"/>
      </w:pPr>
      <w:r>
        <w:t>30.000</w:t>
      </w:r>
      <w:r w:rsidR="00CD5DE6">
        <w:t xml:space="preserve">,_ </w:t>
      </w:r>
      <w:r w:rsidR="00CD5DE6">
        <w:rPr>
          <w:color w:val="FF0000"/>
        </w:rPr>
        <w:t xml:space="preserve"> (</w:t>
      </w:r>
      <w:r w:rsidR="00CD5DE6" w:rsidRPr="00CD5DE6">
        <w:rPr>
          <w:color w:val="FF0000"/>
        </w:rPr>
        <w:t>her kom det vel frem et spørsmål om denne summen kunne være r</w:t>
      </w:r>
      <w:r w:rsidR="00CD5DE6">
        <w:rPr>
          <w:color w:val="FF0000"/>
        </w:rPr>
        <w:t>iktig</w:t>
      </w:r>
      <w:r w:rsidR="00CD5DE6" w:rsidRPr="00CD5DE6">
        <w:rPr>
          <w:color w:val="FF0000"/>
        </w:rPr>
        <w:t>?)</w:t>
      </w:r>
      <w:r>
        <w:t xml:space="preserve"> Større økonomiske utgifter å arrangere aktiviteter i store avdelinger med </w:t>
      </w:r>
    </w:p>
    <w:p w14:paraId="79F21F2E" w14:textId="59F74EEF" w:rsidR="003364E8" w:rsidRPr="00CD5DE6" w:rsidRDefault="003364E8" w:rsidP="00BD4C98">
      <w:pPr>
        <w:spacing w:after="0"/>
        <w:rPr>
          <w:color w:val="FF0000"/>
        </w:rPr>
      </w:pPr>
      <w:r>
        <w:t>utfordrende geografi. Krever mye dugnad.</w:t>
      </w:r>
      <w:r w:rsidR="00BD4C98">
        <w:t xml:space="preserve"> </w:t>
      </w:r>
    </w:p>
    <w:p w14:paraId="58A3261D" w14:textId="77777777" w:rsidR="003364E8" w:rsidRDefault="003364E8" w:rsidP="00BD4C98">
      <w:pPr>
        <w:spacing w:after="0"/>
      </w:pPr>
      <w:r>
        <w:t xml:space="preserve">- Avd.5 for å sentralisere økonomien, men å beholde egne kontoer og disp. </w:t>
      </w:r>
    </w:p>
    <w:p w14:paraId="252F16FD" w14:textId="59AB36C0" w:rsidR="00F47C17" w:rsidRDefault="003364E8" w:rsidP="00BD4C98">
      <w:pPr>
        <w:spacing w:after="0"/>
        <w:rPr>
          <w:color w:val="FF0000"/>
        </w:rPr>
      </w:pPr>
      <w:r>
        <w:t xml:space="preserve">- Avd.7 </w:t>
      </w:r>
      <w:r w:rsidRPr="00BD4C98">
        <w:rPr>
          <w:strike/>
        </w:rPr>
        <w:t>ønsker å styre sin egen økonomi og</w:t>
      </w:r>
      <w:r w:rsidR="00BD4C98">
        <w:t xml:space="preserve"> </w:t>
      </w:r>
      <w:r w:rsidR="00BD4C98">
        <w:rPr>
          <w:color w:val="FF0000"/>
        </w:rPr>
        <w:t xml:space="preserve">Er positiv til at Nisk sentralt tar </w:t>
      </w:r>
      <w:r w:rsidR="00762F9A">
        <w:rPr>
          <w:color w:val="FF0000"/>
        </w:rPr>
        <w:t>regnskapet,</w:t>
      </w:r>
      <w:r w:rsidR="00BD4C98">
        <w:rPr>
          <w:color w:val="FF0000"/>
        </w:rPr>
        <w:t xml:space="preserve"> men det mangler en del punkter når det gjelder økonomi. </w:t>
      </w:r>
    </w:p>
    <w:p w14:paraId="6A3AE132" w14:textId="77777777" w:rsidR="00B004F2" w:rsidRDefault="009E1A79" w:rsidP="00BD4C98">
      <w:pPr>
        <w:spacing w:after="0"/>
        <w:rPr>
          <w:color w:val="FF0000"/>
        </w:rPr>
      </w:pPr>
      <w:r>
        <w:rPr>
          <w:color w:val="FF0000"/>
        </w:rPr>
        <w:t>M</w:t>
      </w:r>
      <w:r w:rsidR="00BD4C98">
        <w:rPr>
          <w:color w:val="FF0000"/>
        </w:rPr>
        <w:t>ener det er viktig at avd/regionen beholder de penger man har</w:t>
      </w:r>
      <w:r w:rsidR="00B004F2">
        <w:rPr>
          <w:color w:val="FF0000"/>
        </w:rPr>
        <w:t xml:space="preserve">. </w:t>
      </w:r>
    </w:p>
    <w:p w14:paraId="5FCC2D95" w14:textId="023FF231" w:rsidR="00F47C17" w:rsidRDefault="00B004F2" w:rsidP="00BD4C98">
      <w:pPr>
        <w:spacing w:after="0"/>
        <w:rPr>
          <w:color w:val="FF0000"/>
        </w:rPr>
      </w:pPr>
      <w:r>
        <w:rPr>
          <w:color w:val="FF0000"/>
        </w:rPr>
        <w:lastRenderedPageBreak/>
        <w:t>O</w:t>
      </w:r>
      <w:r w:rsidR="00BD4C98">
        <w:rPr>
          <w:color w:val="FF0000"/>
        </w:rPr>
        <w:t xml:space="preserve">g at eventuelle overskudd ved arrangementer også går inn på avdelingen/regonens konto. Dugnadsinnsats bør belønnes lokalt. </w:t>
      </w:r>
    </w:p>
    <w:p w14:paraId="48362436" w14:textId="028869D1" w:rsidR="00F47C17" w:rsidRDefault="009E1A79" w:rsidP="00BD4C98">
      <w:pPr>
        <w:spacing w:after="0"/>
        <w:rPr>
          <w:color w:val="FF0000"/>
        </w:rPr>
      </w:pPr>
      <w:r>
        <w:rPr>
          <w:color w:val="FF0000"/>
        </w:rPr>
        <w:t>Ø</w:t>
      </w:r>
      <w:r w:rsidR="00F47C17">
        <w:rPr>
          <w:color w:val="FF0000"/>
        </w:rPr>
        <w:t>nsker også at man drøfter spørsmålet om i hvilke situasjoner HS kan benytte penger fra en aktuell region/Avdeling.</w:t>
      </w:r>
    </w:p>
    <w:p w14:paraId="46503710" w14:textId="65846E0B" w:rsidR="009E1A79" w:rsidRDefault="009E1A79" w:rsidP="00BD4C98">
      <w:pPr>
        <w:spacing w:after="0"/>
        <w:rPr>
          <w:color w:val="FF0000"/>
        </w:rPr>
      </w:pPr>
      <w:r>
        <w:rPr>
          <w:color w:val="FF0000"/>
        </w:rPr>
        <w:t xml:space="preserve">Den grense på kr 3.000 pr uttak/betaling som er satt </w:t>
      </w:r>
      <w:r w:rsidR="0017711E">
        <w:rPr>
          <w:color w:val="FF0000"/>
        </w:rPr>
        <w:t>er for lav.  Min 10.000,-.  Samtidig bør det lages spesialregler ved store arrangement hvis man ikke legger til grunn at HS økonomiansvarlig skal befinne seg på plass.</w:t>
      </w:r>
    </w:p>
    <w:p w14:paraId="05E11862" w14:textId="546927ED" w:rsidR="00F47C17" w:rsidRDefault="00F47C17" w:rsidP="00BD4C98">
      <w:pPr>
        <w:spacing w:after="0"/>
        <w:rPr>
          <w:color w:val="FF0000"/>
        </w:rPr>
      </w:pPr>
      <w:r>
        <w:rPr>
          <w:color w:val="FF0000"/>
        </w:rPr>
        <w:t xml:space="preserve">Det er videre i forslaget et punkt hvor det </w:t>
      </w:r>
      <w:r w:rsidR="0017711E">
        <w:rPr>
          <w:color w:val="FF0000"/>
        </w:rPr>
        <w:t xml:space="preserve">fremgår </w:t>
      </w:r>
      <w:r>
        <w:rPr>
          <w:color w:val="FF0000"/>
        </w:rPr>
        <w:t>at etter arrangements slutt skal regnskapet sendes Styret i Nisk innen 2 uker.</w:t>
      </w:r>
      <w:r w:rsidR="00762F9A">
        <w:rPr>
          <w:color w:val="FF0000"/>
        </w:rPr>
        <w:t xml:space="preserve"> </w:t>
      </w:r>
      <w:r>
        <w:rPr>
          <w:color w:val="FF0000"/>
        </w:rPr>
        <w:t>Skal det altså føres et lokalt regnskap?</w:t>
      </w:r>
    </w:p>
    <w:p w14:paraId="67125CFC" w14:textId="0BC070D1" w:rsidR="00F47C17" w:rsidRDefault="00F47C17" w:rsidP="00BD4C98">
      <w:pPr>
        <w:spacing w:after="0"/>
      </w:pPr>
      <w:r>
        <w:rPr>
          <w:color w:val="FF0000"/>
        </w:rPr>
        <w:t xml:space="preserve"> </w:t>
      </w:r>
      <w:r w:rsidR="00BD4C98" w:rsidRPr="00F47C17">
        <w:rPr>
          <w:strike/>
          <w:color w:val="FF0000"/>
        </w:rPr>
        <w:t>(</w:t>
      </w:r>
      <w:r w:rsidR="003364E8" w:rsidRPr="00F47C17">
        <w:rPr>
          <w:strike/>
        </w:rPr>
        <w:t>beholde et evt. overskudd. Bekymret for at HS skal ha for stor betydning i bruk av midler.</w:t>
      </w:r>
      <w:r w:rsidR="003364E8">
        <w:t xml:space="preserve"> </w:t>
      </w:r>
    </w:p>
    <w:p w14:paraId="0588B833" w14:textId="08202D2E" w:rsidR="003364E8" w:rsidRDefault="003364E8" w:rsidP="00BD4C98">
      <w:pPr>
        <w:spacing w:after="0"/>
      </w:pPr>
      <w:r>
        <w:t>Ønsker at medlemskontingenten skal fordels ut i avdelingene</w:t>
      </w:r>
      <w:r w:rsidR="00D2101C">
        <w:t xml:space="preserve"> </w:t>
      </w:r>
      <w:r w:rsidR="00D2101C" w:rsidRPr="00D2101C">
        <w:rPr>
          <w:color w:val="FF0000"/>
        </w:rPr>
        <w:t>hos medlemmene som har betalt den.</w:t>
      </w:r>
      <w:r w:rsidRPr="00D2101C">
        <w:rPr>
          <w:color w:val="FF0000"/>
        </w:rPr>
        <w:t xml:space="preserve"> </w:t>
      </w:r>
      <w:r>
        <w:t xml:space="preserve">(f.eks.1/3 fordelt på antall medlemmer). </w:t>
      </w:r>
    </w:p>
    <w:p w14:paraId="690F2A15" w14:textId="297A995D" w:rsidR="003364E8" w:rsidRPr="00454751" w:rsidRDefault="003364E8" w:rsidP="009E1A79">
      <w:pPr>
        <w:spacing w:after="0"/>
        <w:rPr>
          <w:strike/>
          <w:color w:val="0070C0"/>
        </w:rPr>
      </w:pPr>
      <w:r>
        <w:t xml:space="preserve">- Avd.7 </w:t>
      </w:r>
      <w:r w:rsidRPr="009E1A79">
        <w:rPr>
          <w:strike/>
        </w:rPr>
        <w:t>uenig i at det skal være 1 org.nr.</w:t>
      </w:r>
      <w:r>
        <w:t xml:space="preserve"> </w:t>
      </w:r>
      <w:r w:rsidR="00CD5DE6" w:rsidRPr="00454751">
        <w:rPr>
          <w:color w:val="0070C0"/>
        </w:rPr>
        <w:t>(</w:t>
      </w:r>
      <w:r w:rsidRPr="00454751">
        <w:rPr>
          <w:i/>
          <w:iCs/>
          <w:color w:val="0070C0"/>
        </w:rPr>
        <w:t>Blir komplisert i forhold til div. kontrakter</w:t>
      </w:r>
      <w:r w:rsidR="0017711E" w:rsidRPr="00454751">
        <w:rPr>
          <w:i/>
          <w:iCs/>
          <w:color w:val="0070C0"/>
        </w:rPr>
        <w:t xml:space="preserve"> lokalt.</w:t>
      </w:r>
      <w:r w:rsidR="00CD5DE6" w:rsidRPr="00454751">
        <w:rPr>
          <w:i/>
          <w:iCs/>
          <w:color w:val="0070C0"/>
        </w:rPr>
        <w:t xml:space="preserve">= innspill fra avd </w:t>
      </w:r>
      <w:r w:rsidR="00454751" w:rsidRPr="00454751">
        <w:rPr>
          <w:i/>
          <w:iCs/>
          <w:color w:val="0070C0"/>
        </w:rPr>
        <w:t>4)</w:t>
      </w:r>
    </w:p>
    <w:p w14:paraId="112CF9DE" w14:textId="77777777" w:rsidR="00D2101C" w:rsidRDefault="009E1A79" w:rsidP="009E1A79">
      <w:pPr>
        <w:spacing w:after="0"/>
        <w:rPr>
          <w:color w:val="FF0000"/>
        </w:rPr>
      </w:pPr>
      <w:r>
        <w:rPr>
          <w:color w:val="FF0000"/>
        </w:rPr>
        <w:t xml:space="preserve">Ang spørsmål om organisasjonsnummer og sentralisering av vedtak er vi </w:t>
      </w:r>
      <w:r w:rsidR="0017711E">
        <w:rPr>
          <w:color w:val="FF0000"/>
        </w:rPr>
        <w:t xml:space="preserve">ikke negative, men </w:t>
      </w:r>
      <w:r>
        <w:rPr>
          <w:color w:val="FF0000"/>
        </w:rPr>
        <w:t xml:space="preserve">redd for </w:t>
      </w:r>
      <w:r w:rsidR="0017711E">
        <w:rPr>
          <w:color w:val="FF0000"/>
        </w:rPr>
        <w:t>en</w:t>
      </w:r>
      <w:r>
        <w:rPr>
          <w:color w:val="FF0000"/>
        </w:rPr>
        <w:t xml:space="preserve"> slik endring med tanke på Organisasjonsteorien. </w:t>
      </w:r>
    </w:p>
    <w:p w14:paraId="00191F46" w14:textId="5571FE13" w:rsidR="009E1A79" w:rsidRPr="009E1A79" w:rsidRDefault="009E1A79" w:rsidP="009E1A79">
      <w:pPr>
        <w:spacing w:after="0"/>
        <w:rPr>
          <w:color w:val="FF0000"/>
        </w:rPr>
      </w:pPr>
      <w:r>
        <w:rPr>
          <w:color w:val="FF0000"/>
        </w:rPr>
        <w:t xml:space="preserve">Mindre eierskap = mindre </w:t>
      </w:r>
      <w:r w:rsidR="0017711E">
        <w:rPr>
          <w:color w:val="FF0000"/>
        </w:rPr>
        <w:t>m</w:t>
      </w:r>
      <w:r>
        <w:rPr>
          <w:color w:val="FF0000"/>
        </w:rPr>
        <w:t>otivasjon/engasjement til å legge ned innsats.</w:t>
      </w:r>
    </w:p>
    <w:p w14:paraId="05CE5241" w14:textId="5394B605" w:rsidR="003364E8" w:rsidRDefault="003364E8" w:rsidP="009E1A79">
      <w:pPr>
        <w:spacing w:after="0"/>
      </w:pPr>
      <w:r>
        <w:t xml:space="preserve">Synes fristen for å sende inn aktivitetsregnskap innen 14 dager er kort frist. </w:t>
      </w:r>
      <w:r w:rsidR="009E1A79">
        <w:rPr>
          <w:color w:val="FF0000"/>
        </w:rPr>
        <w:t xml:space="preserve">Fristen på 2 uker er umulig ved store arrangement, da det ofte kan ta måneder før alle regninger fra berørte parter er innkommet. Teksten må derfor endres.  </w:t>
      </w:r>
    </w:p>
    <w:p w14:paraId="57364D4C" w14:textId="77777777" w:rsidR="003364E8" w:rsidRDefault="003364E8" w:rsidP="009E1A79">
      <w:pPr>
        <w:spacing w:after="0"/>
      </w:pPr>
      <w:r>
        <w:t xml:space="preserve">- Avd.9 ønsker å beholde et evt overskudd. Men ser at enkelte avdelinger har stor </w:t>
      </w:r>
    </w:p>
    <w:p w14:paraId="5940339A" w14:textId="77777777" w:rsidR="003364E8" w:rsidRDefault="003364E8" w:rsidP="009E1A79">
      <w:pPr>
        <w:spacing w:after="0"/>
      </w:pPr>
      <w:r>
        <w:t xml:space="preserve">egenkapital og lurer på hva om er hensikten med det. Øke sum på maks uttak ifht det </w:t>
      </w:r>
    </w:p>
    <w:p w14:paraId="0F08705E" w14:textId="77777777" w:rsidR="003364E8" w:rsidRDefault="003364E8" w:rsidP="009E1A79">
      <w:pPr>
        <w:spacing w:after="0"/>
      </w:pPr>
      <w:r>
        <w:t>som er foreslått, viktig i forhold til store aktiviteter som jaktprøver.</w:t>
      </w:r>
    </w:p>
    <w:p w14:paraId="51CB7C52" w14:textId="77777777" w:rsidR="003364E8" w:rsidRDefault="003364E8" w:rsidP="009E1A79">
      <w:pPr>
        <w:spacing w:after="0"/>
      </w:pPr>
      <w:r>
        <w:t xml:space="preserve">Styret ønsker konkrete forslag på geografisk inndeling, samt hvor det er behov for DR </w:t>
      </w:r>
    </w:p>
    <w:p w14:paraId="066D3C25" w14:textId="77777777" w:rsidR="003364E8" w:rsidRDefault="003364E8" w:rsidP="009E1A79">
      <w:pPr>
        <w:spacing w:after="0"/>
      </w:pPr>
      <w:r>
        <w:t>kontakter/mindre utvalg.</w:t>
      </w:r>
    </w:p>
    <w:p w14:paraId="27A90F91" w14:textId="77777777" w:rsidR="003364E8" w:rsidRDefault="003364E8" w:rsidP="009E1A79">
      <w:pPr>
        <w:spacing w:after="0"/>
      </w:pPr>
      <w:r>
        <w:t xml:space="preserve">Medlemskontingentene er NISK eneste inntekt og brukes til å drifte klubben, henviser til </w:t>
      </w:r>
    </w:p>
    <w:p w14:paraId="1BC6E307" w14:textId="79C2495E" w:rsidR="003364E8" w:rsidRPr="00D2101C" w:rsidRDefault="003364E8" w:rsidP="009E1A79">
      <w:pPr>
        <w:spacing w:after="0"/>
        <w:rPr>
          <w:color w:val="FF0000"/>
        </w:rPr>
      </w:pPr>
      <w:r>
        <w:t>regnskaper som ligger under Representantskapsmøter/ innkalling.</w:t>
      </w:r>
      <w:r w:rsidR="00D2101C">
        <w:rPr>
          <w:color w:val="FF0000"/>
        </w:rPr>
        <w:t xml:space="preserve"> (det er greit men her mangler det at flere var positive til Avd 7`s innspill ang kontigenten.)</w:t>
      </w:r>
    </w:p>
    <w:p w14:paraId="64C04882" w14:textId="77777777" w:rsidR="009E1A79" w:rsidRDefault="009E1A79" w:rsidP="009E1A79">
      <w:pPr>
        <w:spacing w:after="0"/>
      </w:pPr>
    </w:p>
    <w:p w14:paraId="3800439C" w14:textId="77777777" w:rsidR="003364E8" w:rsidRDefault="003364E8" w:rsidP="003364E8">
      <w:r>
        <w:t>3. Stemmegivning:</w:t>
      </w:r>
    </w:p>
    <w:p w14:paraId="7D2E76C2" w14:textId="77777777" w:rsidR="003364E8" w:rsidRDefault="003364E8" w:rsidP="0017711E">
      <w:pPr>
        <w:spacing w:after="0"/>
      </w:pPr>
      <w:r>
        <w:t xml:space="preserve">Det har gjennom prosessen vært diskutert om vår nåværende stemmemodell er demokratisk </w:t>
      </w:r>
    </w:p>
    <w:p w14:paraId="7A8EEE6E" w14:textId="77777777" w:rsidR="003364E8" w:rsidRDefault="003364E8" w:rsidP="0017711E">
      <w:pPr>
        <w:spacing w:after="0"/>
      </w:pPr>
      <w:r>
        <w:t xml:space="preserve">riktig eller ikke, og om den bør endres. Her er både arbeidsutvalget, HS og dagens </w:t>
      </w:r>
    </w:p>
    <w:p w14:paraId="585DD8D6" w14:textId="77777777" w:rsidR="003364E8" w:rsidRDefault="003364E8" w:rsidP="0017711E">
      <w:pPr>
        <w:spacing w:after="0"/>
      </w:pPr>
      <w:r>
        <w:t>avdelinger usikker på hva som er best for organisasjonen.</w:t>
      </w:r>
    </w:p>
    <w:p w14:paraId="235472B8" w14:textId="612D8F14" w:rsidR="003364E8" w:rsidRDefault="003364E8" w:rsidP="0017711E">
      <w:pPr>
        <w:spacing w:after="0"/>
      </w:pPr>
    </w:p>
    <w:p w14:paraId="79C1C2AC" w14:textId="77777777" w:rsidR="003364E8" w:rsidRDefault="003364E8" w:rsidP="0017711E">
      <w:pPr>
        <w:spacing w:after="0"/>
      </w:pPr>
      <w:r>
        <w:t>Fordeler indirekte stemmer:</w:t>
      </w:r>
    </w:p>
    <w:p w14:paraId="19564BC7" w14:textId="77777777" w:rsidR="003364E8" w:rsidRDefault="003364E8" w:rsidP="0017711E">
      <w:pPr>
        <w:spacing w:after="0"/>
      </w:pPr>
      <w:r>
        <w:t>- sterk inkludering av tillitsvalgte</w:t>
      </w:r>
    </w:p>
    <w:p w14:paraId="5D99D3BB" w14:textId="7B4E18E9" w:rsidR="00AD44A2" w:rsidRDefault="003364E8" w:rsidP="0017711E">
      <w:pPr>
        <w:spacing w:after="0"/>
      </w:pPr>
      <w:r>
        <w:t>- eierskap til prosesser</w:t>
      </w:r>
    </w:p>
    <w:p w14:paraId="5C575EC0" w14:textId="3109BCB9" w:rsidR="003364E8" w:rsidRDefault="003364E8" w:rsidP="0017711E">
      <w:pPr>
        <w:spacing w:after="0"/>
      </w:pPr>
      <w:r>
        <w:t>Ulemper indirekte stemmer:</w:t>
      </w:r>
    </w:p>
    <w:p w14:paraId="1EDAC6F1" w14:textId="77777777" w:rsidR="003364E8" w:rsidRDefault="003364E8" w:rsidP="0017711E">
      <w:pPr>
        <w:spacing w:after="0"/>
      </w:pPr>
      <w:r>
        <w:t>- svak deltakelse på avdelingens årsmøter</w:t>
      </w:r>
    </w:p>
    <w:p w14:paraId="4A0EC133" w14:textId="77777777" w:rsidR="003364E8" w:rsidRDefault="003364E8" w:rsidP="0017711E">
      <w:pPr>
        <w:spacing w:after="0"/>
      </w:pPr>
      <w:r>
        <w:t>- følelse av avmakt/avstand til beslutninger blant medlemmer</w:t>
      </w:r>
    </w:p>
    <w:p w14:paraId="33169D77" w14:textId="77777777" w:rsidR="003364E8" w:rsidRDefault="003364E8" w:rsidP="0017711E">
      <w:pPr>
        <w:spacing w:after="0"/>
      </w:pPr>
      <w:r>
        <w:t>- flertallsbeslutning fra avdelingene</w:t>
      </w:r>
    </w:p>
    <w:p w14:paraId="07BC13CF" w14:textId="77777777" w:rsidR="00AD44A2" w:rsidRDefault="00AD44A2" w:rsidP="0017711E">
      <w:pPr>
        <w:spacing w:after="0"/>
      </w:pPr>
    </w:p>
    <w:p w14:paraId="05A3B334" w14:textId="715C948F" w:rsidR="003364E8" w:rsidRDefault="003364E8" w:rsidP="0017711E">
      <w:pPr>
        <w:spacing w:after="0"/>
      </w:pPr>
      <w:r>
        <w:t>Fordeler direkte stemmer:</w:t>
      </w:r>
    </w:p>
    <w:p w14:paraId="741E849D" w14:textId="77777777" w:rsidR="003364E8" w:rsidRDefault="003364E8" w:rsidP="0017711E">
      <w:pPr>
        <w:spacing w:after="0"/>
      </w:pPr>
      <w:r>
        <w:t xml:space="preserve">- hvert medlem - en stemme </w:t>
      </w:r>
    </w:p>
    <w:p w14:paraId="51D27A1D" w14:textId="77777777" w:rsidR="003364E8" w:rsidRDefault="003364E8" w:rsidP="0017711E">
      <w:pPr>
        <w:spacing w:after="0"/>
      </w:pPr>
      <w:r>
        <w:t>- inkluderer hele medlemsmassen</w:t>
      </w:r>
    </w:p>
    <w:p w14:paraId="12A386C6" w14:textId="77777777" w:rsidR="003364E8" w:rsidRDefault="003364E8" w:rsidP="0017711E">
      <w:pPr>
        <w:spacing w:after="0"/>
      </w:pPr>
      <w:r>
        <w:t>- alle har stemme-, møte-, tale- og forslagsrett direkte inn i klubbens høyeste organ</w:t>
      </w:r>
    </w:p>
    <w:p w14:paraId="26762469" w14:textId="77777777" w:rsidR="003364E8" w:rsidRDefault="003364E8" w:rsidP="00AD44A2">
      <w:pPr>
        <w:spacing w:after="0"/>
      </w:pPr>
      <w:r>
        <w:t>Ulemper direkte stemmer</w:t>
      </w:r>
    </w:p>
    <w:p w14:paraId="1D5F98C1" w14:textId="77777777" w:rsidR="003364E8" w:rsidRDefault="003364E8" w:rsidP="00AD44A2">
      <w:pPr>
        <w:spacing w:after="0"/>
      </w:pPr>
      <w:r>
        <w:lastRenderedPageBreak/>
        <w:t xml:space="preserve">- svak forankring hos enkeltmedlemmer i prosessene, og kvalitetssikring av vedtak. </w:t>
      </w:r>
    </w:p>
    <w:p w14:paraId="7773D7F6" w14:textId="77777777" w:rsidR="003364E8" w:rsidRDefault="003364E8" w:rsidP="00AD44A2">
      <w:pPr>
        <w:spacing w:after="0"/>
      </w:pPr>
      <w:r>
        <w:t>- krever større engasjement av enkeltmedlemmer</w:t>
      </w:r>
    </w:p>
    <w:p w14:paraId="3230ECE2" w14:textId="77777777" w:rsidR="003364E8" w:rsidRDefault="003364E8" w:rsidP="00AD44A2">
      <w:pPr>
        <w:spacing w:after="0"/>
      </w:pPr>
      <w:r>
        <w:t xml:space="preserve">- enklere å få stemmer til egen vinning </w:t>
      </w:r>
    </w:p>
    <w:p w14:paraId="19FC5EF7" w14:textId="77777777" w:rsidR="003364E8" w:rsidRDefault="003364E8" w:rsidP="003364E8">
      <w:r>
        <w:t xml:space="preserve">Det forutsettes at styret finner gode tekniske løsninger for deltakelse via digitale plattformer, </w:t>
      </w:r>
    </w:p>
    <w:p w14:paraId="01D3DA70" w14:textId="77777777" w:rsidR="003364E8" w:rsidRDefault="003364E8" w:rsidP="00AD44A2">
      <w:pPr>
        <w:spacing w:after="0"/>
      </w:pPr>
      <w:r>
        <w:t xml:space="preserve">og at medlemmer som ikke kan delta hverken via tekniske løsninger eller fysisk kan avgi </w:t>
      </w:r>
    </w:p>
    <w:p w14:paraId="376FB0B6" w14:textId="77777777" w:rsidR="003364E8" w:rsidRDefault="003364E8" w:rsidP="00AD44A2">
      <w:pPr>
        <w:spacing w:after="0"/>
      </w:pPr>
      <w:r>
        <w:t xml:space="preserve">stemme på forhånd der som klubbens lover tillater forhåndsstemming. Dette er uavhengig av </w:t>
      </w:r>
    </w:p>
    <w:p w14:paraId="52DB0E89" w14:textId="77777777" w:rsidR="003364E8" w:rsidRDefault="003364E8" w:rsidP="00AD44A2">
      <w:pPr>
        <w:spacing w:after="0"/>
      </w:pPr>
      <w:r>
        <w:t xml:space="preserve">hvilke modell RS vedtar. Om man fortsetter med indirekte stemmer, bør det som et minimum </w:t>
      </w:r>
    </w:p>
    <w:p w14:paraId="38C97523" w14:textId="77777777" w:rsidR="003364E8" w:rsidRDefault="003364E8" w:rsidP="00AD44A2">
      <w:pPr>
        <w:spacing w:after="0"/>
      </w:pPr>
      <w:r>
        <w:t xml:space="preserve">være et krav at det gjennomføres lokale møter før RS og samtlige medlemmer gis mulighet til </w:t>
      </w:r>
    </w:p>
    <w:p w14:paraId="239F919D" w14:textId="77777777" w:rsidR="003364E8" w:rsidRDefault="003364E8" w:rsidP="00AD44A2">
      <w:pPr>
        <w:spacing w:after="0"/>
      </w:pPr>
      <w:r>
        <w:t xml:space="preserve">å avgi stemme, og at det skrives referat. De geografiske utvalgene har ut fra dette et bundet </w:t>
      </w:r>
    </w:p>
    <w:p w14:paraId="3BA1FBF8" w14:textId="77777777" w:rsidR="003364E8" w:rsidRDefault="003364E8" w:rsidP="00AD44A2">
      <w:pPr>
        <w:spacing w:after="0"/>
      </w:pPr>
      <w:r>
        <w:t>mandat.</w:t>
      </w:r>
    </w:p>
    <w:p w14:paraId="03E2AC5B" w14:textId="77777777" w:rsidR="00AD44A2" w:rsidRDefault="00AD44A2" w:rsidP="003364E8"/>
    <w:p w14:paraId="504C1AF4" w14:textId="6ED531C1" w:rsidR="003364E8" w:rsidRDefault="003364E8" w:rsidP="003364E8">
      <w:r>
        <w:t>Innspill fra avd./DR:</w:t>
      </w:r>
    </w:p>
    <w:p w14:paraId="12B2F5E2" w14:textId="77777777" w:rsidR="003364E8" w:rsidRDefault="003364E8" w:rsidP="00AD44A2">
      <w:pPr>
        <w:spacing w:after="0"/>
      </w:pPr>
      <w:r>
        <w:t xml:space="preserve">- Avd.1 har diskutert, men ikke har klart et forslag før det vedtas hvilken org.modell </w:t>
      </w:r>
    </w:p>
    <w:p w14:paraId="768FA083" w14:textId="77777777" w:rsidR="003364E8" w:rsidRDefault="003364E8" w:rsidP="00AD44A2">
      <w:pPr>
        <w:spacing w:after="0"/>
      </w:pPr>
      <w:r>
        <w:t xml:space="preserve">NISK skal ha i fremtiden. Ønsker å ta dette opp på avdelingens årsmøte. Få </w:t>
      </w:r>
    </w:p>
    <w:p w14:paraId="7F0DB161" w14:textId="77777777" w:rsidR="003364E8" w:rsidRDefault="003364E8" w:rsidP="00AD44A2">
      <w:pPr>
        <w:spacing w:after="0"/>
      </w:pPr>
      <w:r>
        <w:t xml:space="preserve">medlemmer er interessert i styresaker og sette seg inn i dem, så å stemme med </w:t>
      </w:r>
    </w:p>
    <w:p w14:paraId="4B5AD6BD" w14:textId="77777777" w:rsidR="003364E8" w:rsidRDefault="003364E8" w:rsidP="00AD44A2">
      <w:pPr>
        <w:spacing w:after="0"/>
      </w:pPr>
      <w:r>
        <w:t>enkeltstemme er kanskje ikke beste løsning.</w:t>
      </w:r>
    </w:p>
    <w:p w14:paraId="76ECFE47" w14:textId="77777777" w:rsidR="003364E8" w:rsidRDefault="003364E8" w:rsidP="00AD44A2">
      <w:pPr>
        <w:spacing w:after="0"/>
      </w:pPr>
      <w:r>
        <w:t xml:space="preserve">- Avd.2 er usikker og har medlemmer som er delt i mening om dette. Ønsker å bruke </w:t>
      </w:r>
    </w:p>
    <w:p w14:paraId="7CE3E007" w14:textId="77777777" w:rsidR="003364E8" w:rsidRDefault="003364E8" w:rsidP="00AD44A2">
      <w:pPr>
        <w:spacing w:after="0"/>
      </w:pPr>
      <w:r>
        <w:t>tid på å diskutere dette i avdelingen.</w:t>
      </w:r>
    </w:p>
    <w:p w14:paraId="4D165EA9" w14:textId="77777777" w:rsidR="003364E8" w:rsidRDefault="003364E8" w:rsidP="00AD44A2">
      <w:pPr>
        <w:spacing w:after="0"/>
      </w:pPr>
      <w:r>
        <w:t xml:space="preserve">- Avd.4 har diskutert dette på medlemsmøte, ønsker dagens modell med indirekte </w:t>
      </w:r>
    </w:p>
    <w:p w14:paraId="6E3A4572" w14:textId="77777777" w:rsidR="003364E8" w:rsidRDefault="003364E8" w:rsidP="00AD44A2">
      <w:pPr>
        <w:spacing w:after="0"/>
      </w:pPr>
      <w:r>
        <w:t xml:space="preserve">stemmer basert på vedtak på et medlemsmøte referat. Viktig med medlemsmøte i </w:t>
      </w:r>
    </w:p>
    <w:p w14:paraId="4C870E44" w14:textId="77777777" w:rsidR="003364E8" w:rsidRDefault="003364E8" w:rsidP="00AD44A2">
      <w:pPr>
        <w:spacing w:after="0"/>
      </w:pPr>
      <w:r>
        <w:t xml:space="preserve">forkant for behandling av saker innsendt til RS. Presiserer at det er flere faktorer som </w:t>
      </w:r>
    </w:p>
    <w:p w14:paraId="743B1740" w14:textId="77777777" w:rsidR="003364E8" w:rsidRDefault="003364E8" w:rsidP="00AD44A2">
      <w:pPr>
        <w:spacing w:after="0"/>
      </w:pPr>
      <w:r>
        <w:t xml:space="preserve">skal vedtas. Først hvilken org.modell vi skal ha i fremtiden, og deretter hvilken </w:t>
      </w:r>
    </w:p>
    <w:p w14:paraId="19F7D635" w14:textId="77777777" w:rsidR="003364E8" w:rsidRDefault="003364E8" w:rsidP="00AD44A2">
      <w:pPr>
        <w:spacing w:after="0"/>
      </w:pPr>
      <w:r>
        <w:t xml:space="preserve">stemmegivning vi skal vedta i forhold til det. Presiserer at det endelige forslaget til RS </w:t>
      </w:r>
    </w:p>
    <w:p w14:paraId="53E16EB8" w14:textId="77777777" w:rsidR="003364E8" w:rsidRDefault="003364E8" w:rsidP="00AD44A2">
      <w:pPr>
        <w:spacing w:after="0"/>
      </w:pPr>
      <w:r>
        <w:t xml:space="preserve">må være tydelig og ikke ha alternativer. </w:t>
      </w:r>
    </w:p>
    <w:p w14:paraId="0A615CEB" w14:textId="77777777" w:rsidR="003364E8" w:rsidRDefault="003364E8" w:rsidP="00AD44A2">
      <w:pPr>
        <w:spacing w:after="0"/>
      </w:pPr>
      <w:r>
        <w:t xml:space="preserve">- Avd.5 enig med avd.4. Forslag at det skal lovbestemmes at det skal avholdes et </w:t>
      </w:r>
    </w:p>
    <w:p w14:paraId="54364F34" w14:textId="77777777" w:rsidR="003364E8" w:rsidRDefault="003364E8" w:rsidP="00AD44A2">
      <w:pPr>
        <w:spacing w:after="0"/>
      </w:pPr>
      <w:r>
        <w:t xml:space="preserve">medlemsmøte i avdelingen/ utvalg i forkant av RS. </w:t>
      </w:r>
    </w:p>
    <w:p w14:paraId="4BFA3ED0" w14:textId="311D25B1" w:rsidR="00762F9A" w:rsidRDefault="003364E8" w:rsidP="00AD44A2">
      <w:pPr>
        <w:spacing w:after="0"/>
      </w:pPr>
      <w:r>
        <w:t>- Avd.</w:t>
      </w:r>
      <w:r w:rsidR="00BC43B6">
        <w:rPr>
          <w:color w:val="000000" w:themeColor="text1"/>
        </w:rPr>
        <w:t>7</w:t>
      </w:r>
      <w:r w:rsidRPr="00AD44A2">
        <w:rPr>
          <w:color w:val="FF0000"/>
        </w:rPr>
        <w:t xml:space="preserve"> </w:t>
      </w:r>
      <w:r w:rsidR="00AD44A2" w:rsidRPr="00AD44A2">
        <w:rPr>
          <w:color w:val="FF0000"/>
        </w:rPr>
        <w:t>er delt, da premissene og organisasjonsmodellen må ligge klar før beslutning ang stemmegivning kan taes</w:t>
      </w:r>
      <w:r w:rsidR="00AD44A2">
        <w:rPr>
          <w:color w:val="FF0000"/>
        </w:rPr>
        <w:t xml:space="preserve">. </w:t>
      </w:r>
      <w:r w:rsidRPr="00BC43B6">
        <w:rPr>
          <w:strike/>
        </w:rPr>
        <w:t>foretrekker</w:t>
      </w:r>
      <w:r>
        <w:t xml:space="preserve"> </w:t>
      </w:r>
      <w:r w:rsidR="00762F9A">
        <w:t>S</w:t>
      </w:r>
      <w:r>
        <w:t>pesielt i forhold om dersom HS skal utpeke DR/</w:t>
      </w:r>
      <w:r w:rsidR="00454751" w:rsidRPr="00454751">
        <w:rPr>
          <w:color w:val="FF0000"/>
        </w:rPr>
        <w:t>valgkomite</w:t>
      </w:r>
      <w:r w:rsidR="00454751">
        <w:t xml:space="preserve">, </w:t>
      </w:r>
      <w:r>
        <w:t xml:space="preserve">utvalg, presiserer at dersom HS skal utpeke DR må det bli direkte stemmegivning. </w:t>
      </w:r>
    </w:p>
    <w:p w14:paraId="5F898128" w14:textId="50B27E13" w:rsidR="003364E8" w:rsidRDefault="003364E8" w:rsidP="00AD44A2">
      <w:pPr>
        <w:spacing w:after="0"/>
      </w:pPr>
      <w:r>
        <w:t>Om dagens modell beholdes fungerer dagens stemmegivning.</w:t>
      </w:r>
      <w:r w:rsidR="00762F9A">
        <w:t xml:space="preserve"> Må diskuteres.</w:t>
      </w:r>
    </w:p>
    <w:p w14:paraId="392CB539" w14:textId="77777777" w:rsidR="003364E8" w:rsidRDefault="003364E8" w:rsidP="00AD44A2">
      <w:pPr>
        <w:spacing w:after="0"/>
      </w:pPr>
      <w:r>
        <w:t xml:space="preserve">- Avd.9 ikke ferdig diskutert. Dersom indirekte stemmegivning er det få personer som </w:t>
      </w:r>
    </w:p>
    <w:p w14:paraId="03310F72" w14:textId="77777777" w:rsidR="003364E8" w:rsidRDefault="003364E8" w:rsidP="00AD44A2">
      <w:pPr>
        <w:spacing w:after="0"/>
      </w:pPr>
      <w:r>
        <w:t xml:space="preserve">«styrer» NISK dersom saker ikke blir ordentlig informert og diskutert lokalt på forhånd. </w:t>
      </w:r>
    </w:p>
    <w:p w14:paraId="0C2A43B0" w14:textId="77777777" w:rsidR="003364E8" w:rsidRDefault="003364E8" w:rsidP="00AD44A2">
      <w:pPr>
        <w:spacing w:after="0"/>
      </w:pPr>
      <w:r>
        <w:t xml:space="preserve">Avhenger av hvilken modell vi vedtar. </w:t>
      </w:r>
    </w:p>
    <w:p w14:paraId="4C735E0D" w14:textId="77777777" w:rsidR="003364E8" w:rsidRDefault="003364E8" w:rsidP="00AD44A2">
      <w:pPr>
        <w:spacing w:after="0"/>
      </w:pPr>
      <w:r>
        <w:t xml:space="preserve">HS presiserer at først må et evt. nytt lovforslag vedtas ift. organisasjonsmodell og at vedtak i </w:t>
      </w:r>
    </w:p>
    <w:p w14:paraId="00EC0284" w14:textId="77777777" w:rsidR="003364E8" w:rsidRDefault="003364E8" w:rsidP="00AD44A2">
      <w:pPr>
        <w:spacing w:after="0"/>
      </w:pPr>
      <w:r>
        <w:t>ift. stemmegivning må vedtas i ettertid.</w:t>
      </w:r>
    </w:p>
    <w:p w14:paraId="7929386C" w14:textId="32D28920" w:rsidR="003364E8" w:rsidRDefault="003364E8" w:rsidP="00AD44A2">
      <w:pPr>
        <w:spacing w:after="0"/>
      </w:pPr>
    </w:p>
    <w:p w14:paraId="3D668976" w14:textId="77777777" w:rsidR="003364E8" w:rsidRDefault="003364E8" w:rsidP="00BC43B6">
      <w:pPr>
        <w:spacing w:after="0"/>
      </w:pPr>
      <w:r>
        <w:t>4. Forslag til ny lovendring</w:t>
      </w:r>
    </w:p>
    <w:p w14:paraId="21B44D69" w14:textId="77777777" w:rsidR="003364E8" w:rsidRDefault="003364E8" w:rsidP="00BC43B6">
      <w:pPr>
        <w:spacing w:after="0"/>
      </w:pPr>
      <w:r>
        <w:t xml:space="preserve">Styret har fremmet et forslag til ny lovendring basert på at avdelingene omgjøres til </w:t>
      </w:r>
    </w:p>
    <w:p w14:paraId="1D0A6AF2" w14:textId="77777777" w:rsidR="003364E8" w:rsidRPr="0030772E" w:rsidRDefault="003364E8" w:rsidP="00BC43B6">
      <w:pPr>
        <w:spacing w:after="0"/>
        <w:rPr>
          <w:i/>
          <w:iCs/>
        </w:rPr>
      </w:pPr>
      <w:r>
        <w:t xml:space="preserve">aktivitetsutvalg. </w:t>
      </w:r>
      <w:r w:rsidRPr="0030772E">
        <w:rPr>
          <w:i/>
          <w:iCs/>
        </w:rPr>
        <w:t xml:space="preserve">Styret ønsker å engasjere seg mer og ha bedre kontroll og innsikt i </w:t>
      </w:r>
    </w:p>
    <w:p w14:paraId="33B5896D" w14:textId="1B2DEA87" w:rsidR="003364E8" w:rsidRDefault="003364E8" w:rsidP="00BC43B6">
      <w:pPr>
        <w:spacing w:after="0"/>
      </w:pPr>
      <w:r w:rsidRPr="0030772E">
        <w:rPr>
          <w:i/>
          <w:iCs/>
        </w:rPr>
        <w:t>avdelingene</w:t>
      </w:r>
      <w:r>
        <w:t>,</w:t>
      </w:r>
      <w:r w:rsidR="0030772E">
        <w:rPr>
          <w:color w:val="FF0000"/>
        </w:rPr>
        <w:t>(vi kan ikke huske dette ble spesieserti møtet, men greit å få det frem)</w:t>
      </w:r>
      <w:r>
        <w:t xml:space="preserve"> henviser til første punkt under organisasjonsnummer og økonomi. Det er også </w:t>
      </w:r>
    </w:p>
    <w:p w14:paraId="5665E753" w14:textId="77777777" w:rsidR="003364E8" w:rsidRDefault="003364E8" w:rsidP="00BC43B6">
      <w:pPr>
        <w:spacing w:after="0"/>
      </w:pPr>
      <w:r>
        <w:t xml:space="preserve">kommet nye punkter i NKK Lovmal for klubber som må inkluderes. </w:t>
      </w:r>
    </w:p>
    <w:p w14:paraId="1E6834FE" w14:textId="77777777" w:rsidR="003364E8" w:rsidRDefault="003364E8" w:rsidP="00BC43B6">
      <w:pPr>
        <w:spacing w:after="0"/>
      </w:pPr>
      <w:r>
        <w:t>(Lovene avhenger av hvilken organisasjonsmodell vi velger fremover).</w:t>
      </w:r>
    </w:p>
    <w:p w14:paraId="1EC5C5F3" w14:textId="77777777" w:rsidR="003364E8" w:rsidRDefault="003364E8" w:rsidP="00BC43B6">
      <w:pPr>
        <w:spacing w:after="0"/>
      </w:pPr>
      <w:r>
        <w:t>Innspill fra avd./DR:</w:t>
      </w:r>
    </w:p>
    <w:p w14:paraId="2447AE4E" w14:textId="77777777" w:rsidR="003364E8" w:rsidRDefault="003364E8" w:rsidP="00BC43B6">
      <w:pPr>
        <w:spacing w:after="0"/>
      </w:pPr>
      <w:r>
        <w:t xml:space="preserve">- Avd.1 mener det er vanskelig å mene noe om dette temaet da vi ikke har vedtatt noe </w:t>
      </w:r>
    </w:p>
    <w:p w14:paraId="6CF6B48F" w14:textId="77777777" w:rsidR="003364E8" w:rsidRDefault="003364E8" w:rsidP="00BC43B6">
      <w:pPr>
        <w:spacing w:after="0"/>
      </w:pPr>
      <w:r>
        <w:t>enda.</w:t>
      </w:r>
    </w:p>
    <w:p w14:paraId="4F79C410" w14:textId="77777777" w:rsidR="003364E8" w:rsidRDefault="003364E8" w:rsidP="00BC43B6">
      <w:pPr>
        <w:spacing w:after="0"/>
      </w:pPr>
      <w:r>
        <w:lastRenderedPageBreak/>
        <w:t xml:space="preserve">- Avd.2 enig med avd.1. Tilbakemelding fra tidligere RS er at det var kritikk mot HS at </w:t>
      </w:r>
    </w:p>
    <w:p w14:paraId="0D638C3B" w14:textId="77777777" w:rsidR="003364E8" w:rsidRDefault="003364E8" w:rsidP="00BC43B6">
      <w:pPr>
        <w:spacing w:after="0"/>
      </w:pPr>
      <w:r>
        <w:t xml:space="preserve">det ikke fremla noe konkret, og at dette var et vedtak til HS etter RS 2021 om at HS </w:t>
      </w:r>
    </w:p>
    <w:p w14:paraId="3F0774EC" w14:textId="77777777" w:rsidR="003364E8" w:rsidRDefault="003364E8" w:rsidP="00BC43B6">
      <w:pPr>
        <w:spacing w:after="0"/>
      </w:pPr>
      <w:r>
        <w:t>skulle legge frem noe mer konkrete forslag.</w:t>
      </w:r>
    </w:p>
    <w:p w14:paraId="1C1D5223" w14:textId="77777777" w:rsidR="003364E8" w:rsidRDefault="003364E8" w:rsidP="00BC43B6">
      <w:pPr>
        <w:spacing w:after="0"/>
      </w:pPr>
      <w:r>
        <w:t xml:space="preserve">- Avd.4 mener det er for mange ubesvarte svar i forhold til denne prosessen. Det har </w:t>
      </w:r>
    </w:p>
    <w:p w14:paraId="2BE4B85F" w14:textId="77777777" w:rsidR="003364E8" w:rsidRDefault="003364E8" w:rsidP="00BC43B6">
      <w:pPr>
        <w:spacing w:after="0"/>
      </w:pPr>
      <w:r>
        <w:t xml:space="preserve">tatt mye tid og energi å diskutere uten at det er kommet noen konkrete svar. Av </w:t>
      </w:r>
    </w:p>
    <w:p w14:paraId="0081DC13" w14:textId="77777777" w:rsidR="003364E8" w:rsidRDefault="003364E8" w:rsidP="003364E8">
      <w:r>
        <w:t xml:space="preserve">tidligere møter erfarer de at ingen ønsker endringer. </w:t>
      </w:r>
    </w:p>
    <w:p w14:paraId="10E463ED" w14:textId="77777777" w:rsidR="003364E8" w:rsidRDefault="003364E8" w:rsidP="00BC43B6">
      <w:pPr>
        <w:spacing w:after="0"/>
      </w:pPr>
      <w:r>
        <w:t xml:space="preserve">- Avd.5 ikke så mye å tilføye. Ønsker å beholde navnet «avdeling» og ikke utvalg. </w:t>
      </w:r>
    </w:p>
    <w:p w14:paraId="24DA3638" w14:textId="77777777" w:rsidR="003364E8" w:rsidRDefault="003364E8" w:rsidP="00BC43B6">
      <w:pPr>
        <w:spacing w:after="0"/>
      </w:pPr>
      <w:r>
        <w:t xml:space="preserve">Dette fordi det lyder bedre med styre og årsmøte i en avdeling istedenfor utvalg, da </w:t>
      </w:r>
    </w:p>
    <w:p w14:paraId="625ECD62" w14:textId="77777777" w:rsidR="003364E8" w:rsidRDefault="003364E8" w:rsidP="00BC43B6">
      <w:pPr>
        <w:spacing w:after="0"/>
      </w:pPr>
      <w:r>
        <w:t>de ønsker å fortsette med dagens modell.</w:t>
      </w:r>
    </w:p>
    <w:p w14:paraId="69FA1249" w14:textId="77777777" w:rsidR="003364E8" w:rsidRDefault="003364E8" w:rsidP="00BC43B6">
      <w:pPr>
        <w:spacing w:after="0"/>
      </w:pPr>
      <w:r>
        <w:t xml:space="preserve">- Avd.7 stiller spørsmål om hva som skjer dersom de ikke får 3/4 flertall stemmer om å </w:t>
      </w:r>
    </w:p>
    <w:p w14:paraId="2B81F844" w14:textId="77777777" w:rsidR="0030772E" w:rsidRDefault="003364E8" w:rsidP="00BC43B6">
      <w:pPr>
        <w:spacing w:after="0"/>
      </w:pPr>
      <w:r>
        <w:t>legge ned avdelingen</w:t>
      </w:r>
      <w:r w:rsidR="00BC43B6">
        <w:t xml:space="preserve"> </w:t>
      </w:r>
      <w:r w:rsidR="00BC43B6">
        <w:rPr>
          <w:color w:val="C00000"/>
        </w:rPr>
        <w:t>(i 2024)</w:t>
      </w:r>
      <w:r>
        <w:t xml:space="preserve">. </w:t>
      </w:r>
    </w:p>
    <w:p w14:paraId="479C9DCE" w14:textId="77777777" w:rsidR="0030772E" w:rsidRDefault="003364E8" w:rsidP="00BC43B6">
      <w:pPr>
        <w:spacing w:after="0"/>
      </w:pPr>
      <w:r>
        <w:t xml:space="preserve">Innspill om at det bør legges føringer for valgkomiteen; hovedstyret bør ha minst 2 personer under 30 år, ha minst 2 kvinner, geografisk inndeling og at </w:t>
      </w:r>
      <w:r w:rsidR="00BC43B6">
        <w:rPr>
          <w:color w:val="C00000"/>
        </w:rPr>
        <w:t xml:space="preserve">Styret eventuelt utvides med </w:t>
      </w:r>
      <w:r>
        <w:t xml:space="preserve">en person er kontaktperson for utvalgene/DR. </w:t>
      </w:r>
    </w:p>
    <w:p w14:paraId="1693DA99" w14:textId="5EC85CCA" w:rsidR="003364E8" w:rsidRDefault="003364E8" w:rsidP="00BC43B6">
      <w:pPr>
        <w:spacing w:after="0"/>
      </w:pPr>
      <w:r>
        <w:t xml:space="preserve">Mener at HS sitter med «all makt» i forslaget der det er dem som skal utpeke utvalget/DR (fra lokale </w:t>
      </w:r>
    </w:p>
    <w:p w14:paraId="73448682" w14:textId="77777777" w:rsidR="0030772E" w:rsidRDefault="003364E8" w:rsidP="00BC43B6">
      <w:pPr>
        <w:spacing w:after="0"/>
      </w:pPr>
      <w:r>
        <w:t xml:space="preserve">komitéer), økonomi, stemmer etc. </w:t>
      </w:r>
    </w:p>
    <w:p w14:paraId="4135E604" w14:textId="5A968ABE" w:rsidR="003364E8" w:rsidRDefault="003364E8" w:rsidP="00BC43B6">
      <w:pPr>
        <w:spacing w:after="0"/>
      </w:pPr>
      <w:r>
        <w:t xml:space="preserve">Foreslår at NISK har skal ha eget disiplinærutvalg. </w:t>
      </w:r>
    </w:p>
    <w:p w14:paraId="4BC5F767" w14:textId="77777777" w:rsidR="003364E8" w:rsidRDefault="003364E8" w:rsidP="00BC43B6">
      <w:pPr>
        <w:spacing w:after="0"/>
      </w:pPr>
      <w:r>
        <w:t xml:space="preserve">- Avd.9 enig i det meste. Ønsker at styret skal utvides med en person som skal være </w:t>
      </w:r>
    </w:p>
    <w:p w14:paraId="04B0FCFE" w14:textId="77777777" w:rsidR="003364E8" w:rsidRDefault="003364E8" w:rsidP="00BC43B6">
      <w:pPr>
        <w:spacing w:after="0"/>
      </w:pPr>
      <w:r>
        <w:t xml:space="preserve">kontaktperson mot DR/utvalgene. Stiller spørsmål om hvordan skal de lokale </w:t>
      </w:r>
    </w:p>
    <w:p w14:paraId="14E65632" w14:textId="77777777" w:rsidR="003364E8" w:rsidRDefault="003364E8" w:rsidP="00BC43B6">
      <w:pPr>
        <w:spacing w:after="0"/>
      </w:pPr>
      <w:r>
        <w:t>valgkomiteene skal fungere. Minner om at vi må forholde oss til RS vedtak 2022.</w:t>
      </w:r>
    </w:p>
    <w:p w14:paraId="27678F6A" w14:textId="77777777" w:rsidR="00BC43B6" w:rsidRDefault="00BC43B6" w:rsidP="003364E8"/>
    <w:p w14:paraId="63857F4C" w14:textId="48FCDAED" w:rsidR="003364E8" w:rsidRDefault="003364E8" w:rsidP="00BC43B6">
      <w:pPr>
        <w:spacing w:after="0"/>
      </w:pPr>
      <w:r>
        <w:t>HS v/ Lene presiserer at det er ikke en nedleggelse av avdelingene, men en omorganisering</w:t>
      </w:r>
    </w:p>
    <w:p w14:paraId="13717D39" w14:textId="77777777" w:rsidR="003364E8" w:rsidRDefault="003364E8" w:rsidP="00BC43B6">
      <w:pPr>
        <w:spacing w:after="0"/>
      </w:pPr>
      <w:r>
        <w:t xml:space="preserve">av strukturen. Minner om at et RS-vedtak er et overordnet vedtak i klubben, §3-1. NISK er </w:t>
      </w:r>
    </w:p>
    <w:p w14:paraId="03DDBBCB" w14:textId="77777777" w:rsidR="003364E8" w:rsidRDefault="003364E8" w:rsidP="00BC43B6">
      <w:pPr>
        <w:spacing w:after="0"/>
      </w:pPr>
      <w:r>
        <w:t xml:space="preserve">underlagt lov-systemet fra NKK øverst, via FKF til våre egne lover som godkjennes gjennom </w:t>
      </w:r>
    </w:p>
    <w:p w14:paraId="6C7A042E" w14:textId="77777777" w:rsidR="003364E8" w:rsidRDefault="003364E8" w:rsidP="00BC43B6">
      <w:pPr>
        <w:spacing w:after="0"/>
      </w:pPr>
      <w:r>
        <w:t xml:space="preserve">hele rekken. NKKs lover 3.4 og 9.6. gjelder. Disse sier noe om årsmøtets og styrets plass i </w:t>
      </w:r>
    </w:p>
    <w:p w14:paraId="1FFF43B6" w14:textId="77777777" w:rsidR="003364E8" w:rsidRDefault="003364E8" w:rsidP="00BC43B6">
      <w:pPr>
        <w:spacing w:after="0"/>
      </w:pPr>
      <w:r>
        <w:t xml:space="preserve">organisasjonen og ikke minst oppgaver. Samt FKFs lover 4.3 om styrets oppgaver. Saken er </w:t>
      </w:r>
    </w:p>
    <w:p w14:paraId="1ED55F48" w14:textId="77777777" w:rsidR="003364E8" w:rsidRDefault="003364E8" w:rsidP="00BC43B6">
      <w:pPr>
        <w:spacing w:after="0"/>
      </w:pPr>
      <w:r>
        <w:t>under utredning hos NKK og FKF, styret kommer tilbake med informasjon her.</w:t>
      </w:r>
    </w:p>
    <w:p w14:paraId="7C15A648" w14:textId="77777777" w:rsidR="00BC43B6" w:rsidRDefault="00BC43B6" w:rsidP="00BC43B6">
      <w:pPr>
        <w:spacing w:after="0"/>
      </w:pPr>
    </w:p>
    <w:p w14:paraId="7AB50F8A" w14:textId="1C797F4E" w:rsidR="003364E8" w:rsidRDefault="003364E8" w:rsidP="00BC43B6">
      <w:pPr>
        <w:spacing w:after="0"/>
      </w:pPr>
      <w:r>
        <w:t xml:space="preserve">HS v/Micael informerer at NKK har opprettet et eget konfliktutvalg som alle aktuelle saker </w:t>
      </w:r>
    </w:p>
    <w:p w14:paraId="0F221ECA" w14:textId="77777777" w:rsidR="003364E8" w:rsidRDefault="003364E8" w:rsidP="00BC43B6">
      <w:pPr>
        <w:spacing w:after="0"/>
      </w:pPr>
      <w:r>
        <w:t>skal innom før en evt. sak til disiplinærutvalg vi har i FKF.</w:t>
      </w:r>
    </w:p>
    <w:p w14:paraId="2B03F663" w14:textId="77777777" w:rsidR="003364E8" w:rsidRDefault="003364E8" w:rsidP="00BC43B6">
      <w:pPr>
        <w:spacing w:after="0"/>
      </w:pPr>
      <w:r>
        <w:t xml:space="preserve">Mange svar står beskrevet i det tilsendte «Arbeid med prosessen av Norsk Irsksetterklubb </w:t>
      </w:r>
    </w:p>
    <w:p w14:paraId="521006FC" w14:textId="77777777" w:rsidR="003364E8" w:rsidRDefault="003364E8" w:rsidP="00BC43B6">
      <w:pPr>
        <w:spacing w:after="0"/>
      </w:pPr>
      <w:r>
        <w:t xml:space="preserve">sin organisasjonsmodell 2021-2024». Spesielt under Forslag til lovendring og Detaljarbeid </w:t>
      </w:r>
    </w:p>
    <w:p w14:paraId="4BE8D547" w14:textId="77777777" w:rsidR="003364E8" w:rsidRDefault="003364E8" w:rsidP="00BC43B6">
      <w:pPr>
        <w:spacing w:after="0"/>
      </w:pPr>
      <w:r>
        <w:t>før gjennomføring.</w:t>
      </w:r>
    </w:p>
    <w:p w14:paraId="0ECF6034" w14:textId="77777777" w:rsidR="00BC43B6" w:rsidRDefault="00BC43B6" w:rsidP="00BC43B6">
      <w:pPr>
        <w:spacing w:after="0"/>
      </w:pPr>
    </w:p>
    <w:p w14:paraId="3E4AD591" w14:textId="0F641D94" w:rsidR="003364E8" w:rsidRDefault="003364E8" w:rsidP="00BC43B6">
      <w:pPr>
        <w:spacing w:after="0"/>
      </w:pPr>
      <w:r>
        <w:t xml:space="preserve">HS ønsket å «lufte» stemningen hos avdelingene om de ønsker en endring av dagens </w:t>
      </w:r>
    </w:p>
    <w:p w14:paraId="57EFEE2C" w14:textId="77777777" w:rsidR="003364E8" w:rsidRDefault="003364E8" w:rsidP="00BC43B6">
      <w:pPr>
        <w:spacing w:after="0"/>
      </w:pPr>
      <w:r>
        <w:t>modell, eller beholde dagens modell?</w:t>
      </w:r>
    </w:p>
    <w:p w14:paraId="2A90E74D" w14:textId="77777777" w:rsidR="003364E8" w:rsidRDefault="003364E8" w:rsidP="00BC43B6">
      <w:pPr>
        <w:spacing w:after="0"/>
      </w:pPr>
      <w:r>
        <w:t xml:space="preserve">- Avd.1 vil beholde dagens modell med evt. noen endringer. Avd. fungerer veldig bra. </w:t>
      </w:r>
    </w:p>
    <w:p w14:paraId="4E41734E" w14:textId="59855034" w:rsidR="003364E8" w:rsidRDefault="003364E8" w:rsidP="00BC43B6">
      <w:pPr>
        <w:spacing w:after="0"/>
      </w:pPr>
      <w:r>
        <w:t>Positiv til å hjelpe avd.3/DR Innlandet mer.</w:t>
      </w:r>
    </w:p>
    <w:p w14:paraId="3FF1694D" w14:textId="77777777" w:rsidR="003364E8" w:rsidRDefault="003364E8" w:rsidP="00BC43B6">
      <w:pPr>
        <w:spacing w:after="0"/>
      </w:pPr>
      <w:r>
        <w:t xml:space="preserve">- Avd.2 har diskutert modellen lenge. Oppfatter at det ikke er noe valg om å ikke </w:t>
      </w:r>
    </w:p>
    <w:p w14:paraId="2B619361" w14:textId="77777777" w:rsidR="003364E8" w:rsidRDefault="003364E8" w:rsidP="00BC43B6">
      <w:pPr>
        <w:spacing w:after="0"/>
      </w:pPr>
      <w:r>
        <w:t xml:space="preserve">forbedre oss i forhold til tidligere saker som har vært vanskelig. Øke aktiviteter. Mulig </w:t>
      </w:r>
    </w:p>
    <w:p w14:paraId="595FB300" w14:textId="77777777" w:rsidR="003364E8" w:rsidRDefault="003364E8" w:rsidP="00BC43B6">
      <w:pPr>
        <w:spacing w:after="0"/>
      </w:pPr>
      <w:r>
        <w:t>det ikke er store endringer som skal til org.messig</w:t>
      </w:r>
    </w:p>
    <w:p w14:paraId="4762DAC5" w14:textId="77777777" w:rsidR="003364E8" w:rsidRDefault="003364E8" w:rsidP="00BC43B6">
      <w:pPr>
        <w:spacing w:after="0"/>
      </w:pPr>
      <w:r>
        <w:t xml:space="preserve">- Avd.4 ønsker å fortsette med dagen modell, fungerer veldig bra. Frykter at en omorg. </w:t>
      </w:r>
    </w:p>
    <w:p w14:paraId="366F9441" w14:textId="77777777" w:rsidR="003364E8" w:rsidRDefault="003364E8" w:rsidP="00BC43B6">
      <w:pPr>
        <w:spacing w:after="0"/>
      </w:pPr>
      <w:r>
        <w:t xml:space="preserve">vil virke demotiverende på engasjement rundt aktiviteter. </w:t>
      </w:r>
    </w:p>
    <w:p w14:paraId="71974F89" w14:textId="77777777" w:rsidR="003364E8" w:rsidRDefault="003364E8" w:rsidP="00BC43B6">
      <w:pPr>
        <w:spacing w:after="0"/>
      </w:pPr>
      <w:r>
        <w:t>- Avd.5 ønsker dagens modell, men at økonomien sentraliseres mer.</w:t>
      </w:r>
    </w:p>
    <w:p w14:paraId="54D33760" w14:textId="77777777" w:rsidR="003364E8" w:rsidRDefault="003364E8" w:rsidP="00BC43B6">
      <w:pPr>
        <w:spacing w:after="0"/>
      </w:pPr>
      <w:r>
        <w:t xml:space="preserve">- Avd.7 er litt delt i forhold til org.endringer med utfordringer som geografi, </w:t>
      </w:r>
    </w:p>
    <w:p w14:paraId="46003A69" w14:textId="77777777" w:rsidR="003364E8" w:rsidRDefault="003364E8" w:rsidP="00BC43B6">
      <w:pPr>
        <w:spacing w:after="0"/>
      </w:pPr>
      <w:r>
        <w:t xml:space="preserve">dugnadsinnsats, DR. Heller mest mot å beholde dagens modell. </w:t>
      </w:r>
    </w:p>
    <w:p w14:paraId="11CDB480" w14:textId="77777777" w:rsidR="003364E8" w:rsidRDefault="003364E8" w:rsidP="00BC43B6">
      <w:pPr>
        <w:spacing w:after="0"/>
      </w:pPr>
      <w:r>
        <w:t xml:space="preserve">- Avd.9. har ingen ønsker å endre noe som fungerer, men da er det viktig at alle må </w:t>
      </w:r>
    </w:p>
    <w:p w14:paraId="1B924AA0" w14:textId="77777777" w:rsidR="003364E8" w:rsidRDefault="003364E8" w:rsidP="00BC43B6">
      <w:pPr>
        <w:spacing w:after="0"/>
      </w:pPr>
      <w:r>
        <w:lastRenderedPageBreak/>
        <w:t>være enig om at det er viktig at alle respekterer organisasjonen vår.</w:t>
      </w:r>
    </w:p>
    <w:p w14:paraId="35CF9DCF" w14:textId="77777777" w:rsidR="00BC43B6" w:rsidRDefault="00BC43B6" w:rsidP="003364E8"/>
    <w:p w14:paraId="56459179" w14:textId="24002D1E" w:rsidR="003364E8" w:rsidRDefault="003364E8" w:rsidP="003364E8">
      <w:r>
        <w:t>Veien videre:</w:t>
      </w:r>
    </w:p>
    <w:p w14:paraId="45EAB562" w14:textId="77777777" w:rsidR="003364E8" w:rsidRDefault="003364E8" w:rsidP="00920A6A">
      <w:pPr>
        <w:spacing w:after="0"/>
      </w:pPr>
      <w:r>
        <w:t xml:space="preserve">- HS sender ut referat fra dagens møte, avdelingene/DR gir raskt tilbakemeldinger. </w:t>
      </w:r>
    </w:p>
    <w:p w14:paraId="583D560E" w14:textId="77777777" w:rsidR="003364E8" w:rsidRDefault="003364E8" w:rsidP="00920A6A">
      <w:pPr>
        <w:spacing w:after="0"/>
      </w:pPr>
      <w:r>
        <w:t>- HS sender ut en mer konkret plan til hva vi gjør videre.</w:t>
      </w:r>
    </w:p>
    <w:p w14:paraId="441B2EAD" w14:textId="77777777" w:rsidR="003364E8" w:rsidRDefault="003364E8" w:rsidP="00920A6A">
      <w:pPr>
        <w:spacing w:after="0"/>
      </w:pPr>
      <w:r>
        <w:t xml:space="preserve">- Avd. drøfter saken på sine årsmøter; for eller imot omlegging av vår </w:t>
      </w:r>
    </w:p>
    <w:p w14:paraId="61DA89A6" w14:textId="77777777" w:rsidR="003364E8" w:rsidRDefault="003364E8" w:rsidP="003364E8">
      <w:r>
        <w:t xml:space="preserve">organisasjonsmodell. Gir konkrete forslag til hva som kan gjøres for å bedre vår </w:t>
      </w:r>
    </w:p>
    <w:p w14:paraId="17DF873D" w14:textId="77777777" w:rsidR="003364E8" w:rsidRDefault="003364E8" w:rsidP="00920A6A">
      <w:pPr>
        <w:spacing w:after="0"/>
      </w:pPr>
      <w:r>
        <w:t xml:space="preserve">organisasjon. Gir en skriftlig tilbakemelding til HS innen 01.03. </w:t>
      </w:r>
    </w:p>
    <w:p w14:paraId="7553F225" w14:textId="77777777" w:rsidR="003364E8" w:rsidRDefault="003364E8" w:rsidP="00920A6A">
      <w:pPr>
        <w:spacing w:after="0"/>
      </w:pPr>
      <w:r>
        <w:t>- HS vurderer de innsendte forslagene og fremmer et forslag til RS.</w:t>
      </w:r>
    </w:p>
    <w:p w14:paraId="307D5E1E" w14:textId="77777777" w:rsidR="003364E8" w:rsidRDefault="003364E8" w:rsidP="00920A6A">
      <w:pPr>
        <w:spacing w:after="0"/>
      </w:pPr>
      <w:r>
        <w:t xml:space="preserve">Uansett utfall av om NISK skal endre sin org.struktur eller ikke, så er HS forpliktet til å </w:t>
      </w:r>
    </w:p>
    <w:p w14:paraId="5490754C" w14:textId="77777777" w:rsidR="003364E8" w:rsidRDefault="003364E8" w:rsidP="00920A6A">
      <w:pPr>
        <w:spacing w:after="0"/>
      </w:pPr>
      <w:r>
        <w:t xml:space="preserve">behandle saken videre, både i forhold til om det er aktuelt med en lovendring, </w:t>
      </w:r>
    </w:p>
    <w:p w14:paraId="44F0BAA1" w14:textId="77777777" w:rsidR="003364E8" w:rsidRDefault="003364E8" w:rsidP="00920A6A">
      <w:pPr>
        <w:spacing w:after="0"/>
      </w:pPr>
      <w:r>
        <w:t xml:space="preserve">navneendringer, inndeling av de geografiske områdene og stemmegivning selv om </w:t>
      </w:r>
    </w:p>
    <w:p w14:paraId="62347A0B" w14:textId="77777777" w:rsidR="003364E8" w:rsidRDefault="003364E8" w:rsidP="00920A6A">
      <w:pPr>
        <w:spacing w:after="0"/>
      </w:pPr>
      <w:r>
        <w:t xml:space="preserve">modellen med avdelingsstyrer fortsetter. (RS vedtak, krav fra FKF, erfaring). </w:t>
      </w:r>
    </w:p>
    <w:p w14:paraId="123AE3BF" w14:textId="77777777" w:rsidR="003364E8" w:rsidRDefault="003364E8" w:rsidP="00920A6A">
      <w:pPr>
        <w:spacing w:after="0"/>
      </w:pPr>
      <w:r>
        <w:t xml:space="preserve">Det kommer tydelig frem på dagens møte at det er liten interesse i avdelingene for å </w:t>
      </w:r>
    </w:p>
    <w:p w14:paraId="783FD181" w14:textId="77777777" w:rsidR="003364E8" w:rsidRDefault="003364E8" w:rsidP="00920A6A">
      <w:pPr>
        <w:spacing w:after="0"/>
      </w:pPr>
      <w:r>
        <w:t xml:space="preserve">endre på dagens organisasjonsmodell, mens HS ser nødvendigheten av noen endringer. </w:t>
      </w:r>
    </w:p>
    <w:p w14:paraId="435527C4" w14:textId="77777777" w:rsidR="003364E8" w:rsidRPr="00920A6A" w:rsidRDefault="003364E8" w:rsidP="00920A6A">
      <w:pPr>
        <w:spacing w:after="0"/>
        <w:rPr>
          <w:color w:val="2F5496" w:themeColor="accent1" w:themeShade="BF"/>
        </w:rPr>
      </w:pPr>
      <w:r w:rsidRPr="00920A6A">
        <w:rPr>
          <w:color w:val="2F5496" w:themeColor="accent1" w:themeShade="BF"/>
        </w:rPr>
        <w:t xml:space="preserve">NISK kan ikke risikere å komme i en lignende konflikt med et avdelingsstyre igjen. Det vil </w:t>
      </w:r>
    </w:p>
    <w:p w14:paraId="34E3653E" w14:textId="77777777" w:rsidR="003364E8" w:rsidRPr="00920A6A" w:rsidRDefault="003364E8" w:rsidP="00920A6A">
      <w:pPr>
        <w:spacing w:after="0"/>
        <w:rPr>
          <w:color w:val="2F5496" w:themeColor="accent1" w:themeShade="BF"/>
        </w:rPr>
      </w:pPr>
      <w:r w:rsidRPr="00920A6A">
        <w:rPr>
          <w:color w:val="2F5496" w:themeColor="accent1" w:themeShade="BF"/>
        </w:rPr>
        <w:t xml:space="preserve">skade klubben ytterligere, flere medlemmer faller fra, det kan bli kostbart, det blir </w:t>
      </w:r>
    </w:p>
    <w:p w14:paraId="12AFC99A" w14:textId="77777777" w:rsidR="003364E8" w:rsidRPr="00920A6A" w:rsidRDefault="003364E8" w:rsidP="00920A6A">
      <w:pPr>
        <w:spacing w:after="0"/>
        <w:rPr>
          <w:color w:val="2F5496" w:themeColor="accent1" w:themeShade="BF"/>
        </w:rPr>
      </w:pPr>
      <w:r w:rsidRPr="00920A6A">
        <w:rPr>
          <w:color w:val="2F5496" w:themeColor="accent1" w:themeShade="BF"/>
        </w:rPr>
        <w:t xml:space="preserve">vanskeligere å rekruttere medlemmer til verv både sentralt og lokalt. Det har vært en </w:t>
      </w:r>
    </w:p>
    <w:p w14:paraId="7CD5D6C2" w14:textId="77777777" w:rsidR="003364E8" w:rsidRPr="00920A6A" w:rsidRDefault="003364E8" w:rsidP="00920A6A">
      <w:pPr>
        <w:spacing w:after="0"/>
        <w:rPr>
          <w:color w:val="2F5496" w:themeColor="accent1" w:themeShade="BF"/>
        </w:rPr>
      </w:pPr>
      <w:r w:rsidRPr="00920A6A">
        <w:rPr>
          <w:color w:val="2F5496" w:themeColor="accent1" w:themeShade="BF"/>
        </w:rPr>
        <w:t xml:space="preserve">enorm belastning som har vært ressurskrevende og har gått ut over mange andre </w:t>
      </w:r>
    </w:p>
    <w:p w14:paraId="568965B0" w14:textId="77777777" w:rsidR="00920A6A" w:rsidRDefault="003364E8" w:rsidP="00920A6A">
      <w:pPr>
        <w:spacing w:after="0"/>
        <w:rPr>
          <w:color w:val="C00000"/>
        </w:rPr>
      </w:pPr>
      <w:r w:rsidRPr="00920A6A">
        <w:rPr>
          <w:color w:val="2F5496" w:themeColor="accent1" w:themeShade="BF"/>
        </w:rPr>
        <w:t xml:space="preserve">oppgaver hovedstyret har. </w:t>
      </w:r>
      <w:r w:rsidR="00920A6A">
        <w:rPr>
          <w:color w:val="C00000"/>
        </w:rPr>
        <w:t xml:space="preserve"> </w:t>
      </w:r>
    </w:p>
    <w:p w14:paraId="329CCB0F" w14:textId="691677FE" w:rsidR="003364E8" w:rsidRPr="00920A6A" w:rsidRDefault="0030772E" w:rsidP="00920A6A">
      <w:pPr>
        <w:spacing w:after="0"/>
        <w:rPr>
          <w:color w:val="C00000"/>
        </w:rPr>
      </w:pPr>
      <w:r>
        <w:rPr>
          <w:color w:val="C00000"/>
        </w:rPr>
        <w:t>(</w:t>
      </w:r>
      <w:r w:rsidR="00920A6A">
        <w:rPr>
          <w:color w:val="C00000"/>
        </w:rPr>
        <w:t>Dette er vel en betenkning fra HS som ikke vi kan huske ble fremført på møtet, og skal vel da ikke fremkomme i et referat</w:t>
      </w:r>
      <w:r>
        <w:rPr>
          <w:color w:val="C00000"/>
        </w:rPr>
        <w:t xml:space="preserve"> uten å være merket som en betenkning</w:t>
      </w:r>
      <w:r w:rsidR="00920A6A">
        <w:rPr>
          <w:color w:val="C00000"/>
        </w:rPr>
        <w:t>?</w:t>
      </w:r>
      <w:r>
        <w:rPr>
          <w:color w:val="C00000"/>
        </w:rPr>
        <w:t>)</w:t>
      </w:r>
    </w:p>
    <w:p w14:paraId="0925BA99" w14:textId="077430F7" w:rsidR="00920A6A" w:rsidRDefault="00920A6A" w:rsidP="00920A6A">
      <w:pPr>
        <w:spacing w:after="0"/>
      </w:pPr>
    </w:p>
    <w:p w14:paraId="6B7BC900" w14:textId="77777777" w:rsidR="0030772E" w:rsidRDefault="00C92483" w:rsidP="00920A6A">
      <w:pPr>
        <w:spacing w:after="0"/>
        <w:rPr>
          <w:color w:val="C00000"/>
        </w:rPr>
      </w:pPr>
      <w:r>
        <w:rPr>
          <w:color w:val="C00000"/>
        </w:rPr>
        <w:t xml:space="preserve">Avd 7`s innspill til HS og gruppa som jobbet med omorganiseringen pr 10.11.22 </w:t>
      </w:r>
      <w:r w:rsidR="00920A6A">
        <w:rPr>
          <w:color w:val="C00000"/>
        </w:rPr>
        <w:t xml:space="preserve">har vel heller ingenting i referatet fra møtet å gjøre; </w:t>
      </w:r>
    </w:p>
    <w:p w14:paraId="0F871BBF" w14:textId="6E335D29" w:rsidR="00920A6A" w:rsidRDefault="00920A6A" w:rsidP="00920A6A">
      <w:pPr>
        <w:spacing w:after="0"/>
        <w:rPr>
          <w:color w:val="C00000"/>
        </w:rPr>
      </w:pPr>
      <w:r>
        <w:rPr>
          <w:color w:val="C00000"/>
        </w:rPr>
        <w:t xml:space="preserve">Når det fra Avd 7 ble bedt om at alle innspill ble tatt med i </w:t>
      </w:r>
      <w:r w:rsidRPr="00DD3919">
        <w:rPr>
          <w:color w:val="C00000"/>
          <w:u w:val="single"/>
        </w:rPr>
        <w:t>videre arbeide</w:t>
      </w:r>
      <w:r>
        <w:rPr>
          <w:color w:val="C00000"/>
        </w:rPr>
        <w:t>, mente vi ikke at det skulle inkluderes i referatet</w:t>
      </w:r>
      <w:r w:rsidR="00C92483">
        <w:rPr>
          <w:color w:val="C00000"/>
        </w:rPr>
        <w:t xml:space="preserve">, dette notatet er </w:t>
      </w:r>
      <w:r w:rsidR="0030772E">
        <w:rPr>
          <w:color w:val="C00000"/>
        </w:rPr>
        <w:t xml:space="preserve">som det fremgår av innledningsteksten </w:t>
      </w:r>
      <w:r w:rsidR="00C92483">
        <w:rPr>
          <w:color w:val="C00000"/>
        </w:rPr>
        <w:t>heller ikke tidligere sendt ut til de andre avdelingene</w:t>
      </w:r>
      <w:r w:rsidR="0030772E">
        <w:rPr>
          <w:color w:val="C00000"/>
        </w:rPr>
        <w:t>. B</w:t>
      </w:r>
      <w:r w:rsidR="00C92483">
        <w:rPr>
          <w:color w:val="C00000"/>
        </w:rPr>
        <w:t>rev sendt til avdelingene er datert</w:t>
      </w:r>
      <w:r w:rsidR="00C92483">
        <w:t xml:space="preserve"> </w:t>
      </w:r>
      <w:r w:rsidR="00C92483" w:rsidRPr="00C92483">
        <w:rPr>
          <w:color w:val="C00000"/>
        </w:rPr>
        <w:t>14.06.2022</w:t>
      </w:r>
      <w:r w:rsidR="00C92483">
        <w:rPr>
          <w:color w:val="C00000"/>
        </w:rPr>
        <w:t>.</w:t>
      </w:r>
    </w:p>
    <w:p w14:paraId="4389EE19" w14:textId="576F3DB5" w:rsidR="00454751" w:rsidRDefault="00454751" w:rsidP="00920A6A">
      <w:pPr>
        <w:spacing w:after="0"/>
        <w:rPr>
          <w:color w:val="C00000"/>
        </w:rPr>
      </w:pPr>
      <w:r>
        <w:rPr>
          <w:color w:val="C00000"/>
        </w:rPr>
        <w:t>Innspill fra andre avdelinger burde jo i så fall også være vedlagt.</w:t>
      </w:r>
    </w:p>
    <w:p w14:paraId="5AFBE16A" w14:textId="77777777" w:rsidR="00C92483" w:rsidRDefault="00C92483" w:rsidP="00920A6A">
      <w:pPr>
        <w:spacing w:after="0"/>
        <w:rPr>
          <w:color w:val="C00000"/>
        </w:rPr>
      </w:pPr>
    </w:p>
    <w:p w14:paraId="6BB226F3" w14:textId="77777777" w:rsidR="00CD5DE6" w:rsidRDefault="00CD5DE6" w:rsidP="00920A6A">
      <w:pPr>
        <w:spacing w:after="0"/>
        <w:rPr>
          <w:i/>
          <w:iCs/>
          <w:color w:val="C00000"/>
        </w:rPr>
      </w:pPr>
      <w:r>
        <w:rPr>
          <w:i/>
          <w:iCs/>
          <w:color w:val="C00000"/>
        </w:rPr>
        <w:t>En liten kommentar ang Referat:</w:t>
      </w:r>
    </w:p>
    <w:p w14:paraId="01DB97F6" w14:textId="3978D5E3" w:rsidR="00920A6A" w:rsidRPr="00CD5DE6" w:rsidRDefault="0030772E" w:rsidP="00920A6A">
      <w:pPr>
        <w:spacing w:after="0"/>
        <w:rPr>
          <w:i/>
          <w:iCs/>
          <w:color w:val="C00000"/>
        </w:rPr>
      </w:pPr>
      <w:r w:rsidRPr="00CD5DE6">
        <w:rPr>
          <w:i/>
          <w:iCs/>
          <w:color w:val="C00000"/>
        </w:rPr>
        <w:t xml:space="preserve">Som nevnt innledningsvis kan det </w:t>
      </w:r>
      <w:r w:rsidR="00920A6A" w:rsidRPr="00CD5DE6">
        <w:rPr>
          <w:i/>
          <w:iCs/>
          <w:color w:val="C00000"/>
        </w:rPr>
        <w:t xml:space="preserve">virke som om </w:t>
      </w:r>
      <w:r w:rsidR="00C92483" w:rsidRPr="00CD5DE6">
        <w:rPr>
          <w:i/>
          <w:iCs/>
          <w:color w:val="C00000"/>
        </w:rPr>
        <w:t>Referatet er skrevet etter en litt uvanlig form, som dessverre kan virke litt rotete hvis man skal gå tilbake å sjekke at ting er blitt med.</w:t>
      </w:r>
    </w:p>
    <w:p w14:paraId="4B6A59F6" w14:textId="03A1F104" w:rsidR="0030772E" w:rsidRPr="00CD5DE6" w:rsidRDefault="00C92483" w:rsidP="0030772E">
      <w:pPr>
        <w:spacing w:after="0"/>
        <w:rPr>
          <w:i/>
          <w:iCs/>
          <w:color w:val="C00000"/>
        </w:rPr>
      </w:pPr>
      <w:r w:rsidRPr="00CD5DE6">
        <w:rPr>
          <w:i/>
          <w:iCs/>
          <w:color w:val="C00000"/>
        </w:rPr>
        <w:t xml:space="preserve">Et møtereferat </w:t>
      </w:r>
      <w:r w:rsidR="0030772E" w:rsidRPr="00CD5DE6">
        <w:rPr>
          <w:i/>
          <w:iCs/>
          <w:color w:val="C00000"/>
        </w:rPr>
        <w:t xml:space="preserve">skal jo være </w:t>
      </w:r>
      <w:r w:rsidRPr="00CD5DE6">
        <w:rPr>
          <w:i/>
          <w:iCs/>
          <w:color w:val="C00000"/>
        </w:rPr>
        <w:t xml:space="preserve">en oppsummering av hva som har blitt snakket om og bestemt på møtet. </w:t>
      </w:r>
    </w:p>
    <w:p w14:paraId="7CEAF149" w14:textId="588EB83B" w:rsidR="0030772E" w:rsidRPr="00CD5DE6" w:rsidRDefault="00C92483" w:rsidP="0030772E">
      <w:pPr>
        <w:spacing w:after="0"/>
        <w:rPr>
          <w:i/>
          <w:iCs/>
          <w:color w:val="C00000"/>
        </w:rPr>
      </w:pPr>
      <w:r w:rsidRPr="00CD5DE6">
        <w:rPr>
          <w:i/>
          <w:iCs/>
          <w:color w:val="C00000"/>
        </w:rPr>
        <w:t xml:space="preserve">Agendaen kan </w:t>
      </w:r>
      <w:r w:rsidR="0030772E" w:rsidRPr="00CD5DE6">
        <w:rPr>
          <w:i/>
          <w:iCs/>
          <w:color w:val="C00000"/>
        </w:rPr>
        <w:t xml:space="preserve">med fordel </w:t>
      </w:r>
      <w:r w:rsidRPr="00CD5DE6">
        <w:rPr>
          <w:i/>
          <w:iCs/>
          <w:color w:val="C00000"/>
        </w:rPr>
        <w:t>brukes som utgangspunkt for møtereferatet</w:t>
      </w:r>
      <w:r w:rsidR="00CD5DE6" w:rsidRPr="00CD5DE6">
        <w:rPr>
          <w:i/>
          <w:iCs/>
          <w:color w:val="C00000"/>
        </w:rPr>
        <w:t>.</w:t>
      </w:r>
      <w:r w:rsidRPr="00CD5DE6">
        <w:rPr>
          <w:i/>
          <w:iCs/>
          <w:color w:val="C00000"/>
        </w:rPr>
        <w:t xml:space="preserve"> </w:t>
      </w:r>
    </w:p>
    <w:p w14:paraId="763E9BC7" w14:textId="5AEB1428" w:rsidR="00CD5DE6" w:rsidRPr="00CD5DE6" w:rsidRDefault="00CD5DE6" w:rsidP="0030772E">
      <w:pPr>
        <w:spacing w:after="0"/>
        <w:rPr>
          <w:i/>
          <w:iCs/>
          <w:color w:val="C00000"/>
        </w:rPr>
      </w:pPr>
    </w:p>
    <w:p w14:paraId="07712DE8" w14:textId="398BFA3F" w:rsidR="00CD5DE6" w:rsidRPr="00CD5DE6" w:rsidRDefault="00CD5DE6" w:rsidP="0030772E">
      <w:pPr>
        <w:spacing w:after="0"/>
        <w:rPr>
          <w:i/>
          <w:iCs/>
          <w:color w:val="C00000"/>
        </w:rPr>
      </w:pPr>
      <w:r w:rsidRPr="00CD5DE6">
        <w:rPr>
          <w:i/>
          <w:iCs/>
          <w:color w:val="C00000"/>
        </w:rPr>
        <w:t>Betenkninger/ vurderinger kan godt legges ved, men bør da merkes som det, slik at det for de som var forhindret i å møte forstår at dette ikke var behandlet.</w:t>
      </w:r>
    </w:p>
    <w:p w14:paraId="747248A5" w14:textId="77777777" w:rsidR="00DD3919" w:rsidRDefault="00DD3919" w:rsidP="00920A6A">
      <w:pPr>
        <w:spacing w:after="0"/>
      </w:pPr>
    </w:p>
    <w:sectPr w:rsidR="00DD3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F445" w14:textId="77777777" w:rsidR="00EA0C7E" w:rsidRDefault="00EA0C7E" w:rsidP="00776C84">
      <w:pPr>
        <w:spacing w:after="0" w:line="240" w:lineRule="auto"/>
      </w:pPr>
      <w:r>
        <w:separator/>
      </w:r>
    </w:p>
  </w:endnote>
  <w:endnote w:type="continuationSeparator" w:id="0">
    <w:p w14:paraId="265C1F88" w14:textId="77777777" w:rsidR="00EA0C7E" w:rsidRDefault="00EA0C7E" w:rsidP="0077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0CC0" w14:textId="77777777" w:rsidR="00776C84" w:rsidRDefault="00776C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87D9" w14:textId="77777777" w:rsidR="00776C84" w:rsidRDefault="00776C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FC3D" w14:textId="77777777" w:rsidR="00776C84" w:rsidRDefault="00776C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1977" w14:textId="77777777" w:rsidR="00EA0C7E" w:rsidRDefault="00EA0C7E" w:rsidP="00776C84">
      <w:pPr>
        <w:spacing w:after="0" w:line="240" w:lineRule="auto"/>
      </w:pPr>
      <w:r>
        <w:separator/>
      </w:r>
    </w:p>
  </w:footnote>
  <w:footnote w:type="continuationSeparator" w:id="0">
    <w:p w14:paraId="58B656D8" w14:textId="77777777" w:rsidR="00EA0C7E" w:rsidRDefault="00EA0C7E" w:rsidP="0077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AF60" w14:textId="77777777" w:rsidR="00776C84" w:rsidRDefault="00776C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81689"/>
      <w:docPartObj>
        <w:docPartGallery w:val="Page Numbers (Top of Page)"/>
        <w:docPartUnique/>
      </w:docPartObj>
    </w:sdtPr>
    <w:sdtEndPr/>
    <w:sdtContent>
      <w:p w14:paraId="66020B01" w14:textId="2D9DE782" w:rsidR="00776C84" w:rsidRDefault="00776C84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515FF" w14:textId="77777777" w:rsidR="00776C84" w:rsidRDefault="00776C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F429" w14:textId="77777777" w:rsidR="00776C84" w:rsidRDefault="00776C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E8"/>
    <w:rsid w:val="000B5EDE"/>
    <w:rsid w:val="0017711E"/>
    <w:rsid w:val="0030772E"/>
    <w:rsid w:val="003364E8"/>
    <w:rsid w:val="00454751"/>
    <w:rsid w:val="00693AB1"/>
    <w:rsid w:val="00762F9A"/>
    <w:rsid w:val="00776C84"/>
    <w:rsid w:val="00920A6A"/>
    <w:rsid w:val="0099008D"/>
    <w:rsid w:val="009E1A79"/>
    <w:rsid w:val="00AB2FA1"/>
    <w:rsid w:val="00AD44A2"/>
    <w:rsid w:val="00B004F2"/>
    <w:rsid w:val="00BC43B6"/>
    <w:rsid w:val="00BD4C98"/>
    <w:rsid w:val="00C92483"/>
    <w:rsid w:val="00CD5DE6"/>
    <w:rsid w:val="00D2101C"/>
    <w:rsid w:val="00DD3919"/>
    <w:rsid w:val="00EA0C7E"/>
    <w:rsid w:val="00F4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B8B2"/>
  <w15:chartTrackingRefBased/>
  <w15:docId w15:val="{A7E33E1A-CDE5-4070-8238-387B57C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6C84"/>
  </w:style>
  <w:style w:type="paragraph" w:styleId="Bunntekst">
    <w:name w:val="footer"/>
    <w:basedOn w:val="Normal"/>
    <w:link w:val="BunntekstTegn"/>
    <w:uiPriority w:val="99"/>
    <w:unhideWhenUsed/>
    <w:rsid w:val="00776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7</Pages>
  <Words>3222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 og Terje Rosmæl</dc:creator>
  <cp:keywords/>
  <dc:description/>
  <cp:lastModifiedBy>Anne-M og Terje Rosmæl</cp:lastModifiedBy>
  <cp:revision>5</cp:revision>
  <cp:lastPrinted>2023-01-13T09:52:00Z</cp:lastPrinted>
  <dcterms:created xsi:type="dcterms:W3CDTF">2023-01-12T14:01:00Z</dcterms:created>
  <dcterms:modified xsi:type="dcterms:W3CDTF">2023-01-16T10:57:00Z</dcterms:modified>
</cp:coreProperties>
</file>