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C5C0" w14:textId="77777777" w:rsidR="009923B6" w:rsidRDefault="00BC0DFB">
      <w:r>
        <w:rPr>
          <w:noProof/>
          <w:lang w:eastAsia="nb-NO"/>
        </w:rPr>
        <w:drawing>
          <wp:inline distT="0" distB="0" distL="0" distR="0" wp14:anchorId="73F20B59" wp14:editId="27AA42CE">
            <wp:extent cx="5755640" cy="8140065"/>
            <wp:effectExtent l="0" t="0" r="0" b="0"/>
            <wp:docPr id="2" name="Bilde 2" descr="/Users/Hege/Desktop/2020 NISK AVD 3 RESULTA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ege/Desktop/2020 NISK AVD 3 RESULTAT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b-NO"/>
        </w:rPr>
        <w:lastRenderedPageBreak/>
        <w:drawing>
          <wp:inline distT="0" distB="0" distL="0" distR="0" wp14:anchorId="6BBF4198" wp14:editId="23444EEB">
            <wp:extent cx="5755640" cy="8131175"/>
            <wp:effectExtent l="0" t="0" r="10160" b="0"/>
            <wp:docPr id="1" name="Bilde 1" descr="/Users/Hege/Desktop/Revisjonsberetning NISK avd 3 20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ge/Desktop/Revisjonsberetning NISK avd 3 2020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3B6" w:rsidSect="002B6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B"/>
    <w:rsid w:val="002B6BFE"/>
    <w:rsid w:val="009923B6"/>
    <w:rsid w:val="00B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E6B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johansen</dc:creator>
  <cp:keywords/>
  <dc:description/>
  <cp:lastModifiedBy>hege johansen</cp:lastModifiedBy>
  <cp:revision>1</cp:revision>
  <dcterms:created xsi:type="dcterms:W3CDTF">2021-02-02T18:45:00Z</dcterms:created>
  <dcterms:modified xsi:type="dcterms:W3CDTF">2021-02-02T18:46:00Z</dcterms:modified>
</cp:coreProperties>
</file>