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A548" w14:textId="77777777" w:rsidR="00B63C1A" w:rsidRPr="00C24019" w:rsidRDefault="00162607">
      <w:pPr>
        <w:rPr>
          <w:b/>
        </w:rPr>
      </w:pPr>
      <w:r w:rsidRPr="00C24019">
        <w:rPr>
          <w:b/>
        </w:rPr>
        <w:t>Valgkomiteens innstilling</w:t>
      </w:r>
    </w:p>
    <w:p w14:paraId="3C615B27" w14:textId="77777777" w:rsidR="00162607" w:rsidRDefault="00162607"/>
    <w:p w14:paraId="7DF2B026" w14:textId="77777777" w:rsidR="00162607" w:rsidRDefault="00162607">
      <w:r>
        <w:t>Valgkomiteens har i år del</w:t>
      </w:r>
      <w:r w:rsidR="0054438D">
        <w:t>t</w:t>
      </w:r>
      <w:r>
        <w:t xml:space="preserve"> innstilling. På komiteens ene møte ble det lagt fram to forslag. Det ene fremmet av Aril</w:t>
      </w:r>
      <w:r w:rsidR="0054438D">
        <w:t>d</w:t>
      </w:r>
      <w:r>
        <w:t xml:space="preserve"> Ove Østmo. Som følger:</w:t>
      </w:r>
    </w:p>
    <w:p w14:paraId="625C8F7F" w14:textId="77777777" w:rsidR="00162607" w:rsidRDefault="00162607">
      <w:r>
        <w:t>Leder Tor Westrum</w:t>
      </w:r>
    </w:p>
    <w:p w14:paraId="13F9F858" w14:textId="77777777" w:rsidR="00162607" w:rsidRDefault="00162607">
      <w:r>
        <w:t>Nestleder Terje Vikan Olsen</w:t>
      </w:r>
    </w:p>
    <w:p w14:paraId="77B90F73" w14:textId="77777777" w:rsidR="00162607" w:rsidRDefault="00162607">
      <w:r>
        <w:t>Kasserer Alf Geir Pedersen</w:t>
      </w:r>
    </w:p>
    <w:p w14:paraId="1192938F" w14:textId="77777777" w:rsidR="00162607" w:rsidRDefault="00162607">
      <w:r>
        <w:t>Sekretær Hege Aas</w:t>
      </w:r>
    </w:p>
    <w:p w14:paraId="3F339444" w14:textId="77777777" w:rsidR="00162607" w:rsidRDefault="0054438D">
      <w:r>
        <w:t>Medlem Eli Brø</w:t>
      </w:r>
      <w:r w:rsidR="00162607">
        <w:t>seth</w:t>
      </w:r>
    </w:p>
    <w:p w14:paraId="38CBBAD6" w14:textId="77777777" w:rsidR="00162607" w:rsidRDefault="00162607">
      <w:r>
        <w:t>Medlem Martin Senning Eriksen</w:t>
      </w:r>
    </w:p>
    <w:p w14:paraId="7ACB7E2D" w14:textId="77777777" w:rsidR="00162607" w:rsidRDefault="00162607">
      <w:r>
        <w:t>Regnskapsfører Geir Tolke, Nidaros regnskap AS</w:t>
      </w:r>
    </w:p>
    <w:p w14:paraId="6BB48DC4" w14:textId="77777777" w:rsidR="00162607" w:rsidRDefault="00162607">
      <w:r>
        <w:t xml:space="preserve">Vara 1 </w:t>
      </w:r>
      <w:proofErr w:type="spellStart"/>
      <w:r>
        <w:t>Partick</w:t>
      </w:r>
      <w:proofErr w:type="spellEnd"/>
      <w:r>
        <w:t xml:space="preserve"> Myran</w:t>
      </w:r>
    </w:p>
    <w:p w14:paraId="08AF7724" w14:textId="77777777" w:rsidR="00162607" w:rsidRDefault="00162607">
      <w:r>
        <w:t>Vara 2</w:t>
      </w:r>
      <w:r>
        <w:tab/>
        <w:t>Per Jarle Ingstad</w:t>
      </w:r>
    </w:p>
    <w:p w14:paraId="4E7A58F3" w14:textId="77777777" w:rsidR="00162607" w:rsidRDefault="00162607">
      <w:r>
        <w:t>Vara 3 Tor-Hartvig Bondø</w:t>
      </w:r>
    </w:p>
    <w:p w14:paraId="46B336F2" w14:textId="77777777" w:rsidR="00162607" w:rsidRDefault="00162607">
      <w:r>
        <w:t>Vara 4 Kenneth Mossige</w:t>
      </w:r>
    </w:p>
    <w:p w14:paraId="644FC57E" w14:textId="77777777" w:rsidR="00162607" w:rsidRDefault="00162607">
      <w:r>
        <w:t>Vara 5 Inge Brøseth</w:t>
      </w:r>
    </w:p>
    <w:p w14:paraId="63585BF9" w14:textId="77777777" w:rsidR="00C24019" w:rsidRDefault="00C24019"/>
    <w:p w14:paraId="4FCD3A32" w14:textId="77777777" w:rsidR="00162607" w:rsidRDefault="00162607">
      <w:r>
        <w:t>På møtet fikk dette støtte av Aril Ove Østmo og Trond Kanstad.</w:t>
      </w:r>
    </w:p>
    <w:p w14:paraId="0F3E68BC" w14:textId="77777777" w:rsidR="00162607" w:rsidRDefault="00162607">
      <w:r>
        <w:t>Valgkomiteens leder, Frode Døsvik, mente Trond Kanstad var vara og derfor ikke hadde stemmerett.</w:t>
      </w:r>
    </w:p>
    <w:p w14:paraId="68449C3B" w14:textId="77777777" w:rsidR="00162607" w:rsidRDefault="00162607">
      <w:r>
        <w:t xml:space="preserve">Dette er forelagt NKK ved administrasjonens jurist, som bekrefter at </w:t>
      </w:r>
      <w:proofErr w:type="spellStart"/>
      <w:r>
        <w:t>NKK</w:t>
      </w:r>
      <w:r w:rsidR="0054438D">
        <w:t>s</w:t>
      </w:r>
      <w:proofErr w:type="spellEnd"/>
      <w:r>
        <w:t xml:space="preserve"> lover krever minst tre medlemmer</w:t>
      </w:r>
      <w:r w:rsidR="0054438D">
        <w:t xml:space="preserve"> i en valgkomite</w:t>
      </w:r>
      <w:r>
        <w:t xml:space="preserve">. Dersom det er færre enn </w:t>
      </w:r>
      <w:r w:rsidR="0054438D">
        <w:t xml:space="preserve">tre, </w:t>
      </w:r>
      <w:r>
        <w:t>vil vara har stemmerett.</w:t>
      </w:r>
    </w:p>
    <w:p w14:paraId="2B2A7C85" w14:textId="78A82B8D" w:rsidR="00162607" w:rsidRDefault="00162607">
      <w:r>
        <w:t>Valgkomitéens leder, Frode Døsvik, støtt</w:t>
      </w:r>
      <w:r w:rsidR="00E962B2">
        <w:t>et</w:t>
      </w:r>
      <w:r>
        <w:t xml:space="preserve"> et forslag fremmet av Oddveig Mæhla. Som følger:</w:t>
      </w:r>
    </w:p>
    <w:p w14:paraId="17F7C22D" w14:textId="77777777" w:rsidR="00162607" w:rsidRDefault="00162607">
      <w:r>
        <w:t>Wenche Porsanger</w:t>
      </w:r>
    </w:p>
    <w:p w14:paraId="16E0F33E" w14:textId="77777777" w:rsidR="00162607" w:rsidRDefault="00162607">
      <w:r>
        <w:t>Frode Døsvik</w:t>
      </w:r>
    </w:p>
    <w:p w14:paraId="4EE06285" w14:textId="77777777" w:rsidR="00162607" w:rsidRDefault="00162607">
      <w:r>
        <w:t>Tore Mæhla</w:t>
      </w:r>
    </w:p>
    <w:p w14:paraId="11306FB8" w14:textId="77777777" w:rsidR="00162607" w:rsidRDefault="00162607">
      <w:r>
        <w:t>Trond Kristian Karlsen</w:t>
      </w:r>
    </w:p>
    <w:p w14:paraId="0A3AB2CC" w14:textId="77777777" w:rsidR="00162607" w:rsidRDefault="00162607">
      <w:r>
        <w:t xml:space="preserve">Terje </w:t>
      </w:r>
      <w:proofErr w:type="spellStart"/>
      <w:r>
        <w:t>Indset</w:t>
      </w:r>
      <w:proofErr w:type="spellEnd"/>
    </w:p>
    <w:p w14:paraId="08EA047E" w14:textId="77777777" w:rsidR="00162607" w:rsidRDefault="00162607">
      <w:r>
        <w:t xml:space="preserve">Rune </w:t>
      </w:r>
      <w:proofErr w:type="spellStart"/>
      <w:r>
        <w:t>Tyvold</w:t>
      </w:r>
      <w:proofErr w:type="spellEnd"/>
    </w:p>
    <w:p w14:paraId="14BB1B16" w14:textId="77777777" w:rsidR="00162607" w:rsidRDefault="00162607">
      <w:r>
        <w:t>Terje Eriksen</w:t>
      </w:r>
    </w:p>
    <w:p w14:paraId="690ACF24" w14:textId="77777777" w:rsidR="00162607" w:rsidRDefault="00162607"/>
    <w:p w14:paraId="5EB9821A" w14:textId="669BA73F" w:rsidR="00162607" w:rsidRDefault="00162607">
      <w:r>
        <w:t xml:space="preserve">På e-post dagen etter valgkomitéens møte, </w:t>
      </w:r>
      <w:r w:rsidR="0054438D">
        <w:t>(</w:t>
      </w:r>
      <w:r>
        <w:t>7.1.</w:t>
      </w:r>
      <w:r w:rsidR="0054438D">
        <w:t>)</w:t>
      </w:r>
      <w:r>
        <w:t xml:space="preserve"> utdypet Oddveig Mæhla at hennes forslag til </w:t>
      </w:r>
      <w:proofErr w:type="spellStart"/>
      <w:r>
        <w:t>fored</w:t>
      </w:r>
      <w:r w:rsidR="00E962B2">
        <w:t>e</w:t>
      </w:r>
      <w:r>
        <w:t>ling</w:t>
      </w:r>
      <w:proofErr w:type="spellEnd"/>
      <w:r>
        <w:t xml:space="preserve"> av verv </w:t>
      </w:r>
      <w:r w:rsidR="00C24019">
        <w:t xml:space="preserve"> er </w:t>
      </w:r>
      <w:r>
        <w:t>som følger:</w:t>
      </w:r>
    </w:p>
    <w:p w14:paraId="0DC0FA1D" w14:textId="77777777" w:rsidR="00162607" w:rsidRDefault="00162607">
      <w:r>
        <w:t>Leder Tore Mæhla</w:t>
      </w:r>
    </w:p>
    <w:p w14:paraId="3F47D5C5" w14:textId="77777777" w:rsidR="00162607" w:rsidRDefault="00162607">
      <w:r>
        <w:t>Nestleder Frode Døsvik</w:t>
      </w:r>
    </w:p>
    <w:p w14:paraId="41E0B8FD" w14:textId="77777777" w:rsidR="00162607" w:rsidRDefault="00162607" w:rsidP="00162607">
      <w:r>
        <w:t xml:space="preserve">Sekretær  Terje </w:t>
      </w:r>
      <w:proofErr w:type="spellStart"/>
      <w:r>
        <w:t>Indset</w:t>
      </w:r>
      <w:proofErr w:type="spellEnd"/>
    </w:p>
    <w:p w14:paraId="65259441" w14:textId="77777777" w:rsidR="00162607" w:rsidRDefault="00162607">
      <w:r>
        <w:t>Kasserer Trond Kristian Karlsen</w:t>
      </w:r>
    </w:p>
    <w:p w14:paraId="6DB5735A" w14:textId="77777777" w:rsidR="00162607" w:rsidRDefault="00162607">
      <w:r>
        <w:t>Medlem Terje Eriksen</w:t>
      </w:r>
    </w:p>
    <w:p w14:paraId="6517398E" w14:textId="77777777" w:rsidR="00162607" w:rsidRDefault="00162607">
      <w:r>
        <w:t>Medlem Wenche Porsanger</w:t>
      </w:r>
    </w:p>
    <w:p w14:paraId="4707F226" w14:textId="77777777" w:rsidR="00162607" w:rsidRDefault="00162607">
      <w:r>
        <w:t xml:space="preserve">Vara Rune </w:t>
      </w:r>
      <w:proofErr w:type="spellStart"/>
      <w:r>
        <w:t>Tyvold</w:t>
      </w:r>
      <w:proofErr w:type="spellEnd"/>
    </w:p>
    <w:p w14:paraId="16E1756C" w14:textId="77777777" w:rsidR="00C24019" w:rsidRDefault="00C24019"/>
    <w:p w14:paraId="62626D00" w14:textId="7C6C12CB" w:rsidR="00162607" w:rsidRDefault="00C24019">
      <w:r>
        <w:t>Avdelingsstyret viser</w:t>
      </w:r>
      <w:bookmarkStart w:id="0" w:name="_GoBack"/>
      <w:bookmarkEnd w:id="0"/>
      <w:r>
        <w:t xml:space="preserve"> til at tidligere praksis har vært at kun flertallsforslag ville vært fremlagt fra årsmøtet. Samt at det kan være diskusjon om begge forslag er fremlagt i samsvar med det krav </w:t>
      </w:r>
      <w:r w:rsidR="00592BFF">
        <w:t>NISK lover stille</w:t>
      </w:r>
      <w:r>
        <w:t xml:space="preserve">r. Styret velger likevel å  </w:t>
      </w:r>
      <w:r w:rsidR="00592BFF">
        <w:t>fremlegge</w:t>
      </w:r>
      <w:r>
        <w:t xml:space="preserve"> begge forslagene for årsmøtet.</w:t>
      </w:r>
    </w:p>
    <w:p w14:paraId="74FC7EC0" w14:textId="77777777" w:rsidR="00162607" w:rsidRDefault="00162607"/>
    <w:sectPr w:rsidR="00162607" w:rsidSect="00DA2A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607"/>
    <w:rsid w:val="00162607"/>
    <w:rsid w:val="0054438D"/>
    <w:rsid w:val="00592BFF"/>
    <w:rsid w:val="00B63C1A"/>
    <w:rsid w:val="00C24019"/>
    <w:rsid w:val="00DA2A9E"/>
    <w:rsid w:val="00E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8375F"/>
  <w14:defaultImageDpi w14:val="300"/>
  <w15:docId w15:val="{7BF73316-AEF7-4A53-906E-39E4735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Aas</dc:creator>
  <cp:keywords/>
  <dc:description/>
  <cp:lastModifiedBy>Pedersen, Alf Geir</cp:lastModifiedBy>
  <cp:revision>2</cp:revision>
  <dcterms:created xsi:type="dcterms:W3CDTF">2020-01-07T20:40:00Z</dcterms:created>
  <dcterms:modified xsi:type="dcterms:W3CDTF">2020-01-07T20:40:00Z</dcterms:modified>
</cp:coreProperties>
</file>