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03" w:rsidRDefault="00B11903" w:rsidP="00B11903">
      <w:pPr>
        <w:rPr>
          <w:b/>
          <w:sz w:val="28"/>
          <w:szCs w:val="28"/>
        </w:rPr>
      </w:pPr>
      <w:r>
        <w:rPr>
          <w:b/>
          <w:sz w:val="28"/>
          <w:szCs w:val="28"/>
        </w:rPr>
        <w:t>Anbefalt medlemskontigent</w:t>
      </w:r>
    </w:p>
    <w:p w:rsidR="00B11903" w:rsidRPr="003402F7" w:rsidRDefault="00B11903" w:rsidP="00B11903">
      <w:pPr>
        <w:rPr>
          <w:rFonts w:cstheme="minorHAnsi"/>
        </w:rPr>
      </w:pPr>
      <w:r w:rsidRPr="003402F7">
        <w:rPr>
          <w:rFonts w:cstheme="minorHAnsi"/>
        </w:rPr>
        <w:t xml:space="preserve">NISK medlemskontigent har stått uendret noen år og er i dag på kr 400. Det er gått flere år siden GF fastsatte </w:t>
      </w:r>
      <w:r w:rsidR="00F03955">
        <w:rPr>
          <w:rFonts w:cstheme="minorHAnsi"/>
        </w:rPr>
        <w:t>kontingenten</w:t>
      </w:r>
      <w:r w:rsidRPr="003402F7">
        <w:rPr>
          <w:rFonts w:cstheme="minorHAnsi"/>
        </w:rPr>
        <w:t>.</w:t>
      </w:r>
    </w:p>
    <w:p w:rsidR="00F03955" w:rsidRDefault="00B62996" w:rsidP="00B11903">
      <w:pPr>
        <w:rPr>
          <w:rFonts w:cstheme="minorHAnsi"/>
        </w:rPr>
      </w:pPr>
      <w:r>
        <w:rPr>
          <w:rFonts w:cstheme="minorHAnsi"/>
        </w:rPr>
        <w:t>Medlemsmassen</w:t>
      </w:r>
      <w:r w:rsidR="00B11903" w:rsidRPr="003402F7">
        <w:rPr>
          <w:rFonts w:cstheme="minorHAnsi"/>
        </w:rPr>
        <w:t xml:space="preserve"> i NISK har holdt seg relativt stabil over flere år, men det er en </w:t>
      </w:r>
      <w:r>
        <w:rPr>
          <w:rFonts w:cstheme="minorHAnsi"/>
        </w:rPr>
        <w:t>tendens til at den</w:t>
      </w:r>
      <w:r w:rsidR="003402F7" w:rsidRPr="003402F7">
        <w:rPr>
          <w:rFonts w:cstheme="minorHAnsi"/>
        </w:rPr>
        <w:t xml:space="preserve"> er </w:t>
      </w:r>
      <w:r w:rsidR="00B11903" w:rsidRPr="003402F7">
        <w:rPr>
          <w:rFonts w:cstheme="minorHAnsi"/>
        </w:rPr>
        <w:t>vanskeligere å opprettholde. Det har vært utfordringer knyttet til medlemsregisteret hos NKK og det er flere som har opplevd at de ikke har fått giro for innbetaling av medlemskontingent og det er meldinger om personer som ikke får meldt seg inn.</w:t>
      </w:r>
    </w:p>
    <w:p w:rsidR="00B038C6" w:rsidRPr="003402F7" w:rsidRDefault="00B11903" w:rsidP="00B11903">
      <w:pPr>
        <w:rPr>
          <w:rFonts w:cstheme="minorHAnsi"/>
        </w:rPr>
      </w:pPr>
      <w:r w:rsidRPr="003402F7">
        <w:rPr>
          <w:rFonts w:cstheme="minorHAnsi"/>
        </w:rPr>
        <w:t xml:space="preserve"> </w:t>
      </w:r>
      <w:r w:rsidR="003402F7" w:rsidRPr="003402F7">
        <w:rPr>
          <w:rFonts w:cstheme="minorHAnsi"/>
        </w:rPr>
        <w:t>Om dette er med på å påvike medlemsantallet er usikke</w:t>
      </w:r>
      <w:r w:rsidR="00B62996">
        <w:rPr>
          <w:rFonts w:cstheme="minorHAnsi"/>
        </w:rPr>
        <w:t>rt</w:t>
      </w:r>
      <w:r w:rsidR="003402F7" w:rsidRPr="003402F7">
        <w:rPr>
          <w:rFonts w:cstheme="minorHAnsi"/>
        </w:rPr>
        <w:t xml:space="preserve">. </w:t>
      </w:r>
      <w:r w:rsidRPr="003402F7">
        <w:rPr>
          <w:rFonts w:cstheme="minorHAnsi"/>
        </w:rPr>
        <w:t xml:space="preserve">Styret ser svært alvorlig på uregelmessigheter knyttet til medlemsadministrasjonen og arbeider aktivt i samarbeid med de andre raseklubbene i gruppe 7 for å bedre dette. </w:t>
      </w:r>
    </w:p>
    <w:p w:rsidR="00B11903" w:rsidRPr="003402F7" w:rsidRDefault="003402F7" w:rsidP="00B11903">
      <w:pPr>
        <w:rPr>
          <w:rFonts w:cstheme="minorHAnsi"/>
        </w:rPr>
      </w:pPr>
      <w:r w:rsidRPr="003402F7">
        <w:rPr>
          <w:rFonts w:cstheme="minorHAnsi"/>
        </w:rPr>
        <w:t>For at klubbens aktiviteter ikke skal påvirkes mener styret det vil være riktig å øke medlemskontigenten med kr 50,- til kr 450,- pr år.</w:t>
      </w:r>
    </w:p>
    <w:p w:rsidR="00B11903" w:rsidRPr="003402F7" w:rsidRDefault="00B11903" w:rsidP="00B11903">
      <w:pPr>
        <w:rPr>
          <w:rFonts w:cstheme="minorHAnsi"/>
        </w:rPr>
      </w:pPr>
      <w:r w:rsidRPr="003402F7">
        <w:rPr>
          <w:rFonts w:cstheme="minorHAnsi"/>
        </w:rPr>
        <w:t>På denne bakgrunn foreslås følgende:</w:t>
      </w:r>
    </w:p>
    <w:p w:rsidR="00B11903" w:rsidRDefault="00B11903" w:rsidP="00B11903">
      <w:pPr>
        <w:rPr>
          <w:b/>
        </w:rPr>
      </w:pPr>
      <w:r>
        <w:rPr>
          <w:b/>
        </w:rPr>
        <w:t>Vedtak:</w:t>
      </w:r>
    </w:p>
    <w:p w:rsidR="00B11903" w:rsidRDefault="00B33774" w:rsidP="00B11903">
      <w:pPr>
        <w:rPr>
          <w:b/>
        </w:rPr>
      </w:pPr>
      <w:r>
        <w:rPr>
          <w:b/>
        </w:rPr>
        <w:t>M</w:t>
      </w:r>
      <w:r w:rsidR="003402F7">
        <w:rPr>
          <w:b/>
        </w:rPr>
        <w:t>edlems</w:t>
      </w:r>
      <w:r w:rsidR="005B2C6E">
        <w:rPr>
          <w:b/>
        </w:rPr>
        <w:t>kontingent</w:t>
      </w:r>
      <w:r w:rsidR="00B11903">
        <w:rPr>
          <w:b/>
        </w:rPr>
        <w:t xml:space="preserve"> </w:t>
      </w:r>
      <w:r w:rsidR="005B2C6E">
        <w:rPr>
          <w:b/>
        </w:rPr>
        <w:t xml:space="preserve">settes til </w:t>
      </w:r>
      <w:r w:rsidR="00B11903">
        <w:rPr>
          <w:b/>
        </w:rPr>
        <w:t>kr 450,-</w:t>
      </w:r>
    </w:p>
    <w:p w:rsidR="004B4DB4" w:rsidRDefault="004B4DB4"/>
    <w:sectPr w:rsidR="004B4DB4" w:rsidSect="004B4D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903"/>
    <w:rsid w:val="003402F7"/>
    <w:rsid w:val="004B4DB4"/>
    <w:rsid w:val="005B2C6E"/>
    <w:rsid w:val="009D32EB"/>
    <w:rsid w:val="009F25B2"/>
    <w:rsid w:val="00AE3F85"/>
    <w:rsid w:val="00B038C6"/>
    <w:rsid w:val="00B11903"/>
    <w:rsid w:val="00B33774"/>
    <w:rsid w:val="00B62996"/>
    <w:rsid w:val="00CE1736"/>
    <w:rsid w:val="00F039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0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800</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dc:creator>
  <cp:lastModifiedBy>Tor-Hartvig Bondø</cp:lastModifiedBy>
  <cp:revision>9</cp:revision>
  <dcterms:created xsi:type="dcterms:W3CDTF">2012-04-12T18:07:00Z</dcterms:created>
  <dcterms:modified xsi:type="dcterms:W3CDTF">2012-04-12T19:48:00Z</dcterms:modified>
</cp:coreProperties>
</file>