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B8" w:rsidRDefault="00D13BC6">
      <w:pPr>
        <w:rPr>
          <w:b/>
          <w:sz w:val="28"/>
          <w:szCs w:val="28"/>
        </w:rPr>
      </w:pPr>
      <w:r>
        <w:rPr>
          <w:b/>
          <w:sz w:val="28"/>
          <w:szCs w:val="28"/>
        </w:rPr>
        <w:t>Valpeliste</w:t>
      </w:r>
    </w:p>
    <w:p w:rsidR="009B3B56" w:rsidRDefault="009B3B56">
      <w:r>
        <w:t xml:space="preserve">Under GF 2011 ble det fremmet forslag om at valpekull som ikke er godkjent av avlsrådet skulle kunne markedsføres på en alternativ valpeliste på hjemmesiden. Styret ble også anmodet om å utrede avtalen mellom Finn.no og NKK. </w:t>
      </w:r>
    </w:p>
    <w:p w:rsidR="009B3B56" w:rsidRDefault="009B3B56">
      <w:r>
        <w:t xml:space="preserve">Etter at styret har vurdert avtalen med Finn.no er ikke dette funnet som en formålstjenelig løsning. Kostnadsnivået vil være på et nivå som gjør at det enten må finansieres gjennom en økt avgift for å markedsføre valpekull eller en ekstra kostnad for klubben. Begge alternativer fremstår for styret som lite aktuelle. </w:t>
      </w:r>
    </w:p>
    <w:p w:rsidR="00A11CB8" w:rsidRDefault="009B3B56">
      <w:r>
        <w:t xml:space="preserve">En alternativ valpeliste på hjemmesiden vil etter styrets vurdering medføre at vi bidrar til å fremme parringer som ikke er godkjent av avlsrådet, noe som vil redusere motivasjonen ytterligere for å følge klubbens vedtatte avlskriterier og avlsrådets anbefalinger.  </w:t>
      </w:r>
    </w:p>
    <w:p w:rsidR="00A11CB8" w:rsidRPr="00A11CB8" w:rsidRDefault="00A11CB8">
      <w:pPr>
        <w:rPr>
          <w:b/>
        </w:rPr>
      </w:pPr>
      <w:r w:rsidRPr="00A11CB8">
        <w:rPr>
          <w:b/>
        </w:rPr>
        <w:t>Vedtak</w:t>
      </w:r>
    </w:p>
    <w:p w:rsidR="00A11CB8" w:rsidRPr="00AF65D4" w:rsidRDefault="009B3B56">
      <w:pPr>
        <w:rPr>
          <w:b/>
        </w:rPr>
      </w:pPr>
      <w:r w:rsidRPr="00AF65D4">
        <w:rPr>
          <w:b/>
        </w:rPr>
        <w:t xml:space="preserve">Styret og avslrådet skal jobbe for at flest mulig av de som driver oppdrett av irsksetter skal følge de vedtatte avlskriterier og anbefalinger fra avlsrådet. </w:t>
      </w:r>
    </w:p>
    <w:p w:rsidR="009B3B56" w:rsidRPr="00AF65D4" w:rsidRDefault="009B3B56">
      <w:pPr>
        <w:rPr>
          <w:b/>
        </w:rPr>
      </w:pPr>
      <w:r w:rsidRPr="00AF65D4">
        <w:rPr>
          <w:b/>
        </w:rPr>
        <w:t xml:space="preserve">En valpeliste over parringer som ikke er godkjent skal ikke kunne markedsføres på </w:t>
      </w:r>
      <w:proofErr w:type="spellStart"/>
      <w:r w:rsidRPr="00AF65D4">
        <w:rPr>
          <w:b/>
        </w:rPr>
        <w:t>NISKs</w:t>
      </w:r>
      <w:proofErr w:type="spellEnd"/>
      <w:r w:rsidRPr="00AF65D4">
        <w:rPr>
          <w:b/>
        </w:rPr>
        <w:t xml:space="preserve"> hjemmeside</w:t>
      </w:r>
    </w:p>
    <w:p w:rsidR="00A11CB8" w:rsidRPr="00A11CB8" w:rsidRDefault="00A11CB8">
      <w:r>
        <w:t xml:space="preserve"> </w:t>
      </w:r>
    </w:p>
    <w:sectPr w:rsidR="00A11CB8" w:rsidRPr="00A11CB8" w:rsidSect="00173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CB8"/>
    <w:rsid w:val="000E42EB"/>
    <w:rsid w:val="00173FC8"/>
    <w:rsid w:val="00314979"/>
    <w:rsid w:val="00494191"/>
    <w:rsid w:val="00500241"/>
    <w:rsid w:val="00784915"/>
    <w:rsid w:val="0087070A"/>
    <w:rsid w:val="009B3B56"/>
    <w:rsid w:val="00A11CB8"/>
    <w:rsid w:val="00A422A6"/>
    <w:rsid w:val="00A80742"/>
    <w:rsid w:val="00AF65D4"/>
    <w:rsid w:val="00B667EE"/>
    <w:rsid w:val="00D13BC6"/>
    <w:rsid w:val="00E365B9"/>
    <w:rsid w:val="00E510F2"/>
    <w:rsid w:val="00E62F32"/>
    <w:rsid w:val="00EB53C3"/>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C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Words>
  <Characters>917</Characters>
  <Application>Microsoft Office Word</Application>
  <DocSecurity>0</DocSecurity>
  <Lines>7</Lines>
  <Paragraphs>2</Paragraphs>
  <ScaleCrop>false</ScaleCrop>
  <Company>Verdens Gang AS</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Tor-Hartvig Bondø</dc:creator>
  <cp:lastModifiedBy>Tor-Hartvig Bondø</cp:lastModifiedBy>
  <cp:revision>4</cp:revision>
  <dcterms:created xsi:type="dcterms:W3CDTF">2012-04-11T18:22:00Z</dcterms:created>
  <dcterms:modified xsi:type="dcterms:W3CDTF">2012-04-12T18:08:00Z</dcterms:modified>
</cp:coreProperties>
</file>