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B8" w:rsidRDefault="00A11CB8">
      <w:pPr>
        <w:rPr>
          <w:b/>
          <w:sz w:val="28"/>
          <w:szCs w:val="28"/>
        </w:rPr>
      </w:pPr>
      <w:r w:rsidRPr="00A11CB8">
        <w:rPr>
          <w:b/>
          <w:sz w:val="28"/>
          <w:szCs w:val="28"/>
        </w:rPr>
        <w:t>Anbefalt valpepris</w:t>
      </w:r>
    </w:p>
    <w:p w:rsidR="00A11CB8" w:rsidRDefault="00A11CB8">
      <w:r>
        <w:t>P</w:t>
      </w:r>
      <w:r w:rsidR="00EB53C3">
        <w:t>å</w:t>
      </w:r>
      <w:r>
        <w:t xml:space="preserve"> NISK kjøpekontrakt oppgis en anbefalt valpepris på 10 000 kroner. Det er gått flere år siden GF fastsatte anbefalingen, og markedet har gjort at det i dag er få som krever den prisen NISK anbefaler.</w:t>
      </w:r>
    </w:p>
    <w:p w:rsidR="00A11CB8" w:rsidRDefault="00A11CB8">
      <w:r>
        <w:t>Systemet med at GF med ujevne mellomrom fastsetter en anbefalt pris fører til at det ofte oppstår sprik mellom det som er markedspris og anbefalt pris. Systemet med fastsetting av valpepris har ikke fungert tilfredsstillende.  I dag ser en at valper som verken er stilt på utstilling eller jaktprøve selges til priser over klubbens anbefalte pris for godkjente valper.</w:t>
      </w:r>
    </w:p>
    <w:p w:rsidR="00A11CB8" w:rsidRDefault="00A11CB8">
      <w:r>
        <w:t xml:space="preserve">Styret og avlsråd bør ha som en oppgave og følge med på prisutviklingen, og kunne fastsette en anbefalt valpepris som er mer i samsvar med markedet.  </w:t>
      </w:r>
    </w:p>
    <w:p w:rsidR="00A11CB8" w:rsidRDefault="00A11CB8">
      <w:r>
        <w:t>På denne bakgrunn foreslås følgende:</w:t>
      </w:r>
    </w:p>
    <w:p w:rsidR="00A11CB8" w:rsidRPr="00A11CB8" w:rsidRDefault="00A11CB8">
      <w:pPr>
        <w:rPr>
          <w:b/>
        </w:rPr>
      </w:pPr>
      <w:r w:rsidRPr="00A11CB8">
        <w:rPr>
          <w:b/>
        </w:rPr>
        <w:t>Vedtak</w:t>
      </w:r>
      <w:r w:rsidR="00DD6762">
        <w:rPr>
          <w:b/>
        </w:rPr>
        <w:t>:</w:t>
      </w:r>
    </w:p>
    <w:p w:rsidR="00A11CB8" w:rsidRPr="00DD6762" w:rsidRDefault="00A11CB8">
      <w:pPr>
        <w:rPr>
          <w:b/>
        </w:rPr>
      </w:pPr>
      <w:r w:rsidRPr="00DD6762">
        <w:rPr>
          <w:b/>
        </w:rPr>
        <w:t>Anbefalt valpepris for en irskse</w:t>
      </w:r>
      <w:r w:rsidR="00E62F32" w:rsidRPr="00DD6762">
        <w:rPr>
          <w:b/>
        </w:rPr>
        <w:t>tter valp settes til kr. 12 000,-</w:t>
      </w:r>
    </w:p>
    <w:p w:rsidR="00A11CB8" w:rsidRPr="00DD6762" w:rsidRDefault="00A11CB8">
      <w:pPr>
        <w:rPr>
          <w:b/>
        </w:rPr>
      </w:pPr>
      <w:r w:rsidRPr="00DD6762">
        <w:rPr>
          <w:b/>
        </w:rPr>
        <w:t xml:space="preserve"> Styret og avlsråd skal minst en gang i året vurdere klubbens anbefalte valpepris, og fastsette nivået på denne. I vurderingen skal det legges vesentlig vekt på hva som synes å være den alminnelige prisen for en valp.</w:t>
      </w:r>
    </w:p>
    <w:p w:rsidR="00A11CB8" w:rsidRPr="00A11CB8" w:rsidRDefault="00A11CB8">
      <w:r>
        <w:t xml:space="preserve"> </w:t>
      </w:r>
    </w:p>
    <w:sectPr w:rsidR="00A11CB8" w:rsidRPr="00A11CB8" w:rsidSect="00173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CB8"/>
    <w:rsid w:val="000E42EB"/>
    <w:rsid w:val="00173FC8"/>
    <w:rsid w:val="00314979"/>
    <w:rsid w:val="00500241"/>
    <w:rsid w:val="00784915"/>
    <w:rsid w:val="0087070A"/>
    <w:rsid w:val="00A11CB8"/>
    <w:rsid w:val="00A422A6"/>
    <w:rsid w:val="00A6795C"/>
    <w:rsid w:val="00A80742"/>
    <w:rsid w:val="00B667EE"/>
    <w:rsid w:val="00DD6762"/>
    <w:rsid w:val="00E365B9"/>
    <w:rsid w:val="00E62F32"/>
    <w:rsid w:val="00EB53C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C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902</Characters>
  <Application>Microsoft Office Word</Application>
  <DocSecurity>0</DocSecurity>
  <Lines>7</Lines>
  <Paragraphs>2</Paragraphs>
  <ScaleCrop>false</ScaleCrop>
  <Company>Verdens Gang AS</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Tor-Hartvig Bondø</dc:creator>
  <cp:lastModifiedBy>Tor-Hartvig Bondø</cp:lastModifiedBy>
  <cp:revision>4</cp:revision>
  <dcterms:created xsi:type="dcterms:W3CDTF">2012-03-20T20:49:00Z</dcterms:created>
  <dcterms:modified xsi:type="dcterms:W3CDTF">2012-04-12T18:04:00Z</dcterms:modified>
</cp:coreProperties>
</file>